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0ff29164441a7" w:history="1">
              <w:r>
                <w:rPr>
                  <w:rStyle w:val="Hyperlink"/>
                </w:rPr>
                <w:t>2025-2031年氨加黄敏胶囊市场现状调研与发展趋势分析报告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0ff29164441a7" w:history="1">
              <w:r>
                <w:rPr>
                  <w:rStyle w:val="Hyperlink"/>
                </w:rPr>
                <w:t>2025-2031年氨加黄敏胶囊市场现状调研与发展趋势分析报告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0ff29164441a7" w:history="1">
                <w:r>
                  <w:rPr>
                    <w:rStyle w:val="Hyperlink"/>
                  </w:rPr>
                  <w:t>https://www.20087.com/8/30/AnJiaHuangMinJiaoNangFaZhanQuShi.html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加黄敏胶囊是一种常见的感冒药，其主要成分为对乙酰氨基酚、咖啡因、马来酸氯苯那敏和人工牛黄，用于缓解普通感冒或流行性感冒引起的发热、头痛、鼻塞、打喷嚏等症状。在中国，氨加黄敏胶囊市场受季节性需求波动较大，尤其在冬季和春季流感高发期销量激增。近年来，药品监管政策的严格实施，促进了产品质量的提升和市场规范化，同时也对药品定价机制产生了影响。</w:t>
      </w:r>
      <w:r>
        <w:rPr>
          <w:rFonts w:hint="eastAsia"/>
        </w:rPr>
        <w:br/>
      </w:r>
      <w:r>
        <w:rPr>
          <w:rFonts w:hint="eastAsia"/>
        </w:rPr>
        <w:t>　　未来，氨加黄敏胶囊的市场将更加注重产品创新和品牌差异化。随着消费者对健康意识的提高，非处方药（OTC）市场将倾向于开发副作用更小、效果更明确的感冒药物。同时，线上购药渠道的兴起，将改变传统零售药店的销售模式，企业需要加强电商布局，提高产品在线上的可见性和便捷性。此外，药品追溯体系的完善和智慧医疗的应用，将提升药品安全监管水平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0ff29164441a7" w:history="1">
        <w:r>
          <w:rPr>
            <w:rStyle w:val="Hyperlink"/>
          </w:rPr>
          <w:t>2025-2031年氨加黄敏胶囊市场现状调研与发展趋势分析报告</w:t>
        </w:r>
      </w:hyperlink>
      <w:r>
        <w:rPr>
          <w:rFonts w:hint="eastAsia"/>
        </w:rPr>
        <w:t>》全面分析了氨加黄敏胶囊行业的市场规模、供需状况及产业链结构，深入探讨了氨加黄敏胶囊各细分市场的品牌竞争情况和价格动态，聚焦氨加黄敏胶囊重点企业经营现状，揭示了行业的集中度和竞争格局。此外，氨加黄敏胶囊报告对氨加黄敏胶囊行业的市场前景进行了科学预测，揭示了行业未来的发展趋势、潜在风险和机遇。氨加黄敏胶囊报告旨在为氨加黄敏胶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2024-2025年氨加黄敏胶囊行业发展概述</w:t>
      </w:r>
      <w:r>
        <w:rPr>
          <w:rFonts w:hint="eastAsia"/>
        </w:rPr>
        <w:br/>
      </w:r>
      <w:r>
        <w:rPr>
          <w:rFonts w:hint="eastAsia"/>
        </w:rPr>
        <w:t>　　第一节 氨加黄敏胶囊的概念</w:t>
      </w:r>
      <w:r>
        <w:rPr>
          <w:rFonts w:hint="eastAsia"/>
        </w:rPr>
        <w:br/>
      </w:r>
      <w:r>
        <w:rPr>
          <w:rFonts w:hint="eastAsia"/>
        </w:rPr>
        <w:t>　　　　一、氨加黄敏胶囊的定义</w:t>
      </w:r>
      <w:r>
        <w:rPr>
          <w:rFonts w:hint="eastAsia"/>
        </w:rPr>
        <w:br/>
      </w:r>
      <w:r>
        <w:rPr>
          <w:rFonts w:hint="eastAsia"/>
        </w:rPr>
        <w:t>　　　　二、氨加黄敏胶囊的特点</w:t>
      </w:r>
      <w:r>
        <w:rPr>
          <w:rFonts w:hint="eastAsia"/>
        </w:rPr>
        <w:br/>
      </w:r>
      <w:r>
        <w:rPr>
          <w:rFonts w:hint="eastAsia"/>
        </w:rPr>
        <w:t>　　　　三、氨加黄敏胶囊的分类</w:t>
      </w:r>
      <w:r>
        <w:rPr>
          <w:rFonts w:hint="eastAsia"/>
        </w:rPr>
        <w:br/>
      </w:r>
      <w:r>
        <w:rPr>
          <w:rFonts w:hint="eastAsia"/>
        </w:rPr>
        <w:t>　　第二节 氨加黄敏胶囊行业发展成熟度</w:t>
      </w:r>
      <w:r>
        <w:rPr>
          <w:rFonts w:hint="eastAsia"/>
        </w:rPr>
        <w:br/>
      </w:r>
      <w:r>
        <w:rPr>
          <w:rFonts w:hint="eastAsia"/>
        </w:rPr>
        <w:t>　　　　一、氨加黄敏胶囊行业发展周期分析</w:t>
      </w:r>
      <w:r>
        <w:rPr>
          <w:rFonts w:hint="eastAsia"/>
        </w:rPr>
        <w:br/>
      </w:r>
      <w:r>
        <w:rPr>
          <w:rFonts w:hint="eastAsia"/>
        </w:rPr>
        <w:t>　　　　二、氨加黄敏胶囊行业中外市场成熟度对比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氨加黄敏胶囊行业产业链分析</w:t>
      </w:r>
      <w:r>
        <w:rPr>
          <w:rFonts w:hint="eastAsia"/>
        </w:rPr>
        <w:br/>
      </w:r>
      <w:r>
        <w:rPr>
          <w:rFonts w:hint="eastAsia"/>
        </w:rPr>
        <w:t>　　　　一、氨加黄敏胶囊行业上游原料供应市场分析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二、氨加黄敏胶囊行业下游产品需求市场状况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2025年全球氨加黄敏胶囊行业运行现状分析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2019-2024年全球氨加黄敏胶囊行业运行综述</w:t>
      </w:r>
      <w:r>
        <w:rPr>
          <w:rFonts w:hint="eastAsia"/>
        </w:rPr>
        <w:br/>
      </w:r>
      <w:r>
        <w:rPr>
          <w:rFonts w:hint="eastAsia"/>
        </w:rPr>
        <w:t>　　　　一、全球氨加黄敏胶囊行业市场分析</w:t>
      </w:r>
      <w:r>
        <w:rPr>
          <w:rFonts w:hint="eastAsia"/>
        </w:rPr>
        <w:br/>
      </w:r>
      <w:r>
        <w:rPr>
          <w:rFonts w:hint="eastAsia"/>
        </w:rPr>
        <w:t>　　　　二、国外氨加黄敏胶囊行业技术分析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2019-2024年全球主要国家地区氨加黄敏胶囊行业发展情况解析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2025-2031年全球氨加黄敏胶囊行业发展趋势分析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2024-2025年中国氨加黄敏胶囊行业运行环境分析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2024-2025年中国氨加黄敏胶囊行业经济环境分析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2024-2025年中国氨加黄敏胶囊行业发展政策环境分析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2024-2025年中国氨加黄敏胶囊行业发展社会环境分析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2024-2025年中国氨加黄敏胶囊行业市场发展分析</w:t>
      </w:r>
      <w:r>
        <w:rPr>
          <w:rFonts w:hint="eastAsia"/>
        </w:rPr>
        <w:br/>
      </w:r>
      <w:r>
        <w:rPr>
          <w:rFonts w:hint="eastAsia"/>
        </w:rPr>
        <w:t>　　第一节 氨加黄敏胶囊行业市场发展现状</w:t>
      </w:r>
      <w:r>
        <w:rPr>
          <w:rFonts w:hint="eastAsia"/>
        </w:rPr>
        <w:br/>
      </w:r>
      <w:r>
        <w:rPr>
          <w:rFonts w:hint="eastAsia"/>
        </w:rPr>
        <w:t>　　　　一、氨加黄敏胶囊市场发展概况</w:t>
      </w:r>
      <w:r>
        <w:rPr>
          <w:rFonts w:hint="eastAsia"/>
        </w:rPr>
        <w:br/>
      </w:r>
      <w:r>
        <w:rPr>
          <w:rFonts w:hint="eastAsia"/>
        </w:rPr>
        <w:t>　　　　二、氨加黄敏胶囊发展热点回顾</w:t>
      </w:r>
      <w:r>
        <w:rPr>
          <w:rFonts w:hint="eastAsia"/>
        </w:rPr>
        <w:br/>
      </w:r>
      <w:r>
        <w:rPr>
          <w:rFonts w:hint="eastAsia"/>
        </w:rPr>
        <w:t>　　　　二、氨加黄敏胶囊市场存在问题及策略分析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氨加黄敏胶囊行业技术发展</w:t>
      </w:r>
      <w:r>
        <w:rPr>
          <w:rFonts w:hint="eastAsia"/>
        </w:rPr>
        <w:br/>
      </w:r>
      <w:r>
        <w:rPr>
          <w:rFonts w:hint="eastAsia"/>
        </w:rPr>
        <w:t>　　　　一、氨加黄敏胶囊行业技术分析</w:t>
      </w:r>
      <w:r>
        <w:rPr>
          <w:rFonts w:hint="eastAsia"/>
        </w:rPr>
        <w:br/>
      </w:r>
      <w:r>
        <w:rPr>
          <w:rFonts w:hint="eastAsia"/>
        </w:rPr>
        <w:t>　　　　二、氨加黄敏胶囊新技术研发及应用动态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三、氨加黄敏胶囊技术发展趋势</w:t>
      </w:r>
      <w:r>
        <w:rPr>
          <w:rFonts w:hint="eastAsia"/>
        </w:rPr>
        <w:br/>
      </w:r>
      <w:r>
        <w:rPr>
          <w:rFonts w:hint="eastAsia"/>
        </w:rPr>
        <w:t>　　第三节 中国氨加黄敏胶囊行业消费市场分析</w:t>
      </w:r>
      <w:r>
        <w:rPr>
          <w:rFonts w:hint="eastAsia"/>
        </w:rPr>
        <w:br/>
      </w:r>
      <w:r>
        <w:rPr>
          <w:rFonts w:hint="eastAsia"/>
        </w:rPr>
        <w:t>　　　　一、氨加黄敏胶囊消费特征分析</w:t>
      </w:r>
      <w:r>
        <w:rPr>
          <w:rFonts w:hint="eastAsia"/>
        </w:rPr>
        <w:br/>
      </w:r>
      <w:r>
        <w:rPr>
          <w:rFonts w:hint="eastAsia"/>
        </w:rPr>
        <w:t>　　　　二、氨加黄敏胶囊消费需求趋势</w:t>
      </w:r>
      <w:r>
        <w:rPr>
          <w:rFonts w:hint="eastAsia"/>
        </w:rPr>
        <w:br/>
      </w:r>
      <w:r>
        <w:rPr>
          <w:rFonts w:hint="eastAsia"/>
        </w:rPr>
        <w:t>　　　　三、氨加黄敏胶囊品牌市场消费结构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2019-2024年氨加黄敏胶囊行业产销数据统计分析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2019-2024年氨加黄敏胶囊行业市场发展趋势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2019-2024年中国氨加黄敏胶囊行业主要指标监测分析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2019-2024年中国氨加黄敏胶囊行业工业总产值分析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2019-2024年中国氨加黄敏胶囊行业主营业务收入分析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2019-2024年中国氨加黄敏胶囊行业产品成本费用分析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2019-2024年中国氨加黄敏胶囊行业利润总额分析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2019-2024年中国氨加黄敏胶囊行业资产负债分析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2019-2024年中国氨加黄敏胶囊行业财务指标分析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中国氨加黄敏胶囊行业重点区域市场调研分析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氨加黄敏胶囊行业**地区市场调研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一、2025年氨加黄敏胶囊行业发展现状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二、2019-2024年氨加黄敏胶囊市场规模情况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三、2019-2024年氨加黄敏胶囊市场需求情况分析</w:t>
      </w:r>
      <w:r>
        <w:rPr>
          <w:rFonts w:hint="eastAsia"/>
        </w:rPr>
        <w:br/>
      </w:r>
      <w:r>
        <w:rPr>
          <w:rFonts w:hint="eastAsia"/>
        </w:rPr>
        <w:t>　　第二节 氨加黄敏胶囊行业**地区市场调研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一、2025年氨加黄敏胶囊行业发展现状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二、2019-2024年氨加黄敏胶囊市场规模情况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三、2019-2024年氨加黄敏胶囊市场需求情况分析</w:t>
      </w:r>
      <w:r>
        <w:rPr>
          <w:rFonts w:hint="eastAsia"/>
        </w:rPr>
        <w:br/>
      </w:r>
      <w:r>
        <w:rPr>
          <w:rFonts w:hint="eastAsia"/>
        </w:rPr>
        <w:t>　　第三节 氨加黄敏胶囊行业**地区市场调研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一、2025年氨加黄敏胶囊行业发展现状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二、2019-2024年氨加黄敏胶囊市场规模情况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三、2019-2024年氨加黄敏胶囊市场需求情况分析</w:t>
      </w:r>
      <w:r>
        <w:rPr>
          <w:rFonts w:hint="eastAsia"/>
        </w:rPr>
        <w:br/>
      </w:r>
      <w:r>
        <w:rPr>
          <w:rFonts w:hint="eastAsia"/>
        </w:rPr>
        <w:t>　　第四节 氨加黄敏胶囊行业**地区市场调研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一、2025年氨加黄敏胶囊行业发展现状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二、2019-2024年氨加黄敏胶囊市场规模情况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三、2019-2024年氨加黄敏胶囊市场需求情况分析</w:t>
      </w:r>
      <w:r>
        <w:rPr>
          <w:rFonts w:hint="eastAsia"/>
        </w:rPr>
        <w:br/>
      </w:r>
      <w:r>
        <w:rPr>
          <w:rFonts w:hint="eastAsia"/>
        </w:rPr>
        <w:t>　　第五节 氨加黄敏胶囊行业**地区市场调研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一、2025年氨加黄敏胶囊行业发展现状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二、2019-2024年氨加黄敏胶囊市场规模情况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三、2019-2024年氨加黄敏胶囊市场需求情况分析</w:t>
      </w:r>
      <w:r>
        <w:rPr>
          <w:rFonts w:hint="eastAsia"/>
        </w:rPr>
        <w:br/>
      </w:r>
      <w:r>
        <w:rPr>
          <w:rFonts w:hint="eastAsia"/>
        </w:rPr>
        <w:t>　　第六节 氨加黄敏胶囊行业**地区市场调研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一、2025年氨加黄敏胶囊行业发展现状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二、2019-2024年氨加黄敏胶囊市场规模情况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三、2019-2024年氨加黄敏胶囊市场需求情况分析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2024-2025年氨加黄敏胶囊行业竞争格局分析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2024-2025年氨加黄敏胶囊行业竞争结构分析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氨加黄敏胶囊行业集中度分析</w:t>
      </w:r>
      <w:r>
        <w:rPr>
          <w:rFonts w:hint="eastAsia"/>
        </w:rPr>
        <w:br/>
      </w:r>
      <w:r>
        <w:rPr>
          <w:rFonts w:hint="eastAsia"/>
        </w:rPr>
        <w:t>　　　　一、氨加黄敏胶囊市场集中度分析</w:t>
      </w:r>
      <w:r>
        <w:rPr>
          <w:rFonts w:hint="eastAsia"/>
        </w:rPr>
        <w:br/>
      </w:r>
      <w:r>
        <w:rPr>
          <w:rFonts w:hint="eastAsia"/>
        </w:rPr>
        <w:t>　　　　二、氨加黄敏胶囊企业集中度分析</w:t>
      </w:r>
      <w:r>
        <w:rPr>
          <w:rFonts w:hint="eastAsia"/>
        </w:rPr>
        <w:br/>
      </w:r>
      <w:r>
        <w:rPr>
          <w:rFonts w:hint="eastAsia"/>
        </w:rPr>
        <w:t>　　　　三、氨加黄敏胶囊区域集中度分析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2024-2025年氨加黄敏胶囊行业国际竞争力比较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2024-2025年氨加黄敏胶囊行业竞争格局分析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一、2024-2025年国内外氨加黄敏胶囊竞争分析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二、2024-2025年我国氨加黄敏胶囊市场竞争分析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三、2024-2025年国内主要氨加黄敏胶囊企业动向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氨加黄敏胶囊企业竞争策略分析</w:t>
      </w:r>
      <w:r>
        <w:rPr>
          <w:rFonts w:hint="eastAsia"/>
        </w:rPr>
        <w:br/>
      </w:r>
      <w:r>
        <w:rPr>
          <w:rFonts w:hint="eastAsia"/>
        </w:rPr>
        <w:t>　　第一节 氨加黄敏胶囊市场竞争策略分析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一、2025年氨加黄敏胶囊市场增长潜力分析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二、2025年氨加黄敏胶囊主要潜力品种分析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三、现有氨加黄敏胶囊产品竞争策略分析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四、潜力氨加黄敏胶囊品种竞争策略选择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氨加黄敏胶囊企业竞争策略分析</w:t>
      </w:r>
      <w:r>
        <w:rPr>
          <w:rFonts w:hint="eastAsia"/>
        </w:rPr>
        <w:br/>
      </w:r>
      <w:r>
        <w:rPr>
          <w:rFonts w:hint="eastAsia"/>
        </w:rPr>
        <w:t>　　第三节 氨加黄敏胶囊行业产品定位及市场推广策略分析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一、氨加黄敏胶囊行业产品市场定位</w:t>
      </w:r>
      <w:r>
        <w:rPr>
          <w:rFonts w:hint="eastAsia"/>
        </w:rPr>
        <w:br/>
      </w:r>
      <w:r>
        <w:rPr>
          <w:rFonts w:hint="eastAsia"/>
        </w:rPr>
        <w:t>　　　　二、氨加黄敏胶囊行业广告推广策略</w:t>
      </w:r>
      <w:r>
        <w:rPr>
          <w:rFonts w:hint="eastAsia"/>
        </w:rPr>
        <w:br/>
      </w:r>
      <w:r>
        <w:rPr>
          <w:rFonts w:hint="eastAsia"/>
        </w:rPr>
        <w:t>　　　　三、氨加黄敏胶囊行业产品促销策略</w:t>
      </w:r>
      <w:r>
        <w:rPr>
          <w:rFonts w:hint="eastAsia"/>
        </w:rPr>
        <w:br/>
      </w:r>
      <w:r>
        <w:rPr>
          <w:rFonts w:hint="eastAsia"/>
        </w:rPr>
        <w:t>　　　　四、氨加黄敏胶囊行业招商加盟策略</w:t>
      </w:r>
      <w:r>
        <w:rPr>
          <w:rFonts w:hint="eastAsia"/>
        </w:rPr>
        <w:br/>
      </w:r>
      <w:r>
        <w:rPr>
          <w:rFonts w:hint="eastAsia"/>
        </w:rPr>
        <w:t>　　　　五、氨加黄敏胶囊行业网络推广策略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氨加黄敏胶囊行业重点企业调研分析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2025-2031年未来氨加黄敏胶囊行业发展预测</w:t>
      </w:r>
      <w:r>
        <w:rPr>
          <w:rFonts w:hint="eastAsia"/>
        </w:rPr>
        <w:br/>
      </w:r>
      <w:r>
        <w:rPr>
          <w:rFonts w:hint="eastAsia"/>
        </w:rPr>
        <w:t>　　第一节 未来氨加黄敏胶囊行业需求与消费预测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一、2025-2031年氨加黄敏胶囊产品消费预测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二、2025-2031年氨加黄敏胶囊市场规模预测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2025-2031年中国氨加黄敏胶囊行业供需预测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一、2025-2031年中国氨加黄敏胶囊供给预测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二、2025-2031年中国氨加黄敏胶囊需求预测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三、2025-2031年中国氨加黄敏胶囊供需平衡预测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氨加黄敏胶囊行业投资机会与风险分析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2024-2025年氨加黄敏胶囊行业投资机会分析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一、氨加黄敏胶囊投资项目分析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三、2025年氨加黄敏胶囊投资机会</w:t>
      </w:r>
      <w:r>
        <w:rPr>
          <w:rFonts w:hint="eastAsia"/>
        </w:rPr>
        <w:br/>
      </w:r>
      <w:r>
        <w:rPr>
          <w:rFonts w:hint="eastAsia"/>
        </w:rPr>
        <w:t>　　　　四、2025年氨加黄敏胶囊投资新方向</w:t>
      </w:r>
      <w:r>
        <w:rPr>
          <w:rFonts w:hint="eastAsia"/>
        </w:rPr>
        <w:br/>
      </w:r>
      <w:r>
        <w:rPr>
          <w:rFonts w:hint="eastAsia"/>
        </w:rPr>
        <w:t>　　　　五、2025-2031年氨加黄敏胶囊行业投资建议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影响氨加黄敏胶囊行业发展的主要因素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一、2025-2031年影响氨加黄敏胶囊行业运行的有利因素分析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二、2025-2031年影响氨加黄敏胶囊行业运行的稳定因素分析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三、2025-2031年影响氨加黄敏胶囊行业运行的不利因素分析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四、2025-2031年我国氨加黄敏胶囊行业发展面临的挑战分析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五、2025-2031年我国氨加黄敏胶囊行业发展面临的机遇分析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氨加黄敏胶囊行业投资风险及控制策略分析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一、2025-2031年氨加黄敏胶囊行业市场风险及控制策略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二、2025-2031年氨加黄敏胶囊行业政策风险及控制策略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三、2025-2031年氨加黄敏胶囊行业经营风险及控制策略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四、2025-2031年氨加黄敏胶囊行业技术风险及控制策略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五、2025-2031年氨加黄敏胶囊同业竞争风险及控制策略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六、2025-2031年氨加黄敏胶囊行业其他风险及控制策略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氨加黄敏胶囊行业投资战略研究</w:t>
      </w:r>
      <w:r>
        <w:rPr>
          <w:rFonts w:hint="eastAsia"/>
        </w:rPr>
        <w:br/>
      </w:r>
      <w:r>
        <w:rPr>
          <w:rFonts w:hint="eastAsia"/>
        </w:rPr>
        <w:t>　　第一节 氨加黄敏胶囊行业发展战略研究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我国氨加黄敏胶囊品牌战略思考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二、氨加黄敏胶囊实施品牌战略的意义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三、氨加黄敏胶囊企业品牌的现状分析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四、我国氨加黄敏胶囊企业的品牌战略</w:t>
      </w:r>
      <w:r>
        <w:rPr>
          <w:rFonts w:hint="eastAsia"/>
        </w:rPr>
        <w:br/>
      </w:r>
      <w:r>
        <w:rPr>
          <w:rFonts w:hint="eastAsia"/>
        </w:rPr>
        <w:t>　　　　五、氨加黄敏胶囊品牌战略管理的策略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 氨加黄敏胶囊行业投资战略研究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氨加黄敏胶囊图片</w:t>
      </w:r>
      <w:r>
        <w:rPr>
          <w:rFonts w:hint="eastAsia"/>
        </w:rPr>
        <w:br/>
      </w:r>
      <w:r>
        <w:rPr>
          <w:rFonts w:hint="eastAsia"/>
        </w:rPr>
        <w:t>　　图表 氨加黄敏胶囊种类 分类</w:t>
      </w:r>
      <w:r>
        <w:rPr>
          <w:rFonts w:hint="eastAsia"/>
        </w:rPr>
        <w:br/>
      </w:r>
      <w:r>
        <w:rPr>
          <w:rFonts w:hint="eastAsia"/>
        </w:rPr>
        <w:t>　　图表 氨加黄敏胶囊用途 应用</w:t>
      </w:r>
      <w:r>
        <w:rPr>
          <w:rFonts w:hint="eastAsia"/>
        </w:rPr>
        <w:br/>
      </w:r>
      <w:r>
        <w:rPr>
          <w:rFonts w:hint="eastAsia"/>
        </w:rPr>
        <w:t>　　图表 氨加黄敏胶囊主要特点</w:t>
      </w:r>
      <w:r>
        <w:rPr>
          <w:rFonts w:hint="eastAsia"/>
        </w:rPr>
        <w:br/>
      </w:r>
      <w:r>
        <w:rPr>
          <w:rFonts w:hint="eastAsia"/>
        </w:rPr>
        <w:t>　　图表 氨加黄敏胶囊产业链分析</w:t>
      </w:r>
      <w:r>
        <w:rPr>
          <w:rFonts w:hint="eastAsia"/>
        </w:rPr>
        <w:br/>
      </w:r>
      <w:r>
        <w:rPr>
          <w:rFonts w:hint="eastAsia"/>
        </w:rPr>
        <w:t>　　图表 氨加黄敏胶囊政策分析</w:t>
      </w:r>
      <w:r>
        <w:rPr>
          <w:rFonts w:hint="eastAsia"/>
        </w:rPr>
        <w:br/>
      </w:r>
      <w:r>
        <w:rPr>
          <w:rFonts w:hint="eastAsia"/>
        </w:rPr>
        <w:t>　　图表 氨加黄敏胶囊技术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2019-2024年中国氨加黄敏胶囊行业市场规模及增长情况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2019-2024年氨加黄敏胶囊行业市场容量分析</w:t>
      </w:r>
      <w:r>
        <w:rPr>
          <w:rFonts w:hint="eastAsia"/>
        </w:rPr>
        <w:br/>
      </w:r>
      <w:r>
        <w:rPr>
          <w:rFonts w:hint="eastAsia"/>
        </w:rPr>
        <w:t>　　图表 氨加黄敏胶囊生产现状</w:t>
      </w:r>
      <w:r>
        <w:rPr>
          <w:rFonts w:hint="eastAsia"/>
        </w:rPr>
        <w:br/>
      </w:r>
      <w:r>
        <w:rPr>
          <w:rFonts w:hint="eastAsia"/>
        </w:rPr>
        <w:t>　　图表 2019-2024年中国氨加黄敏胶囊行业产能统计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2019-2024年中国氨加黄敏胶囊行业产量及增长趋势</w:t>
      </w:r>
      <w:r>
        <w:rPr>
          <w:rFonts w:hint="eastAsia"/>
        </w:rPr>
        <w:br/>
      </w:r>
      <w:r>
        <w:rPr>
          <w:rFonts w:hint="eastAsia"/>
        </w:rPr>
        <w:t>　　图表 氨加黄敏胶囊行业动态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2019-2024年中国氨加黄敏胶囊市场需求量及增速统计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2019-2024年中国氨加黄敏胶囊行业销售收入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2024年中国氨加黄敏胶囊行业需求领域分布格局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2019-2024年中国氨加黄敏胶囊行业利润总额统计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2019-2024年中国氨加黄敏胶囊进口情况分析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2019-2024年中国氨加黄敏胶囊出口情况分析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2019-2024年中国氨加黄敏胶囊行业企业数量情况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2019-2024年中国氨加黄敏胶囊行业企业平均规模情况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2019-2024年中国氨加黄敏胶囊价格走势</w:t>
      </w:r>
      <w:r>
        <w:rPr>
          <w:rFonts w:hint="eastAsia"/>
        </w:rPr>
        <w:br/>
      </w:r>
      <w:r>
        <w:rPr>
          <w:rFonts w:hint="eastAsia"/>
        </w:rPr>
        <w:t>　　图表 2024年氨加黄敏胶囊成本和利润分析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**地区氨加黄敏胶囊市场规模及增长情况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**地区氨加黄敏胶囊行业市场需求情况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**地区氨加黄敏胶囊市场规模及增长情况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**地区氨加黄敏胶囊行业市场需求情况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**地区氨加黄敏胶囊市场规模及增长情况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**地区氨加黄敏胶囊行业市场需求情况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**地区氨加黄敏胶囊市场规模及增长情况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**地区氨加黄敏胶囊行业市场需求情况</w:t>
      </w:r>
      <w:r>
        <w:rPr>
          <w:rFonts w:hint="eastAsia"/>
        </w:rPr>
        <w:br/>
      </w:r>
      <w:r>
        <w:rPr>
          <w:rFonts w:hint="eastAsia"/>
        </w:rPr>
        <w:t>　　图表 氨加黄敏胶囊品牌</w:t>
      </w:r>
      <w:r>
        <w:rPr>
          <w:rFonts w:hint="eastAsia"/>
        </w:rPr>
        <w:br/>
      </w:r>
      <w:r>
        <w:rPr>
          <w:rFonts w:hint="eastAsia"/>
        </w:rPr>
        <w:t>　　图表 氨加黄敏胶囊企业（一）概况</w:t>
      </w:r>
      <w:r>
        <w:rPr>
          <w:rFonts w:hint="eastAsia"/>
        </w:rPr>
        <w:br/>
      </w:r>
      <w:r>
        <w:rPr>
          <w:rFonts w:hint="eastAsia"/>
        </w:rPr>
        <w:t>　　图表 企业氨加黄敏胶囊型号 规格</w:t>
      </w:r>
      <w:r>
        <w:rPr>
          <w:rFonts w:hint="eastAsia"/>
        </w:rPr>
        <w:br/>
      </w:r>
      <w:r>
        <w:rPr>
          <w:rFonts w:hint="eastAsia"/>
        </w:rPr>
        <w:t>　　图表 氨加黄敏胶囊企业（一）经营分析</w:t>
      </w:r>
      <w:r>
        <w:rPr>
          <w:rFonts w:hint="eastAsia"/>
        </w:rPr>
        <w:br/>
      </w:r>
      <w:r>
        <w:rPr>
          <w:rFonts w:hint="eastAsia"/>
        </w:rPr>
        <w:t>　　图表 氨加黄敏胶囊企业（一）盈利能力情况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氨加黄敏胶囊企业（一）偿债能力情况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氨加黄敏胶囊企业（一）运营能力情况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氨加黄敏胶囊企业（一）成长能力情况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氨加黄敏胶囊上游现状</w:t>
      </w:r>
      <w:r>
        <w:rPr>
          <w:rFonts w:hint="eastAsia"/>
        </w:rPr>
        <w:br/>
      </w:r>
      <w:r>
        <w:rPr>
          <w:rFonts w:hint="eastAsia"/>
        </w:rPr>
        <w:t>　　图表 氨加黄敏胶囊下游调研</w:t>
      </w:r>
      <w:r>
        <w:rPr>
          <w:rFonts w:hint="eastAsia"/>
        </w:rPr>
        <w:br/>
      </w:r>
      <w:r>
        <w:rPr>
          <w:rFonts w:hint="eastAsia"/>
        </w:rPr>
        <w:t>　　图表 氨加黄敏胶囊企业（二）概况</w:t>
      </w:r>
      <w:r>
        <w:rPr>
          <w:rFonts w:hint="eastAsia"/>
        </w:rPr>
        <w:br/>
      </w:r>
      <w:r>
        <w:rPr>
          <w:rFonts w:hint="eastAsia"/>
        </w:rPr>
        <w:t>　　图表 企业氨加黄敏胶囊型号 规格</w:t>
      </w:r>
      <w:r>
        <w:rPr>
          <w:rFonts w:hint="eastAsia"/>
        </w:rPr>
        <w:br/>
      </w:r>
      <w:r>
        <w:rPr>
          <w:rFonts w:hint="eastAsia"/>
        </w:rPr>
        <w:t>　　图表 氨加黄敏胶囊企业（二）经营分析</w:t>
      </w:r>
      <w:r>
        <w:rPr>
          <w:rFonts w:hint="eastAsia"/>
        </w:rPr>
        <w:br/>
      </w:r>
      <w:r>
        <w:rPr>
          <w:rFonts w:hint="eastAsia"/>
        </w:rPr>
        <w:t>　　图表 氨加黄敏胶囊企业（二）盈利能力情况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氨加黄敏胶囊企业（二）偿债能力情况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氨加黄敏胶囊企业（二）运营能力情况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氨加黄敏胶囊企业（二）成长能力情况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氨加黄敏胶囊企业（三）概况</w:t>
      </w:r>
      <w:r>
        <w:rPr>
          <w:rFonts w:hint="eastAsia"/>
        </w:rPr>
        <w:br/>
      </w:r>
      <w:r>
        <w:rPr>
          <w:rFonts w:hint="eastAsia"/>
        </w:rPr>
        <w:t>　　图表 企业氨加黄敏胶囊型号 规格</w:t>
      </w:r>
      <w:r>
        <w:rPr>
          <w:rFonts w:hint="eastAsia"/>
        </w:rPr>
        <w:br/>
      </w:r>
      <w:r>
        <w:rPr>
          <w:rFonts w:hint="eastAsia"/>
        </w:rPr>
        <w:t>　　图表 氨加黄敏胶囊企业（三）经营分析</w:t>
      </w:r>
      <w:r>
        <w:rPr>
          <w:rFonts w:hint="eastAsia"/>
        </w:rPr>
        <w:br/>
      </w:r>
      <w:r>
        <w:rPr>
          <w:rFonts w:hint="eastAsia"/>
        </w:rPr>
        <w:t>　　图表 氨加黄敏胶囊企业（三）盈利能力情况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氨加黄敏胶囊企业（三）偿债能力情况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氨加黄敏胶囊企业（三）运营能力情况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氨加黄敏胶囊企业（三）成长能力情况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氨加黄敏胶囊优势</w:t>
      </w:r>
      <w:r>
        <w:rPr>
          <w:rFonts w:hint="eastAsia"/>
        </w:rPr>
        <w:br/>
      </w:r>
      <w:r>
        <w:rPr>
          <w:rFonts w:hint="eastAsia"/>
        </w:rPr>
        <w:t>　　图表 氨加黄敏胶囊劣势</w:t>
      </w:r>
      <w:r>
        <w:rPr>
          <w:rFonts w:hint="eastAsia"/>
        </w:rPr>
        <w:br/>
      </w:r>
      <w:r>
        <w:rPr>
          <w:rFonts w:hint="eastAsia"/>
        </w:rPr>
        <w:t>　　图表 氨加黄敏胶囊机会</w:t>
      </w:r>
      <w:r>
        <w:rPr>
          <w:rFonts w:hint="eastAsia"/>
        </w:rPr>
        <w:br/>
      </w:r>
      <w:r>
        <w:rPr>
          <w:rFonts w:hint="eastAsia"/>
        </w:rPr>
        <w:t>　　图表 氨加黄敏胶囊威胁</w:t>
      </w:r>
      <w:r>
        <w:rPr>
          <w:rFonts w:hint="eastAsia"/>
        </w:rPr>
        <w:br/>
      </w:r>
      <w:r>
        <w:rPr>
          <w:rFonts w:hint="eastAsia"/>
        </w:rPr>
        <w:t>　　图表 2025-2031年中国氨加黄敏胶囊行业产能预测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2025-2031年中国氨加黄敏胶囊行业产量预测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2025-2031年中国氨加黄敏胶囊市场销售预测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2025-2031年中国氨加黄敏胶囊行业市场规模预测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2025-2031年中国氨加黄敏胶囊市场前景分析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2025-2031年中国氨加黄敏胶囊行业风险分析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2025-2031年中国氨加黄敏胶囊行业发展趋势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0ff29164441a7" w:history="1">
        <w:r>
          <w:rPr>
            <w:rStyle w:val="Hyperlink"/>
          </w:rPr>
          <w:t>2025-2031年氨加黄敏胶囊市场现状调研与发展趋势分析报告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0ff29164441a7" w:history="1">
        <w:r>
          <w:rPr>
            <w:rStyle w:val="Hyperlink"/>
          </w:rPr>
          <w:t>https://www.20087.com/8/30/AnJiaHuangMinJiaoNangFaZhanQuShi.html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咖黄敏吃完后一小时布洛芬、氨加黄敏胶囊是风寒感冒药还是风热感冒药、氨咖黄敏胶囊的副作用和危害、氨加黄敏胶囊说明、氨加黄敏胶囊的毒性有多大、氨加黄敏胶囊和复方氨酚烷胺胶囊一起吃、氨加黄敏是伤肾还是补肾、氨加黄敏胶囊的成分、氨咖黄敏胶囊见效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e63a53e18477e" w:history="1">
      <w:r>
        <w:rPr>
          <w:rStyle w:val="Hyperlink"/>
        </w:rPr>
        <w:t>2025-2031年氨加黄敏胶囊市场现状调研与发展趋势分析报告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AnJiaHuangMinJiaoNangFaZhanQuShi.html" TargetMode="External" Id="Rf660ff291644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AnJiaHuangMinJiaoNangFaZhanQuShi.html" TargetMode="External" Id="Rcaee63a53e18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2024-10-22T03:18:00Z</dcterms:created>
  <dcterms:modified xsi:type="dcterms:W3CDTF">2024-10-22T04:18:00Z</dcterms:modified>
  <dc:subject>2025-2031年氨加黄敏胶囊市场现状调研与发展趋势分析报告</dc:subject>
  <dc:title>2025-2031年氨加黄敏胶囊市场现状调研与发展趋势分析报告</dc:title>
  <cp:keywords>2025-2031年氨加黄敏胶囊市场现状调研与发展趋势分析报告</cp:keywords>
  <dc:description>2025-2031年氨加黄敏胶囊市场现状调研与发展趋势分析报告</dc:description>
</cp:coreProperties>
</file>