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adbec3d724ee9" w:history="1">
              <w:r>
                <w:rPr>
                  <w:rStyle w:val="Hyperlink"/>
                </w:rPr>
                <w:t>中国三唑醇行业研究与市场前景预测报告（2026-2032年）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adbec3d724ee9" w:history="1">
              <w:r>
                <w:rPr>
                  <w:rStyle w:val="Hyperlink"/>
                </w:rPr>
                <w:t>中国三唑醇行业研究与市场前景预测报告（2026-2032年）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adbec3d724ee9" w:history="1">
                <w:r>
                  <w:rPr>
                    <w:rStyle w:val="Hyperlink"/>
                  </w:rPr>
                  <w:t>https://www.20087.com/6/26/SanZuoChunHangYeQianJing.html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醇是一种广谱杀菌剂，主要用于防治多种农作物病害。其高效低毒的特点使其成为农业领域重要的农药成分之一。近年来，随着全球食品安全意识的增强和对绿色农业的需求增加，三唑醇的应用范围不断扩大。然而，抗药性的出现和严格的环保法规给行业发展带来了挑战。</w:t>
      </w:r>
      <w:r>
        <w:rPr>
          <w:rFonts w:hint="eastAsia"/>
        </w:rPr>
        <w:br/>
      </w:r>
      <w:r>
        <w:rPr>
          <w:rFonts w:hint="eastAsia"/>
        </w:rPr>
        <w:t>　　随着生物工程技术的发展，预计会出现更多高效、环保的农药制剂，如通过基因编辑技术开发出具有更强抗病能力的作物品种，减少农药使用量。此外，结合精准农业技术的应用，可以根据实际需要精确施药，优化资源利用效率。同时，加强国际合作与政策协调，共同应对全球性环境挑战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adbec3d724ee9" w:history="1">
        <w:r>
          <w:rPr>
            <w:rStyle w:val="Hyperlink"/>
          </w:rPr>
          <w:t>中国三唑醇行业研究与市场前景预测报告（2026-2032年）</w:t>
        </w:r>
      </w:hyperlink>
      <w:r>
        <w:rPr>
          <w:rFonts w:hint="eastAsia"/>
        </w:rPr>
        <w:t>》依托详实数据与一手调研资料，系统分析了三唑醇行业的产业链结构、市场规模、需求特征及价格体系，客观呈现了三唑醇行业发展现状，科学预测了三唑醇市场前景与未来趋势，重点剖析了重点企业的竞争格局、市场集中度及品牌影响力。同时，通过对三唑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三唑醇行业概述</w:t>
      </w:r>
      <w:r>
        <w:rPr>
          <w:rFonts w:hint="eastAsia"/>
        </w:rPr>
        <w:br/>
      </w:r>
      <w:r>
        <w:rPr>
          <w:rFonts w:hint="eastAsia"/>
        </w:rPr>
        <w:t>　　第一节 三唑醇定义与分类</w:t>
      </w:r>
      <w:r>
        <w:rPr>
          <w:rFonts w:hint="eastAsia"/>
        </w:rPr>
        <w:br/>
      </w:r>
      <w:r>
        <w:rPr>
          <w:rFonts w:hint="eastAsia"/>
        </w:rPr>
        <w:t>　　第二节 三唑醇应用领域</w:t>
      </w:r>
      <w:r>
        <w:rPr>
          <w:rFonts w:hint="eastAsia"/>
        </w:rPr>
        <w:br/>
      </w:r>
      <w:r>
        <w:rPr>
          <w:rFonts w:hint="eastAsia"/>
        </w:rPr>
        <w:t>　　第三节 三唑醇行业经济指标分析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三唑醇产业链及经营模式分析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三、三唑醇销售模式及销售渠道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全球三唑醇市场发展综述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2020-2025年全球三唑醇市场规模与趋势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主要国家与地区三唑醇市场分析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2026-2032年全球三唑醇行业发展趋势与前景预测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中国三唑醇行业市场分析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2025-2026年三唑醇产能与投资动态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一、国内三唑醇产能及利用情况</w:t>
      </w:r>
      <w:r>
        <w:rPr>
          <w:rFonts w:hint="eastAsia"/>
        </w:rPr>
        <w:br/>
      </w:r>
      <w:r>
        <w:rPr>
          <w:rFonts w:hint="eastAsia"/>
        </w:rPr>
        <w:t>　　　　二、三唑醇产能扩张与投资动态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2026-2032年三唑醇行业产量统计与趋势预测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一、2020-2025年三唑醇行业产量数据统计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1、2020-2025年三唑醇产量及增长趋势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2、2020-2025年三唑醇细分产品产量及份额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二、影响三唑醇产量的关键因素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三、2026-2032年三唑醇产量预测</w:t>
      </w:r>
      <w:r>
        <w:rPr>
          <w:rFonts w:hint="eastAsia"/>
        </w:rPr>
        <w:br/>
      </w:r>
      <w:r>
        <w:rPr>
          <w:rFonts w:hint="eastAsia"/>
        </w:rPr>
        <w:t>　　第三节 2026-2032年三唑醇市场需求与销售分析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一、2025-2026年三唑醇行业需求现状</w:t>
      </w:r>
      <w:r>
        <w:rPr>
          <w:rFonts w:hint="eastAsia"/>
        </w:rPr>
        <w:br/>
      </w:r>
      <w:r>
        <w:rPr>
          <w:rFonts w:hint="eastAsia"/>
        </w:rPr>
        <w:t>　　　　二、三唑醇客户群体与需求特点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三、2020-2025年三唑醇行业销售规模分析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四、2026-2032年三唑醇市场增长潜力与规模预测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三唑醇细分市场分析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一、2025-2026年三唑醇主要细分产品市场现状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三唑醇下游应用与客户群体分析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一、2025-2026年三唑醇各应用领域市场现状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2025-2026年中国三唑醇技术发展研究</w:t>
      </w:r>
      <w:r>
        <w:rPr>
          <w:rFonts w:hint="eastAsia"/>
        </w:rPr>
        <w:br/>
      </w:r>
      <w:r>
        <w:rPr>
          <w:rFonts w:hint="eastAsia"/>
        </w:rPr>
        <w:t>　　第一节 当前三唑醇技术发展现状</w:t>
      </w:r>
      <w:r>
        <w:rPr>
          <w:rFonts w:hint="eastAsia"/>
        </w:rPr>
        <w:br/>
      </w:r>
      <w:r>
        <w:rPr>
          <w:rFonts w:hint="eastAsia"/>
        </w:rPr>
        <w:t>　　第二节 国内外三唑醇技术差异与原因</w:t>
      </w:r>
      <w:r>
        <w:rPr>
          <w:rFonts w:hint="eastAsia"/>
        </w:rPr>
        <w:br/>
      </w:r>
      <w:r>
        <w:rPr>
          <w:rFonts w:hint="eastAsia"/>
        </w:rPr>
        <w:t>　　第三节 三唑醇技术创新与发展趋势预测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技术进步对三唑醇行业的影响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一、2020-2025年三唑醇市场价格走势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三唑醇定价策略与方法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2026-2032年三唑醇价格竞争态势与趋势预测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中国三唑醇行业重点区域市场研究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2025-2026年重点区域三唑醇市场发展概况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二、2020-2025年三唑醇市场需求规模情况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三、2026-2032年三唑醇行业发展潜力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2020-2025年中国三唑醇行业进出口情况分析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三唑醇行业进口情况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一、2020-2025年三唑醇进口规模及增长情况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二、三唑醇主要进口来源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三唑醇行业出口情况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一、2020-2025年三唑醇出口规模及增长情况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二、三唑醇主要出口目的地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2020-2025年中国三唑醇行业总体发展与财务状况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2020-2025年中国三唑醇行业规模情况</w:t>
      </w:r>
      <w:r>
        <w:rPr>
          <w:rFonts w:hint="eastAsia"/>
        </w:rPr>
        <w:br/>
      </w:r>
      <w:r>
        <w:rPr>
          <w:rFonts w:hint="eastAsia"/>
        </w:rPr>
        <w:t>　　　　一、三唑醇行业企业数量规模</w:t>
      </w:r>
      <w:r>
        <w:rPr>
          <w:rFonts w:hint="eastAsia"/>
        </w:rPr>
        <w:br/>
      </w:r>
      <w:r>
        <w:rPr>
          <w:rFonts w:hint="eastAsia"/>
        </w:rPr>
        <w:t>　　　　二、三唑醇行业从业人员规模</w:t>
      </w:r>
      <w:r>
        <w:rPr>
          <w:rFonts w:hint="eastAsia"/>
        </w:rPr>
        <w:br/>
      </w:r>
      <w:r>
        <w:rPr>
          <w:rFonts w:hint="eastAsia"/>
        </w:rPr>
        <w:t>　　　　三、三唑醇行业市场敏感性分析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2020-2025年中国三唑醇行业财务能力分析</w:t>
      </w:r>
      <w:r>
        <w:rPr>
          <w:rFonts w:hint="eastAsia"/>
        </w:rPr>
        <w:br/>
      </w:r>
      <w:r>
        <w:rPr>
          <w:rFonts w:hint="eastAsia"/>
        </w:rPr>
        <w:t>　　　　一、三唑醇行业盈利能力</w:t>
      </w:r>
      <w:r>
        <w:rPr>
          <w:rFonts w:hint="eastAsia"/>
        </w:rPr>
        <w:br/>
      </w:r>
      <w:r>
        <w:rPr>
          <w:rFonts w:hint="eastAsia"/>
        </w:rPr>
        <w:t>　　　　二、三唑醇行业偿债能力</w:t>
      </w:r>
      <w:r>
        <w:rPr>
          <w:rFonts w:hint="eastAsia"/>
        </w:rPr>
        <w:br/>
      </w:r>
      <w:r>
        <w:rPr>
          <w:rFonts w:hint="eastAsia"/>
        </w:rPr>
        <w:t>　　　　三、三唑醇行业营运能力</w:t>
      </w:r>
      <w:r>
        <w:rPr>
          <w:rFonts w:hint="eastAsia"/>
        </w:rPr>
        <w:br/>
      </w:r>
      <w:r>
        <w:rPr>
          <w:rFonts w:hint="eastAsia"/>
        </w:rPr>
        <w:t>　　　　四、三唑醇行业发展能力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中国三唑醇行业竞争格局分析</w:t>
      </w:r>
      <w:r>
        <w:rPr>
          <w:rFonts w:hint="eastAsia"/>
        </w:rPr>
        <w:br/>
      </w:r>
      <w:r>
        <w:rPr>
          <w:rFonts w:hint="eastAsia"/>
        </w:rPr>
        <w:t>　　第一节 三唑醇行业竞争格局总览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2025-2026年三唑醇行业竞争力分析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2020-2025年三唑醇行业企业并购活动分析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2025-2026年三唑醇行业会展与招投标活动分析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一、三唑醇行业会展活动及其市场影响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2026年中国三唑醇企业发展企业发展策略与建议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三唑醇销售模式与渠道策略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三唑醇品牌与市场推广策略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三唑醇研发投入与技术创新能力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三唑醇合作联盟与资源整合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中国三唑醇行业风险与对策</w:t>
      </w:r>
      <w:r>
        <w:rPr>
          <w:rFonts w:hint="eastAsia"/>
        </w:rPr>
        <w:br/>
      </w:r>
      <w:r>
        <w:rPr>
          <w:rFonts w:hint="eastAsia"/>
        </w:rPr>
        <w:t>　　第一节 三唑醇行业SWOT分析</w:t>
      </w:r>
      <w:r>
        <w:rPr>
          <w:rFonts w:hint="eastAsia"/>
        </w:rPr>
        <w:br/>
      </w:r>
      <w:r>
        <w:rPr>
          <w:rFonts w:hint="eastAsia"/>
        </w:rPr>
        <w:t>　　　　一、三唑醇行业优势</w:t>
      </w:r>
      <w:r>
        <w:rPr>
          <w:rFonts w:hint="eastAsia"/>
        </w:rPr>
        <w:br/>
      </w:r>
      <w:r>
        <w:rPr>
          <w:rFonts w:hint="eastAsia"/>
        </w:rPr>
        <w:t>　　　　二、三唑醇行业劣势</w:t>
      </w:r>
      <w:r>
        <w:rPr>
          <w:rFonts w:hint="eastAsia"/>
        </w:rPr>
        <w:br/>
      </w:r>
      <w:r>
        <w:rPr>
          <w:rFonts w:hint="eastAsia"/>
        </w:rPr>
        <w:t>　　　　三、三唑醇市场机会</w:t>
      </w:r>
      <w:r>
        <w:rPr>
          <w:rFonts w:hint="eastAsia"/>
        </w:rPr>
        <w:br/>
      </w:r>
      <w:r>
        <w:rPr>
          <w:rFonts w:hint="eastAsia"/>
        </w:rPr>
        <w:t>　　　　四、三唑醇市场威胁</w:t>
      </w:r>
      <w:r>
        <w:rPr>
          <w:rFonts w:hint="eastAsia"/>
        </w:rPr>
        <w:br/>
      </w:r>
      <w:r>
        <w:rPr>
          <w:rFonts w:hint="eastAsia"/>
        </w:rPr>
        <w:t>　　第二节 三唑醇行业风险及对策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2026-2032年中国三唑醇行业前景与发展趋势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2025-2026年三唑醇行业发展环境分析</w:t>
      </w:r>
      <w:r>
        <w:rPr>
          <w:rFonts w:hint="eastAsia"/>
        </w:rPr>
        <w:br/>
      </w:r>
      <w:r>
        <w:rPr>
          <w:rFonts w:hint="eastAsia"/>
        </w:rPr>
        <w:t>　　　　一、三唑醇行业主管部门与监管体制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二、三唑醇行业主要法律法规及政策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三、三唑醇行业标准与质量监管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2026-2032年三唑醇行业发展趋势与方向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2026-2032年三唑醇行业发展潜力与机遇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中~智林~三唑醇行业发展建议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三唑醇行业历程</w:t>
      </w:r>
      <w:r>
        <w:rPr>
          <w:rFonts w:hint="eastAsia"/>
        </w:rPr>
        <w:br/>
      </w:r>
      <w:r>
        <w:rPr>
          <w:rFonts w:hint="eastAsia"/>
        </w:rPr>
        <w:t>　　图表 三唑醇行业生命周期</w:t>
      </w:r>
      <w:r>
        <w:rPr>
          <w:rFonts w:hint="eastAsia"/>
        </w:rPr>
        <w:br/>
      </w:r>
      <w:r>
        <w:rPr>
          <w:rFonts w:hint="eastAsia"/>
        </w:rPr>
        <w:t>　　图表 三唑醇行业产业链分析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2020-2025年三唑醇行业市场容量分析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2020-2025年中国三唑醇行业产量及增长趋势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2020-2025年中国三唑醇市场需求量及增速统计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2026年中国三唑醇行业需求领域分布格局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2020-2025年中国三唑醇行业盈利情况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2020-2025年中国三唑醇行业利润总额统计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2020-2025年中国三唑醇进口金额分析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2020-2025年中国三唑醇出口数量分析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2020-2025年中国三唑醇出口金额分析</w:t>
      </w:r>
      <w:r>
        <w:rPr>
          <w:rFonts w:hint="eastAsia"/>
        </w:rPr>
        <w:br/>
      </w:r>
      <w:r>
        <w:rPr>
          <w:rFonts w:hint="eastAsia"/>
        </w:rPr>
        <w:t>　　图表 2026年中国三唑醇进口国家及地区分析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2026年中国三唑醇出口国家及地区分析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2020-2025年中国三唑醇行业企业平均规模情况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2026-2032年中国三唑醇行业产量预测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2026-2032年中国三唑醇市场需求量预测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2026-2032年中国三唑醇行业供需平衡预测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2026-2032年中国三唑醇市场规模预测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2026-2032年中国三唑醇市场前景分析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2026-2032年中国三唑醇发展趋势预测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adbec3d724ee9" w:history="1">
        <w:r>
          <w:rPr>
            <w:rStyle w:val="Hyperlink"/>
          </w:rPr>
          <w:t>中国三唑醇行业研究与市场前景预测报告（2026-2032年）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adbec3d724ee9" w:history="1">
        <w:r>
          <w:rPr>
            <w:rStyle w:val="Hyperlink"/>
          </w:rPr>
          <w:t>https://www.20087.com/6/26/SanZuoChunHangYeQianJing.html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热点：三唑醇常用防治哪些病、三唑醇的作用和用途、戊唑醇三唑酮哪个效果好、三唑醇别名、1,2,4-三唑、三唑醇治哪些病、三唑结构式、三唑醇属于哪类农药、三唑是什么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4caf4e6324041" w:history="1">
      <w:r>
        <w:rPr>
          <w:rStyle w:val="Hyperlink"/>
        </w:rPr>
        <w:t>中国三唑醇行业研究与市场前景预测报告（2026-2032年）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anZuoChunHangYeQianJing.html" TargetMode="External" Id="R965adbec3d72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anZuoChunHangYeQianJing.html" TargetMode="External" Id="R5614caf4e632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2025-09-12T05:20:00Z</dcterms:created>
  <dcterms:modified xsi:type="dcterms:W3CDTF">2025-09-12T06:20:00Z</dcterms:modified>
  <dc:subject>中国三唑醇行业研究与市场前景预测报告（2026-2032年）</dc:subject>
  <dc:title>中国三唑醇行业研究与市场前景预测报告（2026-2032年）</dc:title>
  <cp:keywords>中国三唑醇行业研究与市场前景预测报告（2026-2032年）</cp:keywords>
  <dc:description>中国三唑醇行业研究与市场前景预测报告（2026-2032年）</dc:description>
</cp:coreProperties>
</file>