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63821e57f47c4" w:history="1">
              <w:r>
                <w:rPr>
                  <w:rStyle w:val="Hyperlink"/>
                </w:rPr>
                <w:t>中国验配眼镜市场现状调研与发展前景分析报告（2025-2031年）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63821e57f47c4" w:history="1">
              <w:r>
                <w:rPr>
                  <w:rStyle w:val="Hyperlink"/>
                </w:rPr>
                <w:t>中国验配眼镜市场现状调研与发展前景分析报告（2025-2031年）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63821e57f47c4" w:history="1">
                <w:r>
                  <w:rPr>
                    <w:rStyle w:val="Hyperlink"/>
                  </w:rPr>
                  <w:t>https://www.20087.com/8/30/YanPeiYanJingDiaoChaYanJiuFenXiBaoGao.html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验配眼镜服务随着人们对视力健康的日益重视而不断发展。目前，验配眼镜已不仅仅局限于简单的视力矫正，还包括个性化镜片定制、时尚镜框设计等多个方面。随着光学技术和材料科学的进步，眼镜镜片的种类越来越丰富，包括抗蓝光镜片、变色镜片等，以满足不同消费者的需求。同时，验光技术的数字化和智能化也极大地提升了验配的准确性和效率。</w:t>
      </w:r>
      <w:r>
        <w:rPr>
          <w:rFonts w:hint="eastAsia"/>
        </w:rPr>
        <w:br/>
      </w:r>
      <w:r>
        <w:rPr>
          <w:rFonts w:hint="eastAsia"/>
        </w:rPr>
        <w:t>　　未来，验配眼镜服务的发展将主要集中在以下几个方面：一是随着人工智能和大数据技术的应用，实现验光过程的自动化和智能化，提高验光的准确性和效率；二是随着个性化需求的增长，提供更加个性化的眼镜定制服务，包括镜片功能、镜框样式等；三是随着消费者对健康意识的提升，开发更多功能性镜片，如护眼、防辐射等；四是随着线上线下融合趋势的发展，提供更加便捷的验配服务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中国验配眼镜行业发展环境分析</w:t>
      </w:r>
      <w:r>
        <w:rPr>
          <w:rFonts w:hint="eastAsia"/>
        </w:rPr>
        <w:br/>
      </w:r>
      <w:r>
        <w:rPr>
          <w:rFonts w:hint="eastAsia"/>
        </w:rPr>
        <w:t>第一章 验配眼镜市场特征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3、行业原验配眼镜料供给特征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二、验配眼镜行业相关政策分析</w:t>
      </w:r>
      <w:r>
        <w:rPr>
          <w:rFonts w:hint="eastAsia"/>
        </w:rPr>
        <w:br/>
      </w:r>
      <w:r>
        <w:rPr>
          <w:rFonts w:hint="eastAsia"/>
        </w:rPr>
        <w:t>　　第五节 验配眼镜行业发展的波特五力模型分析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中国验配眼镜行业产业链（上、下游及关联产业）状况分析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中国验配眼镜市场规模分析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2020-2025年中国验配眼镜市场规模分析</w:t>
      </w:r>
      <w:r>
        <w:rPr>
          <w:rFonts w:hint="eastAsia"/>
        </w:rPr>
        <w:br/>
      </w:r>
      <w:r>
        <w:rPr>
          <w:rFonts w:hint="eastAsia"/>
        </w:rPr>
        <w:t>　　第二节 2025年我国验配眼镜区域结构分析</w:t>
      </w:r>
      <w:r>
        <w:rPr>
          <w:rFonts w:hint="eastAsia"/>
        </w:rPr>
        <w:br/>
      </w:r>
      <w:r>
        <w:rPr>
          <w:rFonts w:hint="eastAsia"/>
        </w:rPr>
        <w:t>　　第三节 中国验配眼镜区域市场规模分析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中国验配眼镜国内市场综述</w:t>
      </w:r>
      <w:r>
        <w:rPr>
          <w:rFonts w:hint="eastAsia"/>
        </w:rPr>
        <w:br/>
      </w:r>
      <w:r>
        <w:rPr>
          <w:rFonts w:hint="eastAsia"/>
        </w:rPr>
        <w:t>　　第二节 中国验配眼镜产品产量分析及预测</w:t>
      </w:r>
      <w:r>
        <w:rPr>
          <w:rFonts w:hint="eastAsia"/>
        </w:rPr>
        <w:br/>
      </w:r>
      <w:r>
        <w:rPr>
          <w:rFonts w:hint="eastAsia"/>
        </w:rPr>
        <w:t>　　　　一、验配眼镜产业总体产能规模</w:t>
      </w:r>
      <w:r>
        <w:rPr>
          <w:rFonts w:hint="eastAsia"/>
        </w:rPr>
        <w:br/>
      </w:r>
      <w:r>
        <w:rPr>
          <w:rFonts w:hint="eastAsia"/>
        </w:rPr>
        <w:t>　　　　二、验配眼镜生产区域分布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中国验配眼镜市场需求分析及预测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一、中国验配眼镜需求特点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2025-2031年中国验配眼镜供需平衡预测（回归预测模型）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中国验配眼镜价格趋势分析</w:t>
      </w:r>
      <w:r>
        <w:rPr>
          <w:rFonts w:hint="eastAsia"/>
        </w:rPr>
        <w:br/>
      </w:r>
      <w:r>
        <w:rPr>
          <w:rFonts w:hint="eastAsia"/>
        </w:rPr>
        <w:t>　　　　一、中国验配眼镜2020-2025年价格趋势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二、中国验配眼镜当前市场价格及分析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三、影响验配眼镜价格因素分析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四、2025-2031年中国验配眼镜价格走势预测（回归预测模型）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中国验配眼镜行业进出口市场情况分析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2020-2025年中国验配眼镜行业进出口量分析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一、2020-2025年中国验配眼镜行业进口分析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二、2020-2025年中国验配眼镜行业出口分析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2025-2031年中国验配眼镜行业进出口市场预测分析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一、2025-2031年中国验配眼镜行业进口预测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二、2025-2031年中国验配眼镜行业出口预测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全国验配眼镜行业财务状况分析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2020-2025年验配眼镜行业规模分析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一、2020-2025年验配眼镜行业总资产对比分析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二、2020-2025年验配眼镜行业企业单位数对比分析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三、2020-2025年验配眼镜行业从业人员平均人数对比分析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2020-2025年验配眼镜行业经济效益分析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一、2020-2025年验配眼镜行业产值利税率对比分析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二、2020-2025年验配眼镜行业资金利润率对比分析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三、2020-2025年验配眼镜行业成本费用利润率对比分析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2020-2025年验配眼镜行业效率分析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一、2020-2025年验配眼镜行业资产负债率对比分析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二、2020-2025年验配眼镜行业流动资产周转次数对比分析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2020-2025年验配眼镜行业结构分析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一、2020-2025年验配眼镜行业地区结构分析</w:t>
      </w:r>
      <w:r>
        <w:rPr>
          <w:rFonts w:hint="eastAsia"/>
        </w:rPr>
        <w:br/>
      </w:r>
      <w:r>
        <w:rPr>
          <w:rFonts w:hint="eastAsia"/>
        </w:rPr>
        <w:t>　　　　二、2020-2025年验配眼镜行业所有制结构分析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三、2020-2025年验配眼镜行业不同规模企业结构分析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2020-2025年验配眼镜行业不同规模企业财务状况分析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一、2020-2025年验配眼镜行业不同规模企业人均指标分析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二、2020-2025年验配眼镜行业不同规模企业盈利能力分析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三、2020-2025年验配眼镜行业不同规模企业营运能力分析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三、2020-2025年验配眼镜行业不同规模企业偿债能力分析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国内外验配眼镜重点企业分析</w:t>
      </w:r>
      <w:r>
        <w:rPr>
          <w:rFonts w:hint="eastAsia"/>
        </w:rPr>
        <w:br/>
      </w:r>
      <w:r>
        <w:rPr>
          <w:rFonts w:hint="eastAsia"/>
        </w:rPr>
        <w:t>　　此章 可根据客户要求选择目标企业及调查内容·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中国验配眼镜行业发展预测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2025-2031年我国验配眼镜行业产量预测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2025-2031年我国验配眼镜行业消费量预测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2025-2031年我国验配眼镜行业产值预测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2025-2031年我国验配眼镜行业销售收入预测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验配眼镜行业投资前景与投资策略分析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验配眼镜行业发展的pest分析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验配眼镜行业投资价值分析</w:t>
      </w:r>
      <w:r>
        <w:rPr>
          <w:rFonts w:hint="eastAsia"/>
        </w:rPr>
        <w:br/>
      </w:r>
      <w:r>
        <w:rPr>
          <w:rFonts w:hint="eastAsia"/>
        </w:rPr>
        <w:t>　　　　一、验配眼镜行业发展前景分析</w:t>
      </w:r>
      <w:r>
        <w:rPr>
          <w:rFonts w:hint="eastAsia"/>
        </w:rPr>
        <w:br/>
      </w:r>
      <w:r>
        <w:rPr>
          <w:rFonts w:hint="eastAsia"/>
        </w:rPr>
        <w:t>　　　　二、验配眼镜行业盈利能力预测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验配眼镜行业投资风险分析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验配眼镜行业投资策略分析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业内专家对中国验配眼镜行业总结及企业重点客户管理建议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验配眼镜行业企业问题总结</w:t>
      </w:r>
      <w:r>
        <w:rPr>
          <w:rFonts w:hint="eastAsia"/>
        </w:rPr>
        <w:br/>
      </w:r>
      <w:r>
        <w:rPr>
          <w:rFonts w:hint="eastAsia"/>
        </w:rPr>
        <w:t>　　第二节 验配眼镜企业应对策略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验配眼镜市场的重点客户战略实施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(中~智林)济研：验配眼镜项目投资建议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2025年中国人口数及其构成单位：万人-</w:t>
      </w:r>
      <w:r>
        <w:rPr>
          <w:rFonts w:hint="eastAsia"/>
        </w:rPr>
        <w:br/>
      </w:r>
      <w:r>
        <w:rPr>
          <w:rFonts w:hint="eastAsia"/>
        </w:rPr>
        <w:t>　　图表 2020-2025年中国验配眼镜市场规模变化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2025-2031年中国验配眼镜市场销售收入区域分布图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2020-2025年东北地区验配眼镜市场规模变化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2020-2025年华北地区验配眼镜市场规模变化图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2020-2025年华东地区验配眼镜市场规模变化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2020-2025年华中地区验配眼镜市场规模变化图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2020-2025年华南地区验配眼镜市场规模变化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2020-2025年西部地区验配眼镜市场规模变化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2020-2025年中国验配眼镜市场规模变化表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2020-2025年我国验配眼镜产量比较分析</w:t>
      </w:r>
      <w:r>
        <w:rPr>
          <w:rFonts w:hint="eastAsia"/>
        </w:rPr>
        <w:br/>
      </w:r>
      <w:r>
        <w:rPr>
          <w:rFonts w:hint="eastAsia"/>
        </w:rPr>
        <w:t>　　图表 2020-2025年我国验配眼镜产量及增长率变化图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2020-2025年我国验配眼镜消费量比较分析</w:t>
      </w:r>
      <w:r>
        <w:rPr>
          <w:rFonts w:hint="eastAsia"/>
        </w:rPr>
        <w:br/>
      </w:r>
      <w:r>
        <w:rPr>
          <w:rFonts w:hint="eastAsia"/>
        </w:rPr>
        <w:t>　　图表 2020-2025年我国验配眼镜消费量及增长率变化图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2020-2025年验配眼镜消费区域分布比率图</w:t>
      </w:r>
      <w:r>
        <w:rPr>
          <w:rFonts w:hint="eastAsia"/>
        </w:rPr>
        <w:br/>
      </w:r>
      <w:r>
        <w:rPr>
          <w:rFonts w:hint="eastAsia"/>
        </w:rPr>
        <w:t>　　图表 2020-2025年消费者对验配眼镜产品的品牌满意度调查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中国验配眼镜消费者对其价格的敏感度分析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2020-2025年我国验配眼镜进口量比较分析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2020-2025年我国验配眼镜进口量及增长率变化图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2020-2025年我国验配眼镜出口量比较分析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2020-2025年我国验配眼镜出口量及增长率变化图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2025-2031年我国验配眼镜进口量预测表</w:t>
      </w:r>
      <w:r>
        <w:rPr>
          <w:rFonts w:hint="eastAsia"/>
        </w:rPr>
        <w:br/>
      </w:r>
      <w:r>
        <w:rPr>
          <w:rFonts w:hint="eastAsia"/>
        </w:rPr>
        <w:t>　　图表 2025-2031年中国验配眼镜进口量预测图-</w:t>
      </w:r>
      <w:r>
        <w:rPr>
          <w:rFonts w:hint="eastAsia"/>
        </w:rPr>
        <w:br/>
      </w:r>
      <w:r>
        <w:rPr>
          <w:rFonts w:hint="eastAsia"/>
        </w:rPr>
        <w:t>　　图表 2025-2031年我国验配眼镜出口量预测表-</w:t>
      </w:r>
      <w:r>
        <w:rPr>
          <w:rFonts w:hint="eastAsia"/>
        </w:rPr>
        <w:br/>
      </w:r>
      <w:r>
        <w:rPr>
          <w:rFonts w:hint="eastAsia"/>
        </w:rPr>
        <w:t>　　图表 2025-2031年中国验配眼镜出口量预测图-</w:t>
      </w:r>
      <w:r>
        <w:rPr>
          <w:rFonts w:hint="eastAsia"/>
        </w:rPr>
        <w:br/>
      </w:r>
      <w:r>
        <w:rPr>
          <w:rFonts w:hint="eastAsia"/>
        </w:rPr>
        <w:t>　　图表 2025-2031年我国验配眼镜市场集中度分析</w:t>
      </w:r>
      <w:r>
        <w:rPr>
          <w:rFonts w:hint="eastAsia"/>
        </w:rPr>
        <w:br/>
      </w:r>
      <w:r>
        <w:rPr>
          <w:rFonts w:hint="eastAsia"/>
        </w:rPr>
        <w:t>　　图表 2025-2031年验配眼镜行业领导企业的市场占有率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2025-2031年我国验配眼镜产值预测表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2025-2031年我国验配眼镜销售收入预测表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2025-2031年我国验配眼镜总资产预测表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我国验配眼镜行业swot分析</w:t>
      </w:r>
      <w:r>
        <w:rPr>
          <w:rFonts w:hint="eastAsia"/>
        </w:rPr>
        <w:br/>
      </w:r>
      <w:r>
        <w:rPr>
          <w:rFonts w:hint="eastAsia"/>
        </w:rPr>
        <w:t>　　图表 2020-2025年我国验配眼镜行业盈利能力情况</w:t>
      </w:r>
      <w:r>
        <w:rPr>
          <w:rFonts w:hint="eastAsia"/>
        </w:rPr>
        <w:br/>
      </w:r>
      <w:r>
        <w:rPr>
          <w:rFonts w:hint="eastAsia"/>
        </w:rPr>
        <w:t>　　图表 2020-2025年我国验配眼镜行业偿债能力情况</w:t>
      </w:r>
      <w:r>
        <w:rPr>
          <w:rFonts w:hint="eastAsia"/>
        </w:rPr>
        <w:br/>
      </w:r>
      <w:r>
        <w:rPr>
          <w:rFonts w:hint="eastAsia"/>
        </w:rPr>
        <w:t>　　图表 2020-2025年我国验配眼镜行业发展能力情况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63821e57f47c4" w:history="1">
        <w:r>
          <w:rPr>
            <w:rStyle w:val="Hyperlink"/>
          </w:rPr>
          <w:t>中国验配眼镜市场现状调研与发展前景分析报告（2025-2031年）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63821e57f47c4" w:history="1">
        <w:r>
          <w:rPr>
            <w:rStyle w:val="Hyperlink"/>
          </w:rPr>
          <w:t>https://www.20087.com/8/30/YanPeiYanJingDiaoChaYanJiuFenXiBaoGao.html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热点：验配眼镜的基本常识和技巧、验配眼镜的感知专业是哪些、验配眼镜产品生产许可证实施细则、配眼镜检查、配眼镜验度数要钱吗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18a118d0047db" w:history="1">
      <w:r>
        <w:rPr>
          <w:rStyle w:val="Hyperlink"/>
        </w:rPr>
        <w:t>中国验配眼镜市场现状调研与发展前景分析报告（2025-2031年）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YanPeiYanJingDiaoChaYanJiuFenXiBaoGao.html" TargetMode="External" Id="R2ee63821e57f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YanPeiYanJingDiaoChaYanJiuFenXiBaoGao.html" TargetMode="External" Id="R8c718a118d00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2025-01-18T02:39:00Z</dcterms:created>
  <dcterms:modified xsi:type="dcterms:W3CDTF">2025-01-18T03:39:00Z</dcterms:modified>
  <dc:subject>中国验配眼镜市场现状调研与发展前景分析报告（2025-2031年）</dc:subject>
  <dc:title>中国验配眼镜市场现状调研与发展前景分析报告（2025-2031年）</dc:title>
  <cp:keywords>中国验配眼镜市场现状调研与发展前景分析报告（2025-2031年）</cp:keywords>
  <dc:description>中国验配眼镜市场现状调研与发展前景分析报告（2025-2031年）</dc:description>
</cp:coreProperties>
</file>