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6ddc12174db3" w:history="1">
              <w:r>
                <w:rPr>
                  <w:rStyle w:val="Hyperlink"/>
                </w:rPr>
                <w:t>2025-2031年中国三氟比拉嗪市场现状调研与发展前景分析报告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6ddc12174db3" w:history="1">
              <w:r>
                <w:rPr>
                  <w:rStyle w:val="Hyperlink"/>
                </w:rPr>
                <w:t>2025-2031年中国三氟比拉嗪市场现状调研与发展前景分析报告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6ddc12174db3" w:history="1">
                <w:r>
                  <w:rPr>
                    <w:rStyle w:val="Hyperlink"/>
                  </w:rPr>
                  <w:t>https://www.20087.com/8/70/SanFuBiLaQinShiChangFenXiBaoGao.html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比拉嗪是一款专用于治疗某些类型脑瘤的化疗药物，其市场在过去几年中表现出稳定增长。随着神经肿瘤学领域的研究进展，三氟比拉嗪的临床应用范围和治疗效果得到了进一步的拓展和验证。然而，由于其特定的适应症和相对高昂的治疗成本，市场准入和普及受到一定限制。此外，药物的研发和审批周期长，成本高，这也影响了其市场扩张的速度。</w:t>
      </w:r>
      <w:r>
        <w:rPr>
          <w:rFonts w:hint="eastAsia"/>
        </w:rPr>
        <w:br/>
      </w:r>
      <w:r>
        <w:rPr>
          <w:rFonts w:hint="eastAsia"/>
        </w:rPr>
        <w:t>　　未来，三氟比拉嗪的发展将受益于个性化医疗和精准医疗的兴起，特别是针对罕见疾病和难治性脑瘤的治疗需求。随着基因测序技术的成本降低和应用普及，药物的靶向性和有效性将得到提升，从而提高患者的生活质量和生存期。同时，药物研发的国际合作和政策支持将有助于缩短审批时间，降低成本，增加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6ddc12174db3" w:history="1">
        <w:r>
          <w:rPr>
            <w:rStyle w:val="Hyperlink"/>
          </w:rPr>
          <w:t>2025-2031年中国三氟比拉嗪市场现状调研与发展前景分析报告</w:t>
        </w:r>
      </w:hyperlink>
      <w:r>
        <w:rPr>
          <w:rFonts w:hint="eastAsia"/>
        </w:rPr>
        <w:t>》基于国家统计局、相关行业协会的详实数据，系统分析三氟比拉嗪行业的市场规模、产业链结构和价格体系，客观呈现当前三氟比拉嗪技术发展水平及未来创新方向。报告结合宏观经济环境和行业运行规律，科学预测三氟比拉嗪市场发展前景与增长趋势，评估不同三氟比拉嗪细分领域的商业机会与潜在风险，并通过对三氟比拉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三氟比拉嗪行业概述</w:t>
      </w:r>
      <w:r>
        <w:rPr>
          <w:rFonts w:hint="eastAsia"/>
        </w:rPr>
        <w:br/>
      </w:r>
      <w:r>
        <w:rPr>
          <w:rFonts w:hint="eastAsia"/>
        </w:rPr>
        <w:t>　　第一节 三氟比拉嗪行业界定</w:t>
      </w:r>
      <w:r>
        <w:rPr>
          <w:rFonts w:hint="eastAsia"/>
        </w:rPr>
        <w:br/>
      </w:r>
      <w:r>
        <w:rPr>
          <w:rFonts w:hint="eastAsia"/>
        </w:rPr>
        <w:t>　　第二节 三氟比拉嗪行业发展历程</w:t>
      </w:r>
      <w:r>
        <w:rPr>
          <w:rFonts w:hint="eastAsia"/>
        </w:rPr>
        <w:br/>
      </w:r>
      <w:r>
        <w:rPr>
          <w:rFonts w:hint="eastAsia"/>
        </w:rPr>
        <w:t>　　第三节 三氟比拉嗪产业链分析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二、三氟比拉嗪产业链模型分析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中国三氟比拉嗪行业供给情况分析及趋势预测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2025年中国三氟比拉嗪行业产量分析</w:t>
      </w:r>
      <w:r>
        <w:rPr>
          <w:rFonts w:hint="eastAsia"/>
        </w:rPr>
        <w:br/>
      </w:r>
      <w:r>
        <w:rPr>
          <w:rFonts w:hint="eastAsia"/>
        </w:rPr>
        <w:t>　　　　一、三氟比拉嗪行业产量情况分析</w:t>
      </w:r>
      <w:r>
        <w:rPr>
          <w:rFonts w:hint="eastAsia"/>
        </w:rPr>
        <w:br/>
      </w:r>
      <w:r>
        <w:rPr>
          <w:rFonts w:hint="eastAsia"/>
        </w:rPr>
        <w:t>　　　　二、三氟比拉嗪行业重点区域产量分析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三氟比拉嗪行业供给关系因素分析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一、三氟比拉嗪行业需求变化因素</w:t>
      </w:r>
      <w:r>
        <w:rPr>
          <w:rFonts w:hint="eastAsia"/>
        </w:rPr>
        <w:br/>
      </w:r>
      <w:r>
        <w:rPr>
          <w:rFonts w:hint="eastAsia"/>
        </w:rPr>
        <w:t>　　　　二、三氟比拉嗪行业厂商产能因素</w:t>
      </w:r>
      <w:r>
        <w:rPr>
          <w:rFonts w:hint="eastAsia"/>
        </w:rPr>
        <w:br/>
      </w:r>
      <w:r>
        <w:rPr>
          <w:rFonts w:hint="eastAsia"/>
        </w:rPr>
        <w:t>　　　　三、三氟比拉嗪行业原料供给状况</w:t>
      </w:r>
      <w:r>
        <w:rPr>
          <w:rFonts w:hint="eastAsia"/>
        </w:rPr>
        <w:br/>
      </w:r>
      <w:r>
        <w:rPr>
          <w:rFonts w:hint="eastAsia"/>
        </w:rPr>
        <w:t>　　　　四、三氟比拉嗪行业技术水平提高</w:t>
      </w:r>
      <w:r>
        <w:rPr>
          <w:rFonts w:hint="eastAsia"/>
        </w:rPr>
        <w:br/>
      </w:r>
      <w:r>
        <w:rPr>
          <w:rFonts w:hint="eastAsia"/>
        </w:rPr>
        <w:t>　　　　五、三氟比拉嗪行业政策变动因素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2025-2031年中国三氟比拉嗪行业市场供给趋势</w:t>
      </w:r>
      <w:r>
        <w:rPr>
          <w:rFonts w:hint="eastAsia"/>
        </w:rPr>
        <w:br/>
      </w:r>
      <w:r>
        <w:rPr>
          <w:rFonts w:hint="eastAsia"/>
        </w:rPr>
        <w:t>　　　　一、三氟比拉嗪整体供给情况趋势分析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二、三氟比拉嗪重点区域供给趋势分析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三、影响未来三氟比拉嗪供给的因素分析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2024-2025年中国三氟比拉嗪行业发展环境分析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中国三氟比拉嗪行业发展经济环境分析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三氟比拉嗪行业发展政策环境分析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中国三氟比拉嗪行业发展社会环境分析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2025年中国三氟比拉嗪行业发展概况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2025年中国三氟比拉嗪行业发展态势分析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2025年中国三氟比拉嗪行业发展特点分析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2025年中国三氟比拉嗪行业市场供需分析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2025年中国三氟比拉嗪市场价格分析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2019-2024年中国三氟比拉嗪行业整体运行状况</w:t>
      </w:r>
      <w:r>
        <w:rPr>
          <w:rFonts w:hint="eastAsia"/>
        </w:rPr>
        <w:br/>
      </w:r>
      <w:r>
        <w:rPr>
          <w:rFonts w:hint="eastAsia"/>
        </w:rPr>
        <w:t>　　第一节 三氟比拉嗪行业产销分析</w:t>
      </w:r>
      <w:r>
        <w:rPr>
          <w:rFonts w:hint="eastAsia"/>
        </w:rPr>
        <w:br/>
      </w:r>
      <w:r>
        <w:rPr>
          <w:rFonts w:hint="eastAsia"/>
        </w:rPr>
        <w:t>　　第二节 三氟比拉嗪行业盈利能力分析</w:t>
      </w:r>
      <w:r>
        <w:rPr>
          <w:rFonts w:hint="eastAsia"/>
        </w:rPr>
        <w:br/>
      </w:r>
      <w:r>
        <w:rPr>
          <w:rFonts w:hint="eastAsia"/>
        </w:rPr>
        <w:t>　　第三节 三氟比拉嗪行业偿债能力分析</w:t>
      </w:r>
      <w:r>
        <w:rPr>
          <w:rFonts w:hint="eastAsia"/>
        </w:rPr>
        <w:br/>
      </w:r>
      <w:r>
        <w:rPr>
          <w:rFonts w:hint="eastAsia"/>
        </w:rPr>
        <w:t>　　第四节 三氟比拉嗪行业营运能力分析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中国三氟比拉嗪行业进出口市场分析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2025年三氟比拉嗪行业进出口特点分析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2025年三氟比拉嗪行业进出口量分析</w:t>
      </w:r>
      <w:r>
        <w:rPr>
          <w:rFonts w:hint="eastAsia"/>
        </w:rPr>
        <w:br/>
      </w:r>
      <w:r>
        <w:rPr>
          <w:rFonts w:hint="eastAsia"/>
        </w:rPr>
        <w:t>　　　　一、三氟比拉嗪进口分析</w:t>
      </w:r>
      <w:r>
        <w:rPr>
          <w:rFonts w:hint="eastAsia"/>
        </w:rPr>
        <w:br/>
      </w:r>
      <w:r>
        <w:rPr>
          <w:rFonts w:hint="eastAsia"/>
        </w:rPr>
        <w:t>　　　　二、三氟比拉嗪出口分析</w:t>
      </w:r>
      <w:r>
        <w:rPr>
          <w:rFonts w:hint="eastAsia"/>
        </w:rPr>
        <w:br/>
      </w:r>
      <w:r>
        <w:rPr>
          <w:rFonts w:hint="eastAsia"/>
        </w:rPr>
        <w:t>　　第三节 2025-2031年三氟比拉嗪行业进出口市场预测</w:t>
      </w:r>
      <w:r>
        <w:rPr>
          <w:rFonts w:hint="eastAsia"/>
        </w:rPr>
        <w:br/>
      </w:r>
      <w:r>
        <w:rPr>
          <w:rFonts w:hint="eastAsia"/>
        </w:rPr>
        <w:t>　　　　一、三氟比拉嗪进口预测</w:t>
      </w:r>
      <w:r>
        <w:rPr>
          <w:rFonts w:hint="eastAsia"/>
        </w:rPr>
        <w:br/>
      </w:r>
      <w:r>
        <w:rPr>
          <w:rFonts w:hint="eastAsia"/>
        </w:rPr>
        <w:t>　　　　二、三氟比拉嗪出口预测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2025-2031年三氟比拉嗪行业投资价值（绩效）及行业发展预测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2019-2024年三氟比拉嗪行业成长性分析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2019-2024年三氟比拉嗪行业经营能力分析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2019-2024年三氟比拉嗪行业盈利能力分析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2019-2024年三氟比拉嗪行业偿债能力分析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2025-2031年我国三氟比拉嗪行业产值预测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2025-2031年我国三氟比拉嗪行业销售收入预测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2025-2031年我国三氟比拉嗪行业总资产预测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2019-2024年中国三氟比拉嗪产业重点区域运行分析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三氟比拉嗪产业重点地区（一）运行情况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三氟比拉嗪产业重点地区（二）运行情况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三氟比拉嗪产业重点地区（三）运行情况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三氟比拉嗪产业重点地区（四）运行情况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三氟比拉嗪产业重点地区（五）运行情况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三氟比拉嗪产业重点地区（六）运行情况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近三年三氟比拉嗪行业重点企业发展分析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三氟比拉嗪企业（一）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二、三氟比拉嗪企业经营情况分析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三、三氟比拉嗪企业发展规划及前景展望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三氟比拉嗪企业（二）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二、三氟比拉嗪企业经营情况分析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三、三氟比拉嗪企业发展规划及前景展望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三氟比拉嗪企业（三）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二、三氟比拉嗪企业经营情况分析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三、三氟比拉嗪企业发展规划及前景展望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三氟比拉嗪企业（四）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二、三氟比拉嗪企业经营情况分析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三、三氟比拉嗪企业发展规划及前景展望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三氟比拉嗪企业（五）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二、三氟比拉嗪企业经营情况分析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三、三氟比拉嗪企业发展规划及前景展望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2025-2031年三氟比拉嗪行业竞争格局分析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中国三氟比拉嗪行业集中度分析</w:t>
      </w:r>
      <w:r>
        <w:rPr>
          <w:rFonts w:hint="eastAsia"/>
        </w:rPr>
        <w:br/>
      </w:r>
      <w:r>
        <w:rPr>
          <w:rFonts w:hint="eastAsia"/>
        </w:rPr>
        <w:t>　　第二节 中国三氟比拉嗪行业SWOT分析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2025-2031年中国三氟比拉嗪行业竞争格局预测分析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中国三氟比拉嗪行业投资策略分析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中国三氟比拉嗪行业投资环境分析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中国三氟比拉嗪行业投资收益分析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中国三氟比拉嗪行业产品投资方向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2025-2031年中国三氟比拉嗪行业投资收益预测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二、2025-2031年中国三氟比拉嗪行业工业总产值预测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三、2025-2031年中国三氟比拉嗪行业销售收入预测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四、2025-2031年中国三氟比拉嗪行业利润总额预测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五、2025-2031年中国三氟比拉嗪行业总资产预测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中国三氟比拉嗪行业投资风险分析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中国三氟比拉嗪行业内部风险分析</w:t>
      </w:r>
      <w:r>
        <w:rPr>
          <w:rFonts w:hint="eastAsia"/>
        </w:rPr>
        <w:br/>
      </w:r>
      <w:r>
        <w:rPr>
          <w:rFonts w:hint="eastAsia"/>
        </w:rPr>
        <w:t>　　　　一、三氟比拉嗪市场竞争风险分析</w:t>
      </w:r>
      <w:r>
        <w:rPr>
          <w:rFonts w:hint="eastAsia"/>
        </w:rPr>
        <w:br/>
      </w:r>
      <w:r>
        <w:rPr>
          <w:rFonts w:hint="eastAsia"/>
        </w:rPr>
        <w:t>　　　　二、三氟比拉嗪技术水平风险分析</w:t>
      </w:r>
      <w:r>
        <w:rPr>
          <w:rFonts w:hint="eastAsia"/>
        </w:rPr>
        <w:br/>
      </w:r>
      <w:r>
        <w:rPr>
          <w:rFonts w:hint="eastAsia"/>
        </w:rPr>
        <w:t>　　　　三、三氟比拉嗪企业竞争风险分析</w:t>
      </w:r>
      <w:r>
        <w:rPr>
          <w:rFonts w:hint="eastAsia"/>
        </w:rPr>
        <w:br/>
      </w:r>
      <w:r>
        <w:rPr>
          <w:rFonts w:hint="eastAsia"/>
        </w:rPr>
        <w:t>　　　　四、三氟比拉嗪企业出口风险分析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中国三氟比拉嗪行业外部风险分析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二、三氟比拉嗪行业政策环境风险分析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三、三氟比拉嗪关联行业风险分析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三氟比拉嗪市场预测及三氟比拉嗪项目投资建议</w:t>
      </w:r>
      <w:r>
        <w:rPr>
          <w:rFonts w:hint="eastAsia"/>
        </w:rPr>
        <w:br/>
      </w:r>
      <w:r>
        <w:rPr>
          <w:rFonts w:hint="eastAsia"/>
        </w:rPr>
        <w:t>　　第一节 中国三氟比拉嗪生产、营销企业投资运作模式分析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三氟比拉嗪外销与内销优势分析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2025-2031年中国三氟比拉嗪市场规模及增长趋势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2025-2031年中国三氟比拉嗪投资规模预测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2025-2031年三氟比拉嗪市场盈利预测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中⋅智林⋅三氟比拉嗪项目投资建议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三氟比拉嗪行业类别</w:t>
      </w:r>
      <w:r>
        <w:rPr>
          <w:rFonts w:hint="eastAsia"/>
        </w:rPr>
        <w:br/>
      </w:r>
      <w:r>
        <w:rPr>
          <w:rFonts w:hint="eastAsia"/>
        </w:rPr>
        <w:t>　　图表 三氟比拉嗪行业产业链调研</w:t>
      </w:r>
      <w:r>
        <w:rPr>
          <w:rFonts w:hint="eastAsia"/>
        </w:rPr>
        <w:br/>
      </w:r>
      <w:r>
        <w:rPr>
          <w:rFonts w:hint="eastAsia"/>
        </w:rPr>
        <w:t>　　图表 三氟比拉嗪行业现状</w:t>
      </w:r>
      <w:r>
        <w:rPr>
          <w:rFonts w:hint="eastAsia"/>
        </w:rPr>
        <w:br/>
      </w:r>
      <w:r>
        <w:rPr>
          <w:rFonts w:hint="eastAsia"/>
        </w:rPr>
        <w:t>　　图表 三氟比拉嗪行业标准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2019-2024年中国三氟比拉嗪市场规模</w:t>
      </w:r>
      <w:r>
        <w:rPr>
          <w:rFonts w:hint="eastAsia"/>
        </w:rPr>
        <w:br/>
      </w:r>
      <w:r>
        <w:rPr>
          <w:rFonts w:hint="eastAsia"/>
        </w:rPr>
        <w:t>　　图表 2025年中国三氟比拉嗪行业产能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2019-2024年中国三氟比拉嗪产量</w:t>
      </w:r>
      <w:r>
        <w:rPr>
          <w:rFonts w:hint="eastAsia"/>
        </w:rPr>
        <w:br/>
      </w:r>
      <w:r>
        <w:rPr>
          <w:rFonts w:hint="eastAsia"/>
        </w:rPr>
        <w:t>　　图表 三氟比拉嗪行业动态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2019-2024年中国三氟比拉嗪市场需求量</w:t>
      </w:r>
      <w:r>
        <w:rPr>
          <w:rFonts w:hint="eastAsia"/>
        </w:rPr>
        <w:br/>
      </w:r>
      <w:r>
        <w:rPr>
          <w:rFonts w:hint="eastAsia"/>
        </w:rPr>
        <w:t>　　图表 2025年中国三氟比拉嗪行业需求区域调研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2019-2024年中国三氟比拉嗪行情</w:t>
      </w:r>
      <w:r>
        <w:rPr>
          <w:rFonts w:hint="eastAsia"/>
        </w:rPr>
        <w:br/>
      </w:r>
      <w:r>
        <w:rPr>
          <w:rFonts w:hint="eastAsia"/>
        </w:rPr>
        <w:t>　　图表 2019-2024年中国三氟比拉嗪价格走势图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2019-2024年中国三氟比拉嗪行业销售收入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2019-2024年中国三氟比拉嗪行业盈利情况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2019-2024年中国三氟比拉嗪行业利润总额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2019-2024年中国三氟比拉嗪进口数据</w:t>
      </w:r>
      <w:r>
        <w:rPr>
          <w:rFonts w:hint="eastAsia"/>
        </w:rPr>
        <w:br/>
      </w:r>
      <w:r>
        <w:rPr>
          <w:rFonts w:hint="eastAsia"/>
        </w:rPr>
        <w:t>　　图表 2019-2024年中国三氟比拉嗪出口数据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2019-2024年中国三氟比拉嗪行业企业数量统计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**地区三氟比拉嗪市场规模</w:t>
      </w:r>
      <w:r>
        <w:rPr>
          <w:rFonts w:hint="eastAsia"/>
        </w:rPr>
        <w:br/>
      </w:r>
      <w:r>
        <w:rPr>
          <w:rFonts w:hint="eastAsia"/>
        </w:rPr>
        <w:t>　　图表 **地区三氟比拉嗪行业市场需求</w:t>
      </w:r>
      <w:r>
        <w:rPr>
          <w:rFonts w:hint="eastAsia"/>
        </w:rPr>
        <w:br/>
      </w:r>
      <w:r>
        <w:rPr>
          <w:rFonts w:hint="eastAsia"/>
        </w:rPr>
        <w:t>　　图表 **地区三氟比拉嗪市场调研</w:t>
      </w:r>
      <w:r>
        <w:rPr>
          <w:rFonts w:hint="eastAsia"/>
        </w:rPr>
        <w:br/>
      </w:r>
      <w:r>
        <w:rPr>
          <w:rFonts w:hint="eastAsia"/>
        </w:rPr>
        <w:t>　　图表 **地区三氟比拉嗪行业市场需求分析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**地区三氟比拉嗪市场规模</w:t>
      </w:r>
      <w:r>
        <w:rPr>
          <w:rFonts w:hint="eastAsia"/>
        </w:rPr>
        <w:br/>
      </w:r>
      <w:r>
        <w:rPr>
          <w:rFonts w:hint="eastAsia"/>
        </w:rPr>
        <w:t>　　图表 **地区三氟比拉嗪行业市场需求</w:t>
      </w:r>
      <w:r>
        <w:rPr>
          <w:rFonts w:hint="eastAsia"/>
        </w:rPr>
        <w:br/>
      </w:r>
      <w:r>
        <w:rPr>
          <w:rFonts w:hint="eastAsia"/>
        </w:rPr>
        <w:t>　　图表 **地区三氟比拉嗪市场调研</w:t>
      </w:r>
      <w:r>
        <w:rPr>
          <w:rFonts w:hint="eastAsia"/>
        </w:rPr>
        <w:br/>
      </w:r>
      <w:r>
        <w:rPr>
          <w:rFonts w:hint="eastAsia"/>
        </w:rPr>
        <w:t>　　图表 **地区三氟比拉嗪行业市场需求分析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三氟比拉嗪行业竞争对手分析</w:t>
      </w:r>
      <w:r>
        <w:rPr>
          <w:rFonts w:hint="eastAsia"/>
        </w:rPr>
        <w:br/>
      </w:r>
      <w:r>
        <w:rPr>
          <w:rFonts w:hint="eastAsia"/>
        </w:rPr>
        <w:t>　　图表 三氟比拉嗪重点企业（一）基本信息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三氟比拉嗪重点企业（一）经营情况分析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三氟比拉嗪重点企业（一）主要经济指标情况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三氟比拉嗪重点企业（二）经营情况分析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三氟比拉嗪重点企业（二）主要经济指标情况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三氟比拉嗪重点企业（三）经营情况分析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三氟比拉嗪重点企业（三）主要经济指标情况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三氟比拉嗪重点企业（三）成长能力情况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2025-2031年中国三氟比拉嗪行业产能预测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2025-2031年中国三氟比拉嗪行业产量预测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2025-2031年中国三氟比拉嗪市场需求预测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2025-2031年中国三氟比拉嗪市场规模预测</w:t>
      </w:r>
      <w:r>
        <w:rPr>
          <w:rFonts w:hint="eastAsia"/>
        </w:rPr>
        <w:br/>
      </w:r>
      <w:r>
        <w:rPr>
          <w:rFonts w:hint="eastAsia"/>
        </w:rPr>
        <w:t>　　图表 三氟比拉嗪行业准入条件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2025-2031年中国三氟比拉嗪行业信息化</w:t>
      </w:r>
      <w:r>
        <w:rPr>
          <w:rFonts w:hint="eastAsia"/>
        </w:rPr>
        <w:br/>
      </w:r>
      <w:r>
        <w:rPr>
          <w:rFonts w:hint="eastAsia"/>
        </w:rPr>
        <w:t>　　图表 2025年中国三氟比拉嗪市场前景分析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2025-2031年中国三氟比拉嗪行业风险分析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2025-2031年中国三氟比拉嗪行业发展趋势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6ddc12174db3" w:history="1">
        <w:r>
          <w:rPr>
            <w:rStyle w:val="Hyperlink"/>
          </w:rPr>
          <w:t>2025-2031年中国三氟比拉嗪市场现状调研与发展前景分析报告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6ddc12174db3" w:history="1">
        <w:r>
          <w:rPr>
            <w:rStyle w:val="Hyperlink"/>
          </w:rPr>
          <w:t>https://www.20087.com/8/70/SanFuBiLaQinShiChangFenXiBaoGao.html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热点：三氟拉嗪片改名了、三氟拉嗪的作用特点、氟桂利嗪西比灵、三氟拉嗪片改名了、氟格利嗪的作用、三氟拉嗪属于利尿药吗、盐酸氟桂利嗪片什么作用、三氟拉嗪药店有卖的、三氟拉嗪的功能与作用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5e0795b474442" w:history="1">
      <w:r>
        <w:rPr>
          <w:rStyle w:val="Hyperlink"/>
        </w:rPr>
        <w:t>2025-2031年中国三氟比拉嗪市场现状调研与发展前景分析报告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anFuBiLaQinShiChangFenXiBaoGao.html" TargetMode="External" Id="R0a496ddc1217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anFuBiLaQinShiChangFenXiBaoGao.html" TargetMode="External" Id="R12a5e0795b47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2025-02-01T23:02:00Z</dcterms:created>
  <dcterms:modified xsi:type="dcterms:W3CDTF">2025-02-02T00:02:00Z</dcterms:modified>
  <dc:subject>2025-2031年中国三氟比拉嗪市场现状调研与发展前景分析报告</dc:subject>
  <dc:title>2025-2031年中国三氟比拉嗪市场现状调研与发展前景分析报告</dc:title>
  <cp:keywords>2025-2031年中国三氟比拉嗪市场现状调研与发展前景分析报告</cp:keywords>
  <dc:description>2025-2031年中国三氟比拉嗪市场现状调研与发展前景分析报告</dc:description>
</cp:coreProperties>
</file>