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dfb037fbe4213" w:history="1">
              <w:r>
                <w:rPr>
                  <w:rStyle w:val="Hyperlink"/>
                </w:rPr>
                <w:t>2022-2028年全球与中国中老年人保健品行业现状深度调研及发展趋势报告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dfb037fbe4213" w:history="1">
              <w:r>
                <w:rPr>
                  <w:rStyle w:val="Hyperlink"/>
                </w:rPr>
                <w:t>2022-2028年全球与中国中老年人保健品行业现状深度调研及发展趋势报告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dfb037fbe4213" w:history="1">
                <w:r>
                  <w:rPr>
                    <w:rStyle w:val="Hyperlink"/>
                  </w:rPr>
                  <w:t>https://www.20087.com/9/70/ZhongLaoNianRenBaoJianPinWeiLaiFaZhanQuShi.html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人保健品是专为中老年人群设计，旨在补充营养、增强体质和延缓衰老的健康产品，涵盖维生素、矿物质、膳食补充剂等多个品类。随着人口老龄化趋势加剧和健康意识的提升，中老年人保健品不仅在功效和安全性上有所提升，还在个性化和多元化方面不断改进。现代中老年人保健品通常采用高纯度原料和先进的提取技术，能够提供有效的营养补充。近年来，随着精准医疗和个性化营养理念的推广，中老年人保健品在提供定制化解决方案方面取得了进展。此外，随着消费者对天然成分的偏好增强，中老年人保健品在原料选择和配方设计上更加注重天然性和安全性。</w:t>
      </w:r>
      <w:r>
        <w:rPr>
          <w:rFonts w:hint="eastAsia"/>
        </w:rPr>
        <w:br/>
      </w:r>
      <w:r>
        <w:rPr>
          <w:rFonts w:hint="eastAsia"/>
        </w:rPr>
        <w:t>　　未来，中老年人保健品的发展将更加注重个性化和智能化。随着基因组学和营养学研究的深入，中老年人保健品将能够提供更加精准的营养补充方案，满足不同个体的健康需求。同时，随着移动互联网和物联网技术的应用，中老年人保健品将集成更多智能功能，如健康监测和智能推荐，提高用户体验。然而，如何在提高产品性能的同时，降低成本，提高市场竞争力，是中老年人保健品制造商需要解决的问题。此外，如何确保产品的安全性和有效性，适应不同消费者群体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dfb037fbe4213" w:history="1">
        <w:r>
          <w:rPr>
            <w:rStyle w:val="Hyperlink"/>
          </w:rPr>
          <w:t>2022-2028年全球与中国中老年人保健品行业现状深度调研及发展趋势报告</w:t>
        </w:r>
      </w:hyperlink>
      <w:r>
        <w:rPr>
          <w:rFonts w:hint="eastAsia"/>
        </w:rPr>
        <w:t>》在多年中老年人保健品行业研究的基础上，结合全球及中国中老年人保健品行业市场的发展现状，通过资深研究团队对中老年人保健品市场资料进行整理，并依托国家权威数据资源和长期市场监测的数据库，对中老年人保健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fdfb037fbe4213" w:history="1">
        <w:r>
          <w:rPr>
            <w:rStyle w:val="Hyperlink"/>
          </w:rPr>
          <w:t>2022-2028年全球与中国中老年人保健品行业现状深度调研及发展趋势报告</w:t>
        </w:r>
      </w:hyperlink>
      <w:r>
        <w:rPr>
          <w:rFonts w:hint="eastAsia"/>
        </w:rPr>
        <w:t>》可以帮助投资者准确把握中老年人保健品行业的市场现状，为投资者进行投资作出中老年人保健品行业前景预判，挖掘中老年人保健品行业投资价值，同时提出中老年人保健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中老年人保健品市场概述</w:t>
      </w:r>
      <w:r>
        <w:rPr>
          <w:rFonts w:hint="eastAsia"/>
        </w:rPr>
        <w:br/>
      </w:r>
      <w:r>
        <w:rPr>
          <w:rFonts w:hint="eastAsia"/>
        </w:rPr>
        <w:t>　　1.1 中老年人保健品市场概述</w:t>
      </w:r>
      <w:r>
        <w:rPr>
          <w:rFonts w:hint="eastAsia"/>
        </w:rPr>
        <w:br/>
      </w:r>
      <w:r>
        <w:rPr>
          <w:rFonts w:hint="eastAsia"/>
        </w:rPr>
        <w:t>　　1.2 不同产品类型中老年人保健品分析</w:t>
      </w:r>
      <w:r>
        <w:rPr>
          <w:rFonts w:hint="eastAsia"/>
        </w:rPr>
        <w:br/>
      </w:r>
      <w:r>
        <w:rPr>
          <w:rFonts w:hint="eastAsia"/>
        </w:rPr>
        <w:t>　　　　1.2.1 针对眼部</w:t>
      </w:r>
      <w:r>
        <w:rPr>
          <w:rFonts w:hint="eastAsia"/>
        </w:rPr>
        <w:br/>
      </w:r>
      <w:r>
        <w:rPr>
          <w:rFonts w:hint="eastAsia"/>
        </w:rPr>
        <w:t>　　　　1.2.2 针对骨骼和关节</w:t>
      </w:r>
      <w:r>
        <w:rPr>
          <w:rFonts w:hint="eastAsia"/>
        </w:rPr>
        <w:br/>
      </w:r>
      <w:r>
        <w:rPr>
          <w:rFonts w:hint="eastAsia"/>
        </w:rPr>
        <w:t>　　　　1.2.3 针对心脑血管</w:t>
      </w:r>
      <w:r>
        <w:rPr>
          <w:rFonts w:hint="eastAsia"/>
        </w:rPr>
        <w:br/>
      </w:r>
      <w:r>
        <w:rPr>
          <w:rFonts w:hint="eastAsia"/>
        </w:rPr>
        <w:t>　　　　1.2.4 针对消化吸收</w:t>
      </w:r>
      <w:r>
        <w:rPr>
          <w:rFonts w:hint="eastAsia"/>
        </w:rPr>
        <w:br/>
      </w:r>
      <w:r>
        <w:rPr>
          <w:rFonts w:hint="eastAsia"/>
        </w:rPr>
        <w:t>　　1.3 全球市场产品类型中老年人保健品规模对比（2017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全球不同产品类型中老年人保健品规模及预测（2017-2021年）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全球不同产品类型中老年人保健品规模及市场份额（2017-2021年）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全球不同产品类型中老年人保健品规模预测（2017-2021年）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中国不同产品类型中老年人保健品规模及预测（2017-2021年）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中国不同产品类型中老年人保健品规模及市场份额（2017-2021年）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中国不同产品类型中老年人保健品规模预测（2017-2021年）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从不同应用，中老年人保健品主要包括如下几个方面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超市</w:t>
      </w:r>
      <w:r>
        <w:rPr>
          <w:rFonts w:hint="eastAsia"/>
        </w:rPr>
        <w:br/>
      </w:r>
      <w:r>
        <w:rPr>
          <w:rFonts w:hint="eastAsia"/>
        </w:rPr>
        <w:t>　　　　2.1.2 专卖店</w:t>
      </w:r>
      <w:r>
        <w:rPr>
          <w:rFonts w:hint="eastAsia"/>
        </w:rPr>
        <w:br/>
      </w:r>
      <w:r>
        <w:rPr>
          <w:rFonts w:hint="eastAsia"/>
        </w:rPr>
        <w:t>　　　　2.1.3 线上选购</w:t>
      </w:r>
      <w:r>
        <w:rPr>
          <w:rFonts w:hint="eastAsia"/>
        </w:rPr>
        <w:br/>
      </w:r>
      <w:r>
        <w:rPr>
          <w:rFonts w:hint="eastAsia"/>
        </w:rPr>
        <w:t>　　2.2 全球市场不同应用中老年人保健品规模对比（2017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全球不同应用中老年人保健品规模及预测（2017-2021年）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全球不同应用中老年人保健品规模及市场份额（2017-2021年）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全球不同应用中老年人保健品规模预测（2017-2021年）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中国不同应用中老年人保健品规模及预测（2017-2021年）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中国不同应用中老年人保健品规模及市场份额（2017-2021年）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中国不同应用中老年人保健品规模预测（2017-2021年）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全球主要地区中老年人保健品分析</w:t>
      </w:r>
      <w:r>
        <w:rPr>
          <w:rFonts w:hint="eastAsia"/>
        </w:rPr>
        <w:br/>
      </w:r>
      <w:r>
        <w:rPr>
          <w:rFonts w:hint="eastAsia"/>
        </w:rPr>
        <w:t>　　3.1 全球主要地区中老年人保健品市场规模分析：2021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全球主要地区中老年人保健品规模及份额（2017-2021年）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全球主要地区中老年人保健品规模及份额预测（2017-2021年）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北美中老年人保健品市场规模及预测（2017-2021年）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欧洲中老年人保健品市场规模及预测（2017-2021年）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中国中老年人保健品市场规模及预测（2017-2021年）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亚太中老年人保健品市场规模及预测（2017-2021年）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南美中老年人保健品市场规模及预测（2017-2021年）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全球中老年人保健品主要企业竞争分析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全球主要企业中老年人保健品规模及市场份额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全球主要企业总部、主要市场区域、进入中老年人保健品市场日期、提供的产品及服务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全球中老年人保健品主要企业竞争态势及未来趋势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全球中老年人保健品第一梯队、第二梯队和第三梯队企业及市场份额（2021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2022年全球排名前五和前十中老年人保健品企业市场份额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中老年人保健品全球领先企业SWOT分析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全球主要中老年人保健品企业采访及观点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中国中老年人保健品主要企业竞争分析</w:t>
      </w:r>
      <w:r>
        <w:rPr>
          <w:rFonts w:hint="eastAsia"/>
        </w:rPr>
        <w:br/>
      </w:r>
      <w:r>
        <w:rPr>
          <w:rFonts w:hint="eastAsia"/>
        </w:rPr>
        <w:t>　　5.1 中国中老年人保健品规模及市场份额（2017-2021年）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中国中老年人保健品Top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中老年人保健品主要企业概况分析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重点企业（1）中老年人保健品产品及服务介绍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重点企业（2）中老年人保健品产品及服务介绍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重点企业（3）中老年人保健品产品及服务介绍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重点企业（4）中老年人保健品产品及服务介绍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重点企业（5）中老年人保健品产品及服务介绍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重点企业（6）中老年人保健品产品及服务介绍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重点企业（7）中老年人保健品产品及服务介绍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重点企业（8）中老年人保健品产品及服务介绍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重点企业（9）中老年人保健品产品及服务介绍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重点企业（10）中老年人保健品产品及服务介绍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中老年人保健品行业动态分析</w:t>
      </w:r>
      <w:r>
        <w:rPr>
          <w:rFonts w:hint="eastAsia"/>
        </w:rPr>
        <w:br/>
      </w:r>
      <w:r>
        <w:rPr>
          <w:rFonts w:hint="eastAsia"/>
        </w:rPr>
        <w:t>　　7.1 中老年人保健品发展历史、现状及趋势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中老年人保健品发展机遇、挑战及潜在风险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中老年人保健品当前及未来发展机遇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中老年人保健品发展的推动因素、有利条件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中老年人保健品发展面临的主要挑战及风险</w:t>
      </w:r>
      <w:r>
        <w:rPr>
          <w:rFonts w:hint="eastAsia"/>
        </w:rPr>
        <w:br/>
      </w:r>
      <w:r>
        <w:rPr>
          <w:rFonts w:hint="eastAsia"/>
        </w:rPr>
        <w:t>　　7.3 中老年人保健品市场不利因素分析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针对眼部主要企业列表</w:t>
      </w:r>
      <w:r>
        <w:rPr>
          <w:rFonts w:hint="eastAsia"/>
        </w:rPr>
        <w:br/>
      </w:r>
      <w:r>
        <w:rPr>
          <w:rFonts w:hint="eastAsia"/>
        </w:rPr>
        <w:t>　　表2 针对骨骼和关节主要企业列表</w:t>
      </w:r>
      <w:r>
        <w:rPr>
          <w:rFonts w:hint="eastAsia"/>
        </w:rPr>
        <w:br/>
      </w:r>
      <w:r>
        <w:rPr>
          <w:rFonts w:hint="eastAsia"/>
        </w:rPr>
        <w:t>　　表3 针对心脑血管主要企业列表</w:t>
      </w:r>
      <w:r>
        <w:rPr>
          <w:rFonts w:hint="eastAsia"/>
        </w:rPr>
        <w:br/>
      </w:r>
      <w:r>
        <w:rPr>
          <w:rFonts w:hint="eastAsia"/>
        </w:rPr>
        <w:t>　　表4 针对消化吸收主要企业列表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全球市场不同类型中老年人保健品规模（百万美元）及增长率对比（2017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全球不同产品类型中老年人保健品规模列表（百万美元）（2017-2021年）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2017-2021年全球不同类型中老年人保健品规模市场份额列表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全球不同产品类型中老年人保健品规模（百万美元）预测（2017-2021年）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2017-2021年全球不同产品类型中老年人保健品规模市场份额预测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中国不同产品类型中老年人保健品规模（百万美元）及增长率对比（2017-2021年）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2017-2021年中国不同产品类型中老年人保健品规模列表（百万美元）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2017-2021年中国不同产品类型中老年人保健品规模市场份额列表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2017-2021年中国不同产品类型中老年人保健品规模市场份额预测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全球市场不同应用中老年人保健品规模（百万美元）及增长率对比（2017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表15 全球不同应用中老年人保健品规模列表（2017-2021年）（百万美元）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全球不同应用中老年人保健品规模预测（2017-2021年）（百万美元）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全球不同应用中老年人保健品规模份额（2017-2021年）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全球不同应用中老年人保健品规模份额预测（2017-2021年）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中国不同应用中老年人保健品规模列表（2017-2021年）（百万美元）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中国不同应用中老年人保健品规模预测（2017-2021年）（百万美元）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中国不同应用中老年人保健品规模份额（2017-2021年）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中国不同应用中老年人保健品规模份额预测（2017-2021年）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全球主要地区中老年人保健品规模（百万美元）：2021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表24 全球主要地区中老年人保健品规模（百万美元）列表（2017-2021年）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表25 全球中老年人保健品规模（百万美元）及毛利率（2017-2021年）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年全球主要企业中老年人保健品规模（百万美元）（2017-2021年）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全球主要企业中老年人保健品规模份额对比（2017-2021年）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全球主要企业进入中老年人保健品市场日期，及提供的产品和服务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全球中老年人保健品市场投资、并购等现状分析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全球主要中老年人保健品企业采访及观点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中国主要企业中老年人保健品规模（百万美元）列表（2017-2021年）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2017-2021年中国主要企业中老年人保健品规模份额对比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重点企业（1）中老年人保健品收入（百万美元）及毛利率（2017-2021年）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重点企业（10）公司信息、总部、中老年人保健品市场地位以及主要的竞争对手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重点企业（10）中老年人保健品收入（百万美元）及毛利率（2017-2021年）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重点企业（10）中老年人保健品公司概况、主营业务及公司总收入介绍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市场投资情况</w:t>
      </w:r>
      <w:r>
        <w:rPr>
          <w:rFonts w:hint="eastAsia"/>
        </w:rPr>
        <w:br/>
      </w:r>
      <w:r>
        <w:rPr>
          <w:rFonts w:hint="eastAsia"/>
        </w:rPr>
        <w:t>　　表75 中老年人保健品未来发展方向</w:t>
      </w:r>
      <w:r>
        <w:rPr>
          <w:rFonts w:hint="eastAsia"/>
        </w:rPr>
        <w:br/>
      </w:r>
      <w:r>
        <w:rPr>
          <w:rFonts w:hint="eastAsia"/>
        </w:rPr>
        <w:t>　　表76 中老年人保健品当前及未来发展机遇</w:t>
      </w:r>
      <w:r>
        <w:rPr>
          <w:rFonts w:hint="eastAsia"/>
        </w:rPr>
        <w:br/>
      </w:r>
      <w:r>
        <w:rPr>
          <w:rFonts w:hint="eastAsia"/>
        </w:rPr>
        <w:t>　　表77 中老年人保健品发展的推动因素、有利条件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表78 中老年人保健品发展面临的主要挑战及风险</w:t>
      </w:r>
      <w:r>
        <w:rPr>
          <w:rFonts w:hint="eastAsia"/>
        </w:rPr>
        <w:br/>
      </w:r>
      <w:r>
        <w:rPr>
          <w:rFonts w:hint="eastAsia"/>
        </w:rPr>
        <w:t>　　表79 中老年人保健品发展的阻力、不利因素</w:t>
      </w:r>
      <w:r>
        <w:rPr>
          <w:rFonts w:hint="eastAsia"/>
        </w:rPr>
        <w:br/>
      </w:r>
      <w:r>
        <w:rPr>
          <w:rFonts w:hint="eastAsia"/>
        </w:rPr>
        <w:t>　　表80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表81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2017-2021年全球中老年人保健品市场规模（百万美元）及未来趋势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2017-2021年中国中老年人保健品市场规模（百万美元）及未来趋势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针对眼部产品图片</w:t>
      </w:r>
      <w:r>
        <w:rPr>
          <w:rFonts w:hint="eastAsia"/>
        </w:rPr>
        <w:br/>
      </w:r>
      <w:r>
        <w:rPr>
          <w:rFonts w:hint="eastAsia"/>
        </w:rPr>
        <w:t>　　图4 2017-2021年全球针对眼部规模（百万美元）及增长率</w:t>
      </w:r>
      <w:r>
        <w:rPr>
          <w:rFonts w:hint="eastAsia"/>
        </w:rPr>
        <w:br/>
      </w:r>
      <w:r>
        <w:rPr>
          <w:rFonts w:hint="eastAsia"/>
        </w:rPr>
        <w:t>　　图5 针对骨骼和关节产品图片</w:t>
      </w:r>
      <w:r>
        <w:rPr>
          <w:rFonts w:hint="eastAsia"/>
        </w:rPr>
        <w:br/>
      </w:r>
      <w:r>
        <w:rPr>
          <w:rFonts w:hint="eastAsia"/>
        </w:rPr>
        <w:t>　　图6 2017-2021年全球针对骨骼和关节规模（百万美元）及增长率</w:t>
      </w:r>
      <w:r>
        <w:rPr>
          <w:rFonts w:hint="eastAsia"/>
        </w:rPr>
        <w:br/>
      </w:r>
      <w:r>
        <w:rPr>
          <w:rFonts w:hint="eastAsia"/>
        </w:rPr>
        <w:t>　　图7 针对心脑血管产品图片</w:t>
      </w:r>
      <w:r>
        <w:rPr>
          <w:rFonts w:hint="eastAsia"/>
        </w:rPr>
        <w:br/>
      </w:r>
      <w:r>
        <w:rPr>
          <w:rFonts w:hint="eastAsia"/>
        </w:rPr>
        <w:t>　　图8 2017-2021年全球针对心脑血管规模（百万美元）及增长率</w:t>
      </w:r>
      <w:r>
        <w:rPr>
          <w:rFonts w:hint="eastAsia"/>
        </w:rPr>
        <w:br/>
      </w:r>
      <w:r>
        <w:rPr>
          <w:rFonts w:hint="eastAsia"/>
        </w:rPr>
        <w:t>　　图9 针对消化吸收产品图片</w:t>
      </w:r>
      <w:r>
        <w:rPr>
          <w:rFonts w:hint="eastAsia"/>
        </w:rPr>
        <w:br/>
      </w:r>
      <w:r>
        <w:rPr>
          <w:rFonts w:hint="eastAsia"/>
        </w:rPr>
        <w:t>　　图10 2017-2021年全球针对消化吸收规模（百万美元）及增长率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全球不同产品类型中老年人保健品规模市场份额（2017&amp;2021年）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全球不同产品类型中老年人保健品规模市场份额预测（2017&amp;2021年）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中国不同产品类型中老年人保健品规模市场份额（2017&amp;2021年）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中国不同产品类型中老年人保健品规模市场份额预测（2017&amp;2021年）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超市</w:t>
      </w:r>
      <w:r>
        <w:rPr>
          <w:rFonts w:hint="eastAsia"/>
        </w:rPr>
        <w:br/>
      </w:r>
      <w:r>
        <w:rPr>
          <w:rFonts w:hint="eastAsia"/>
        </w:rPr>
        <w:t>　　图16 专卖店</w:t>
      </w:r>
      <w:r>
        <w:rPr>
          <w:rFonts w:hint="eastAsia"/>
        </w:rPr>
        <w:br/>
      </w:r>
      <w:r>
        <w:rPr>
          <w:rFonts w:hint="eastAsia"/>
        </w:rPr>
        <w:t>　　图17 线上选购</w:t>
      </w:r>
      <w:r>
        <w:rPr>
          <w:rFonts w:hint="eastAsia"/>
        </w:rPr>
        <w:br/>
      </w:r>
      <w:r>
        <w:rPr>
          <w:rFonts w:hint="eastAsia"/>
        </w:rPr>
        <w:t>　　图18 全球不同应用中老年人保健品市场份额2017&amp;2021</w:t>
      </w:r>
      <w:r>
        <w:rPr>
          <w:rFonts w:hint="eastAsia"/>
        </w:rPr>
        <w:br/>
      </w:r>
      <w:r>
        <w:rPr>
          <w:rFonts w:hint="eastAsia"/>
        </w:rPr>
        <w:t>　　图19 全球不同应用中老年人保健品市场份额预测2022&amp;2028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中国不同应用中老年人保健品市场份额2017&amp;2021</w:t>
      </w:r>
      <w:r>
        <w:rPr>
          <w:rFonts w:hint="eastAsia"/>
        </w:rPr>
        <w:br/>
      </w:r>
      <w:r>
        <w:rPr>
          <w:rFonts w:hint="eastAsia"/>
        </w:rPr>
        <w:t>　　图21 中国不同应用中老年人保健品市场份额预测2022&amp;2028</w:t>
      </w:r>
      <w:r>
        <w:rPr>
          <w:rFonts w:hint="eastAsia"/>
        </w:rPr>
        <w:br/>
      </w:r>
      <w:r>
        <w:rPr>
          <w:rFonts w:hint="eastAsia"/>
        </w:rPr>
        <w:t>　　图22 全球主要地区中老年人保健品消费量市场份额（2021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北美中老年人保健品市场规模及预测（2017-2021年）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欧洲中老年人保健品市场规模及预测（2017-2021年）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中国中老年人保健品市场规模及预测（2017-2021年）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亚太中老年人保健品市场规模及预测（2017-2021年）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南美中老年人保健品市场规模及预测（2017-2021年）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全球中老年人保健品第一梯队、第二梯队和第三梯队企业及市场份额（2021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2022年全球中老年人保健品Top 5 &amp;Top 10企业市场份额</w:t>
      </w:r>
      <w:r>
        <w:rPr>
          <w:rFonts w:hint="eastAsia"/>
        </w:rPr>
        <w:br/>
      </w:r>
      <w:r>
        <w:rPr>
          <w:rFonts w:hint="eastAsia"/>
        </w:rPr>
        <w:t>　　图30 中老年人保健品全球领先企业SWOT分析</w:t>
      </w:r>
      <w:r>
        <w:rPr>
          <w:rFonts w:hint="eastAsia"/>
        </w:rPr>
        <w:br/>
      </w:r>
      <w:r>
        <w:rPr>
          <w:rFonts w:hint="eastAsia"/>
        </w:rPr>
        <w:t>　　图31 2017-2021年全球主要地区中老年人保健品规模市场份额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图33 2022年全球主要地区中老年人保健品规模市场份额</w:t>
      </w:r>
      <w:r>
        <w:rPr>
          <w:rFonts w:hint="eastAsia"/>
        </w:rPr>
        <w:br/>
      </w:r>
      <w:r>
        <w:rPr>
          <w:rFonts w:hint="eastAsia"/>
        </w:rPr>
        <w:t>　　图34 中老年人保健品全球领先企业SWOT分析</w:t>
      </w:r>
      <w:r>
        <w:rPr>
          <w:rFonts w:hint="eastAsia"/>
        </w:rPr>
        <w:br/>
      </w:r>
      <w:r>
        <w:rPr>
          <w:rFonts w:hint="eastAsia"/>
        </w:rPr>
        <w:t>　　图35 2022年中国排名前三和前五中老年人保健品企业市场份额</w:t>
      </w:r>
      <w:r>
        <w:rPr>
          <w:rFonts w:hint="eastAsia"/>
        </w:rPr>
        <w:br/>
      </w:r>
      <w:r>
        <w:rPr>
          <w:rFonts w:hint="eastAsia"/>
        </w:rPr>
        <w:t>　　图36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图38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图39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dfb037fbe4213" w:history="1">
        <w:r>
          <w:rPr>
            <w:rStyle w:val="Hyperlink"/>
          </w:rPr>
          <w:t>2022-2028年全球与中国中老年人保健品行业现状深度调研及发展趋势报告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dfb037fbe4213" w:history="1">
        <w:r>
          <w:rPr>
            <w:rStyle w:val="Hyperlink"/>
          </w:rPr>
          <w:t>https://www.20087.com/9/70/ZhongLaoNianRenBaoJianPinWeiLaiFaZhanQuShi.html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61914d3a940cf" w:history="1">
      <w:r>
        <w:rPr>
          <w:rStyle w:val="Hyperlink"/>
        </w:rPr>
        <w:t>2022-2028年全球与中国中老年人保健品行业现状深度调研及发展趋势报告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ongLaoNianRenBaoJianPinWeiLaiFaZhanQuShi.html" TargetMode="External" Id="R7cfdfb037fbe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ongLaoNianRenBaoJianPinWeiLaiFaZhanQuShi.html" TargetMode="External" Id="Rd0c61914d3a9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2022-02-14T00:24:00Z</dcterms:created>
  <dcterms:modified xsi:type="dcterms:W3CDTF">2022-02-14T01:24:00Z</dcterms:modified>
  <dc:subject>2022-2028年全球与中国中老年人保健品行业现状深度调研及发展趋势报告</dc:subject>
  <dc:title>2022-2028年全球与中国中老年人保健品行业现状深度调研及发展趋势报告</dc:title>
  <cp:keywords>2022-2028年全球与中国中老年人保健品行业现状深度调研及发展趋势报告</cp:keywords>
  <dc:description>2022-2028年全球与中国中老年人保健品行业现状深度调研及发展趋势报告</dc:description>
</cp:coreProperties>
</file>