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9e7ff016e45a3" w:history="1">
              <w:r>
                <w:rPr>
                  <w:rStyle w:val="Hyperlink"/>
                </w:rPr>
                <w:t>2025-2031年全球与中国乳房摄影仪行业发展分析及市场前景报告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9e7ff016e45a3" w:history="1">
              <w:r>
                <w:rPr>
                  <w:rStyle w:val="Hyperlink"/>
                </w:rPr>
                <w:t>2025-2031年全球与中国乳房摄影仪行业发展分析及市场前景报告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9e7ff016e45a3" w:history="1">
                <w:r>
                  <w:rPr>
                    <w:rStyle w:val="Hyperlink"/>
                  </w:rPr>
                  <w:t>https://www.20087.com/9/90/RuFangSheYingYiHangYeQianJingQuShi.html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房摄影仪又称乳腺X线摄影机，是用于乳腺疾病筛查与诊断的核心影像设备，尤其在早期乳腺癌检测中发挥不可替代的作用。目前，设备已普遍由传统的胶片屏系统升级为数字化乳腺摄影（FFDM）及断层合成成像（DBT）技术，显著提升了图像分辨率、对比度与微小钙化灶的检出能力。其结构设计包含专用X线球管、高灵敏度平板探测器、可调节压迫板与立体定位装置，能够在低剂量辐射条件下获取高质量乳腺组织影像。压迫装置用于固定乳腺并均匀摊薄组织，减少重叠干扰，提高病变可视性。现代系统集成计算机辅助检测（CAD）功能，辅助放射科医生识别可疑区域。设备广泛应用于大规模人群筛查、高危人群随访及术前评估，操作需由专业技术人员执行，严格遵循质量控制标准，确保图像一致性与诊断可靠性。</w:t>
      </w:r>
      <w:r>
        <w:rPr>
          <w:rFonts w:hint="eastAsia"/>
        </w:rPr>
        <w:br/>
      </w:r>
      <w:r>
        <w:rPr>
          <w:rFonts w:hint="eastAsia"/>
        </w:rPr>
        <w:t>　　未来，乳房摄影仪将向多模态融合、功能成像与个性化检查流程方向深化发展。断层合成技术将进一步优化，缩短扫描时间并降低辐射剂量，提升患者舒适度与检查依从性。设备将更多整合超声、磁共振或核医学成像信息，通过图像配准与融合分析，提供结构与功能互补的综合评估，提升诊断特异性。光谱成像技术可能被引入，利用双能X线区分不同组织成分，增强对致密型乳腺中病变的识别能力。个性化压迫策略将根据乳腺密度、疼痛阈值与解剖特征动态调整压力分布，减少不适感。人工智能辅助系统将提升图像质量评估与初步判读能力，减少漏诊与过度检查。远程诊断平台将支持图像实时上传与专家会诊，促进优质医疗资源下沉。同时，设备设计将更加注重人体工程学与隐私保护，优化检查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9e7ff016e45a3" w:history="1">
        <w:r>
          <w:rPr>
            <w:rStyle w:val="Hyperlink"/>
          </w:rPr>
          <w:t>2025-2031年全球与中国乳房摄影仪行业发展分析及市场前景报告</w:t>
        </w:r>
      </w:hyperlink>
      <w:r>
        <w:rPr>
          <w:rFonts w:hint="eastAsia"/>
        </w:rPr>
        <w:t>》基于多年乳房摄影仪行业研究积累，结合乳房摄影仪行业市场现状，通过资深研究团队对乳房摄影仪市场资讯的系统整理与分析，依托权威数据资源及长期市场监测数据库，对乳房摄影仪行业进行了全面调研。报告详细分析了乳房摄影仪市场规模、市场前景、技术现状及未来发展方向，重点评估了乳房摄影仪行业内企业的竞争格局及经营表现，并通过SWOT分析揭示了乳房摄影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99e7ff016e45a3" w:history="1">
        <w:r>
          <w:rPr>
            <w:rStyle w:val="Hyperlink"/>
          </w:rPr>
          <w:t>2025-2031年全球与中国乳房摄影仪行业发展分析及市场前景报告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》为投资者提供了准确的市场现状分析及前景预判，帮助挖掘行业投资价值，并提出投资策略与营销策略建议，是把握乳房摄影仪行业动态、优化决策的重要工具。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乳房摄影仪市场概述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按照不同产品类型，乳房摄影仪主要可以分为如下几个类别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全球不同产品类型乳房摄影仪销售额增长趋势2020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数位式</w:t>
      </w:r>
      <w:r>
        <w:rPr>
          <w:rFonts w:hint="eastAsia"/>
        </w:rPr>
        <w:br/>
      </w:r>
      <w:r>
        <w:rPr>
          <w:rFonts w:hint="eastAsia"/>
        </w:rPr>
        <w:t>　　　　1.2.3 模拟式</w:t>
      </w:r>
      <w:r>
        <w:rPr>
          <w:rFonts w:hint="eastAsia"/>
        </w:rPr>
        <w:br/>
      </w:r>
      <w:r>
        <w:rPr>
          <w:rFonts w:hint="eastAsia"/>
        </w:rPr>
        <w:t>　　1.3 从不同应用，乳房摄影仪主要包括如下几个方面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全球不同应用乳房摄影仪销售额增长趋势2020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传统乳腺摄影</w:t>
      </w:r>
      <w:r>
        <w:rPr>
          <w:rFonts w:hint="eastAsia"/>
        </w:rPr>
        <w:br/>
      </w:r>
      <w:r>
        <w:rPr>
          <w:rFonts w:hint="eastAsia"/>
        </w:rPr>
        <w:t>　　　　1.3.3 立体定向乳房活检</w:t>
      </w:r>
      <w:r>
        <w:rPr>
          <w:rFonts w:hint="eastAsia"/>
        </w:rPr>
        <w:br/>
      </w:r>
      <w:r>
        <w:rPr>
          <w:rFonts w:hint="eastAsia"/>
        </w:rPr>
        <w:t>　　1.4 乳房摄影仪行业背景、发展历史、现状及趋势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乳房摄影仪行业目前现状分析</w:t>
      </w:r>
      <w:r>
        <w:rPr>
          <w:rFonts w:hint="eastAsia"/>
        </w:rPr>
        <w:br/>
      </w:r>
      <w:r>
        <w:rPr>
          <w:rFonts w:hint="eastAsia"/>
        </w:rPr>
        <w:t>　　　　1.4.2 乳房摄影仪发展趋势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全球乳房摄影仪总体规模分析</w:t>
      </w:r>
      <w:r>
        <w:rPr>
          <w:rFonts w:hint="eastAsia"/>
        </w:rPr>
        <w:br/>
      </w:r>
      <w:r>
        <w:rPr>
          <w:rFonts w:hint="eastAsia"/>
        </w:rPr>
        <w:t>　　2.1 全球乳房摄影仪供需现状及预测（2020-2031）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全球乳房摄影仪产能、产量、产能利用率及发展趋势（2020-2031）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全球乳房摄影仪产量、需求量及发展趋势（2020-2031）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全球主要地区乳房摄影仪产量及发展趋势（2020-2031）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全球主要地区乳房摄影仪产量（2020-2025）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全球主要地区乳房摄影仪产量（2026-2031）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全球主要地区乳房摄影仪产量市场份额（2020-2031）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中国乳房摄影仪供需现状及预测（2020-2031）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中国乳房摄影仪产能、产量、产能利用率及发展趋势（2020-2031）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中国乳房摄影仪产量、市场需求量及发展趋势（2020-2031）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全球乳房摄影仪销量及销售额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全球市场乳房摄影仪销售额（2020-2031）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全球市场乳房摄影仪销量（2020-2031）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全球市场乳房摄影仪价格趋势（2020-2031）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全球乳房摄影仪主要地区分析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全球主要地区乳房摄影仪市场规模分析：2020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全球主要地区乳房摄影仪销售收入及市场份额（2020-2025年）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全球主要地区乳房摄影仪销售收入预测（2026-2031年）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全球主要地区乳房摄影仪销量分析：2020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全球主要地区乳房摄影仪销量及市场份额（2020-2025年）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全球主要地区乳房摄影仪销量及市场份额预测（2026-2031）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北美市场乳房摄影仪销量、收入及增长率（2020-2031）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欧洲市场乳房摄影仪销量、收入及增长率（2020-2031）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中国市场乳房摄影仪销量、收入及增长率（2020-2031）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日本市场乳房摄影仪销量、收入及增长率（2020-2031）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东南亚市场乳房摄影仪销量、收入及增长率（2020-2031）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印度市场乳房摄影仪销量、收入及增长率（2020-2031）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全球市场主要厂商乳房摄影仪产能市场份额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全球市场主要厂商乳房摄影仪销量（2020-2025）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全球市场主要厂商乳房摄影仪销量（2020-2025）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全球市场主要厂商乳房摄影仪销售收入（2020-2025）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全球市场主要厂商乳房摄影仪销售价格（2020-2025）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2024年全球主要生产商乳房摄影仪收入排名</w:t>
      </w:r>
      <w:r>
        <w:rPr>
          <w:rFonts w:hint="eastAsia"/>
        </w:rPr>
        <w:br/>
      </w:r>
      <w:r>
        <w:rPr>
          <w:rFonts w:hint="eastAsia"/>
        </w:rPr>
        <w:t>　　4.3 中国市场主要厂商乳房摄影仪销量（2020-2025）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中国市场主要厂商乳房摄影仪销量（2020-2025）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中国市场主要厂商乳房摄影仪销售收入（2020-2025）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2024年中国主要生产商乳房摄影仪收入排名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中国市场主要厂商乳房摄影仪销售价格（2020-2025）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全球主要厂商乳房摄影仪总部及产地分布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全球主要厂商成立时间及乳房摄影仪商业化日期</w:t>
      </w:r>
      <w:r>
        <w:rPr>
          <w:rFonts w:hint="eastAsia"/>
        </w:rPr>
        <w:br/>
      </w:r>
      <w:r>
        <w:rPr>
          <w:rFonts w:hint="eastAsia"/>
        </w:rPr>
        <w:t>　　4.6 全球主要厂商乳房摄影仪产品类型及应用</w:t>
      </w:r>
      <w:r>
        <w:rPr>
          <w:rFonts w:hint="eastAsia"/>
        </w:rPr>
        <w:br/>
      </w:r>
      <w:r>
        <w:rPr>
          <w:rFonts w:hint="eastAsia"/>
        </w:rPr>
        <w:t>　　4.7 乳房摄影仪行业集中度、竞争程度分析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乳房摄影仪行业集中度分析：2024年全球Top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全球乳房摄影仪第一梯队、第二梯队和第三梯队生产商（品牌）及市场份额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乳房摄影仪销量、收入、价格及毛利率（2020-2025）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不同产品类型乳房摄影仪分析</w:t>
      </w:r>
      <w:r>
        <w:rPr>
          <w:rFonts w:hint="eastAsia"/>
        </w:rPr>
        <w:br/>
      </w:r>
      <w:r>
        <w:rPr>
          <w:rFonts w:hint="eastAsia"/>
        </w:rPr>
        <w:t>　　6.1 全球不同产品类型乳房摄影仪销量（2020-2031）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全球不同产品类型乳房摄影仪销量及市场份额（2020-2025）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全球不同产品类型乳房摄影仪销量预测（2026-2031）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全球不同产品类型乳房摄影仪收入（2020-2031）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全球不同产品类型乳房摄影仪收入及市场份额（2020-2025）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全球不同产品类型乳房摄影仪收入预测（2026-2031）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全球不同产品类型乳房摄影仪价格走势（2020-2031）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不同应用乳房摄影仪分析</w:t>
      </w:r>
      <w:r>
        <w:rPr>
          <w:rFonts w:hint="eastAsia"/>
        </w:rPr>
        <w:br/>
      </w:r>
      <w:r>
        <w:rPr>
          <w:rFonts w:hint="eastAsia"/>
        </w:rPr>
        <w:t>　　7.1 全球不同应用乳房摄影仪销量（2020-2031）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全球不同应用乳房摄影仪销量及市场份额（2020-2025）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全球不同应用乳房摄影仪销量预测（2026-2031）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全球不同应用乳房摄影仪收入（2020-2031）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全球不同应用乳房摄影仪收入及市场份额（2020-2025）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全球不同应用乳房摄影仪收入预测（2026-2031）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全球不同应用乳房摄影仪价格走势（2020-2031）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乳房摄影仪产业链分析</w:t>
      </w:r>
      <w:r>
        <w:rPr>
          <w:rFonts w:hint="eastAsia"/>
        </w:rPr>
        <w:br/>
      </w:r>
      <w:r>
        <w:rPr>
          <w:rFonts w:hint="eastAsia"/>
        </w:rPr>
        <w:t>　　8.2 乳房摄影仪工艺制造技术分析</w:t>
      </w:r>
      <w:r>
        <w:rPr>
          <w:rFonts w:hint="eastAsia"/>
        </w:rPr>
        <w:br/>
      </w:r>
      <w:r>
        <w:rPr>
          <w:rFonts w:hint="eastAsia"/>
        </w:rPr>
        <w:t>　　8.3 乳房摄影仪产业上游供应分析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乳房摄影仪下游客户分析</w:t>
      </w:r>
      <w:r>
        <w:rPr>
          <w:rFonts w:hint="eastAsia"/>
        </w:rPr>
        <w:br/>
      </w:r>
      <w:r>
        <w:rPr>
          <w:rFonts w:hint="eastAsia"/>
        </w:rPr>
        <w:t>　　8.5 乳房摄影仪销售渠道分析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乳房摄影仪行业发展机遇及主要驱动因素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乳房摄影仪行业发展面临的风险</w:t>
      </w:r>
      <w:r>
        <w:rPr>
          <w:rFonts w:hint="eastAsia"/>
        </w:rPr>
        <w:br/>
      </w:r>
      <w:r>
        <w:rPr>
          <w:rFonts w:hint="eastAsia"/>
        </w:rPr>
        <w:t>　　9.3 乳房摄影仪行业政策分析</w:t>
      </w:r>
      <w:r>
        <w:rPr>
          <w:rFonts w:hint="eastAsia"/>
        </w:rPr>
        <w:br/>
      </w:r>
      <w:r>
        <w:rPr>
          <w:rFonts w:hint="eastAsia"/>
        </w:rPr>
        <w:t>　　9.4 乳房摄影仪中国企业SWOT分析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全球不同产品类型乳房摄影仪销售额增长（CAGR）趋势2020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乳房摄影仪行业目前发展现状</w:t>
      </w:r>
      <w:r>
        <w:rPr>
          <w:rFonts w:hint="eastAsia"/>
        </w:rPr>
        <w:br/>
      </w:r>
      <w:r>
        <w:rPr>
          <w:rFonts w:hint="eastAsia"/>
        </w:rPr>
        <w:t>　　表 4： 乳房摄影仪发展趋势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全球主要地区乳房摄影仪产量增速（CAGR）：（2020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全球主要地区乳房摄影仪产量（2020-2025）&amp;（台）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全球主要地区乳房摄影仪产量（2026-2031）&amp;（台）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全球主要地区乳房摄影仪产量市场份额（2020-2025）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全球主要地区乳房摄影仪产量（2026-2031）&amp;（台）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全球主要地区乳房摄影仪销售收入增速：（2020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全球主要地区乳房摄影仪销售收入（2020-2025）&amp;（百万美元）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全球主要地区乳房摄影仪销售收入市场份额（2020-2025）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全球主要地区乳房摄影仪收入（2026-2031）&amp;（百万美元）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全球主要地区乳房摄影仪收入市场份额（2026-2031）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全球主要地区乳房摄影仪销量（台）：2020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全球主要地区乳房摄影仪销量（2020-2025）&amp;（台）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全球主要地区乳房摄影仪销量市场份额（2020-2025）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全球主要地区乳房摄影仪销量（2026-2031）&amp;（台）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全球主要地区乳房摄影仪销量份额（2026-2031）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全球市场主要厂商乳房摄影仪产能（2024-2025）&amp;（台）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全球市场主要厂商乳房摄影仪销量（2020-2025）&amp;（台）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全球市场主要厂商乳房摄影仪销量市场份额（2020-2025）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全球市场主要厂商乳房摄影仪销售收入（2020-2025）&amp;（百万美元）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全球市场主要厂商乳房摄影仪销售收入市场份额（2020-2025）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全球市场主要厂商乳房摄影仪销售价格（2020-2025）&amp;（美元/台）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2024年全球主要生产商乳房摄影仪收入排名（百万美元）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中国市场主要厂商乳房摄影仪销量（2020-2025）&amp;（台）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中国市场主要厂商乳房摄影仪销量市场份额（2020-2025）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中国市场主要厂商乳房摄影仪销售收入（2020-2025）&amp;（百万美元）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中国市场主要厂商乳房摄影仪销售收入市场份额（2020-2025）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2024年中国主要生产商乳房摄影仪收入排名（百万美元）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中国市场主要厂商乳房摄影仪销售价格（2020-2025）&amp;（美元/台）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全球主要厂商乳房摄影仪总部及产地分布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全球主要厂商成立时间及乳房摄影仪商业化日期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全球主要厂商乳房摄影仪产品类型及应用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2024年全球乳房摄影仪主要厂商市场地位（第一梯队、第二梯队和第三梯队）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全球乳房摄影仪市场投资、并购等现状分析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乳房摄影仪生产基地、销售区域、竞争对手及市场地位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乳房摄影仪产品规格、参数及市场应用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乳房摄影仪销量（台）、收入（百万美元）、价格（美元/台）及毛利率（2020-2025）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全球不同产品类型乳房摄影仪销量（2020-2025年）&amp;（台）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全球不同产品类型乳房摄影仪销量市场份额（2020-2025）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全球不同产品类型乳房摄影仪销量预测（2026-2031）&amp;（台）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全球市场不同产品类型乳房摄影仪销量市场份额预测（2026-2031）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全球不同产品类型乳房摄影仪收入（2020-2025年）&amp;（百万美元）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全球不同产品类型乳房摄影仪收入市场份额（2020-2025）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全球不同产品类型乳房摄影仪收入预测（2026-2031）&amp;（百万美元）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全球不同产品类型乳房摄影仪收入市场份额预测（2026-2031）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全球不同应用乳房摄影仪销量（2020-2025年）&amp;（台）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全球不同应用乳房摄影仪销量市场份额（2020-2025）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全球不同应用乳房摄影仪销量预测（2026-2031）&amp;（台）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全球市场不同应用乳房摄影仪销量市场份额预测（2026-2031）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全球不同应用乳房摄影仪收入（2020-2025年）&amp;（百万美元）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全球不同应用乳房摄影仪收入市场份额（2020-2025）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全球不同应用乳房摄影仪收入预测（2026-2031）&amp;（百万美元）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全球不同应用乳房摄影仪收入市场份额预测（2026-2031）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乳房摄影仪上游原料供应商及联系方式列表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乳房摄影仪典型客户列表</w:t>
      </w:r>
      <w:r>
        <w:rPr>
          <w:rFonts w:hint="eastAsia"/>
        </w:rPr>
        <w:br/>
      </w:r>
      <w:r>
        <w:rPr>
          <w:rFonts w:hint="eastAsia"/>
        </w:rPr>
        <w:t>　　表 161： 乳房摄影仪主要销售模式及销售渠道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乳房摄影仪行业发展机遇及主要驱动因素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乳房摄影仪行业发展面临的风险</w:t>
      </w:r>
      <w:r>
        <w:rPr>
          <w:rFonts w:hint="eastAsia"/>
        </w:rPr>
        <w:br/>
      </w:r>
      <w:r>
        <w:rPr>
          <w:rFonts w:hint="eastAsia"/>
        </w:rPr>
        <w:t>　　表 164： 乳房摄影仪行业政策分析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乳房摄影仪产品图片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全球不同产品类型乳房摄影仪销售额2020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全球不同产品类型乳房摄影仪市场份额2024 &amp; 2031</w:t>
      </w:r>
      <w:r>
        <w:rPr>
          <w:rFonts w:hint="eastAsia"/>
        </w:rPr>
        <w:br/>
      </w:r>
      <w:r>
        <w:rPr>
          <w:rFonts w:hint="eastAsia"/>
        </w:rPr>
        <w:t>　　图 4： 数位式产品图片</w:t>
      </w:r>
      <w:r>
        <w:rPr>
          <w:rFonts w:hint="eastAsia"/>
        </w:rPr>
        <w:br/>
      </w:r>
      <w:r>
        <w:rPr>
          <w:rFonts w:hint="eastAsia"/>
        </w:rPr>
        <w:t>　　图 5： 模拟式产品图片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全球不同应用乳房摄影仪市场份额2024 &amp; 2031</w:t>
      </w:r>
      <w:r>
        <w:rPr>
          <w:rFonts w:hint="eastAsia"/>
        </w:rPr>
        <w:br/>
      </w:r>
      <w:r>
        <w:rPr>
          <w:rFonts w:hint="eastAsia"/>
        </w:rPr>
        <w:t>　　图 8： 传统乳腺摄影</w:t>
      </w:r>
      <w:r>
        <w:rPr>
          <w:rFonts w:hint="eastAsia"/>
        </w:rPr>
        <w:br/>
      </w:r>
      <w:r>
        <w:rPr>
          <w:rFonts w:hint="eastAsia"/>
        </w:rPr>
        <w:t>　　图 9： 立体定向乳房活检</w:t>
      </w:r>
      <w:r>
        <w:rPr>
          <w:rFonts w:hint="eastAsia"/>
        </w:rPr>
        <w:br/>
      </w:r>
      <w:r>
        <w:rPr>
          <w:rFonts w:hint="eastAsia"/>
        </w:rPr>
        <w:t>　　图 10： 全球乳房摄影仪产能、产量、产能利用率及发展趋势（2020-2031）&amp;（台）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全球乳房摄影仪产量、需求量及发展趋势（2020-2031）&amp;（台）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全球主要地区乳房摄影仪产量（2020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全球主要地区乳房摄影仪产量市场份额（2020-2031）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中国乳房摄影仪产能、产量、产能利用率及发展趋势（2020-2031）&amp;（台）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中国乳房摄影仪产量、市场需求量及发展趋势（2020-2031）&amp;（台）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全球乳房摄影仪市场销售额及增长率：（2020-2031）&amp;（百万美元）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全球市场乳房摄影仪市场规模：2020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全球市场乳房摄影仪销量及增长率（2020-2031）&amp;（台）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全球市场乳房摄影仪价格趋势（2020-2031）&amp;（美元/台）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全球主要地区乳房摄影仪销售收入（2020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全球主要地区乳房摄影仪销售收入市场份额（2020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北美市场乳房摄影仪销量及增长率（2020-2031）&amp;（台）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北美市场乳房摄影仪收入及增长率（2020-2031）&amp;（百万美元）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欧洲市场乳房摄影仪销量及增长率（2020-2031）&amp;（台）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欧洲市场乳房摄影仪收入及增长率（2020-2031）&amp;（百万美元）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中国市场乳房摄影仪销量及增长率（2020-2031）&amp;（台）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中国市场乳房摄影仪收入及增长率（2020-2031）&amp;（百万美元）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日本市场乳房摄影仪销量及增长率（2020-2031）&amp;（台）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日本市场乳房摄影仪收入及增长率（2020-2031）&amp;（百万美元）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东南亚市场乳房摄影仪销量及增长率（2020-2031）&amp;（台）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东南亚市场乳房摄影仪收入及增长率（2020-2031）&amp;（百万美元）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印度市场乳房摄影仪销量及增长率（2020-2031）&amp;（台）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印度市场乳房摄影仪收入及增长率（2020-2031）&amp;（百万美元）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2024年全球市场主要厂商乳房摄影仪销量市场份额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2024年全球市场主要厂商乳房摄影仪收入市场份额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2024年中国市场主要厂商乳房摄影仪销量市场份额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2024年中国市场主要厂商乳房摄影仪收入市场份额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2024年全球前五大生产商乳房摄影仪市场份额</w:t>
      </w:r>
      <w:r>
        <w:rPr>
          <w:rFonts w:hint="eastAsia"/>
        </w:rPr>
        <w:br/>
      </w:r>
      <w:r>
        <w:rPr>
          <w:rFonts w:hint="eastAsia"/>
        </w:rPr>
        <w:t>　　图 39： 2024年全球乳房摄影仪第一梯队、第二梯队和第三梯队厂商及市场份额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全球不同产品类型乳房摄影仪价格走势（2020-2031）&amp;（美元/台）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全球不同应用乳房摄影仪价格走势（2020-2031）&amp;（美元/台）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乳房摄影仪产业链</w:t>
      </w:r>
      <w:r>
        <w:rPr>
          <w:rFonts w:hint="eastAsia"/>
        </w:rPr>
        <w:br/>
      </w:r>
      <w:r>
        <w:rPr>
          <w:rFonts w:hint="eastAsia"/>
        </w:rPr>
        <w:t>　　图 43： 乳房摄影仪中国企业SWOT分析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9e7ff016e45a3" w:history="1">
        <w:r>
          <w:rPr>
            <w:rStyle w:val="Hyperlink"/>
          </w:rPr>
          <w:t>2025-2031年全球与中国乳房摄影仪行业发展分析及市场前景报告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9e7ff016e45a3" w:history="1">
        <w:r>
          <w:rPr>
            <w:rStyle w:val="Hyperlink"/>
          </w:rPr>
          <w:t>https://www.20087.com/9/90/RuFangSheYingYiHangYeQianJingQuShi.html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d049c3d6574daa" w:history="1">
      <w:r>
        <w:rPr>
          <w:rStyle w:val="Hyperlink"/>
        </w:rPr>
        <w:t>2025-2031年全球与中国乳房摄影仪行业发展分析及市场前景报告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RuFangSheYingYiHangYeQianJingQuShi.html" TargetMode="External" Id="R5499e7ff016e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RuFangSheYingYiHangYeQianJingQuShi.html" TargetMode="External" Id="R9ad049c3d657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2025-02-20T04:13:03Z</dcterms:created>
  <dcterms:modified xsi:type="dcterms:W3CDTF">2025-02-20T05:13:03Z</dcterms:modified>
  <dc:subject>2025-2031年全球与中国乳房摄影仪行业发展分析及市场前景报告</dc:subject>
  <dc:title>2025-2031年全球与中国乳房摄影仪行业发展分析及市场前景报告</dc:title>
  <cp:keywords>2025-2031年全球与中国乳房摄影仪行业发展分析及市场前景报告</cp:keywords>
  <dc:description>2025-2031年全球与中国乳房摄影仪行业发展分析及市场前景报告</dc:description>
</cp:coreProperties>
</file>