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4a48094604445" w:history="1">
              <w:r>
                <w:rPr>
                  <w:rStyle w:val="Hyperlink"/>
                </w:rPr>
                <w:t>全球与中国克拉维酸市场调研及发展趋势研究（2025-2031年）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4a48094604445" w:history="1">
              <w:r>
                <w:rPr>
                  <w:rStyle w:val="Hyperlink"/>
                </w:rPr>
                <w:t>全球与中国克拉维酸市场调研及发展趋势研究（2025-2031年）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4a48094604445" w:history="1">
                <w:r>
                  <w:rPr>
                    <w:rStyle w:val="Hyperlink"/>
                  </w:rPr>
                  <w:t>https://www.20087.com/9/90/KeLaWeiSuanDeFaZhanQuShi.html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是一种β-内酰胺酶抑制剂，通常与青霉素类抗生素联合使用，以增强后者对抗耐药菌株的能力。克拉维酸通过抑制细菌产生的β-内酰胺酶活性，保护抗生素免受破坏，从而提高整体疗效。克拉维酸钾/阿莫西林复方制剂是临床上常用的广谱抗生素组合，用于治疗多种由敏感菌引起的感染性疾病。然而，尽管克拉维酸显著提升了抗生素的效果，但滥用或不合理使用仍会导致耐药菌株的出现，威胁公共卫生安全。</w:t>
      </w:r>
      <w:r>
        <w:rPr>
          <w:rFonts w:hint="eastAsia"/>
        </w:rPr>
        <w:br/>
      </w:r>
      <w:r>
        <w:rPr>
          <w:rFonts w:hint="eastAsia"/>
        </w:rPr>
        <w:t>　　未来，克拉维酸及其组合疗法将更加注重合理用药与新型联用策略。一方面，随着微生物学研究的深入，科学家们正致力于发现更多潜在的β-内酰胺酶抑制剂，并探索其与其他抗生素的最佳搭配方式，以克服日益严重的耐药问题。此外，结合精准医学理念，未来的治疗方案将基于患者的基因信息和感染类型进行个性化调整，确保最合适的药物组合和剂量，最大化治疗效果的同时最小化不良反应。另一方面，为了遏制耐药菌株的蔓延，加强抗生素使用的监管力度至关重要。医疗机构应严格执行抗生素使用指南，教育公众正确对待抗生素，避免不必要的处方开具和自我用药行为，共同维护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4a48094604445" w:history="1">
        <w:r>
          <w:rPr>
            <w:rStyle w:val="Hyperlink"/>
          </w:rPr>
          <w:t>全球与中国克拉维酸市场调研及发展趋势研究（2025-2031年）</w:t>
        </w:r>
      </w:hyperlink>
      <w:r>
        <w:rPr>
          <w:rFonts w:hint="eastAsia"/>
        </w:rPr>
        <w:t>》依托国家统计局、相关行业协会及科研机构的详实数据，结合克拉维酸行业研究团队的长期监测，系统分析了克拉维酸行业的市场规模、需求特征及产业链结构。报告全面阐述了克拉维酸行业现状，科学预测了市场前景与发展趋势，重点评估了克拉维酸重点企业的经营表现及竞争格局。同时，报告深入剖析了价格动态、市场集中度及品牌影响力，并对克拉维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克拉维酸市场概述</w:t>
      </w:r>
      <w:r>
        <w:rPr>
          <w:rFonts w:hint="eastAsia"/>
        </w:rPr>
        <w:br/>
      </w:r>
      <w:r>
        <w:rPr>
          <w:rFonts w:hint="eastAsia"/>
        </w:rPr>
        <w:t>　　1.1 克拉维酸行业概述及统计范围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按照不同产品类型，克拉维酸主要可以分为如下几个类别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全球不同产品类型克拉维酸规模增长趋势2020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1：1</w:t>
      </w:r>
      <w:r>
        <w:rPr>
          <w:rFonts w:hint="eastAsia"/>
        </w:rPr>
        <w:br/>
      </w:r>
      <w:r>
        <w:rPr>
          <w:rFonts w:hint="eastAsia"/>
        </w:rPr>
        <w:t>　　　　1.2.3 2：1</w:t>
      </w:r>
      <w:r>
        <w:rPr>
          <w:rFonts w:hint="eastAsia"/>
        </w:rPr>
        <w:br/>
      </w:r>
      <w:r>
        <w:rPr>
          <w:rFonts w:hint="eastAsia"/>
        </w:rPr>
        <w:t>　　　　1.2.4 4：1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从不同应用，克拉维酸主要包括如下几个方面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全球不同应用克拉维酸规模增长趋势2020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与阿莫西林合用</w:t>
      </w:r>
      <w:r>
        <w:rPr>
          <w:rFonts w:hint="eastAsia"/>
        </w:rPr>
        <w:br/>
      </w:r>
      <w:r>
        <w:rPr>
          <w:rFonts w:hint="eastAsia"/>
        </w:rPr>
        <w:t>　　　　1.3.3 与替卡西林合用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克拉维酸行业发展总体概况</w:t>
      </w:r>
      <w:r>
        <w:rPr>
          <w:rFonts w:hint="eastAsia"/>
        </w:rPr>
        <w:br/>
      </w:r>
      <w:r>
        <w:rPr>
          <w:rFonts w:hint="eastAsia"/>
        </w:rPr>
        <w:t>　　　　1.4.2 克拉维酸行业发展主要特点</w:t>
      </w:r>
      <w:r>
        <w:rPr>
          <w:rFonts w:hint="eastAsia"/>
        </w:rPr>
        <w:br/>
      </w:r>
      <w:r>
        <w:rPr>
          <w:rFonts w:hint="eastAsia"/>
        </w:rPr>
        <w:t>　　　　1.4.3 克拉维酸行业发展影响因素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克拉维酸有利因素</w:t>
      </w:r>
      <w:r>
        <w:rPr>
          <w:rFonts w:hint="eastAsia"/>
        </w:rPr>
        <w:br/>
      </w:r>
      <w:r>
        <w:rPr>
          <w:rFonts w:hint="eastAsia"/>
        </w:rPr>
        <w:t>　　　　1.4.3 .2 克拉维酸不利因素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全球克拉维酸供需现状及预测（2020-2031）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全球克拉维酸产能、产量、产能利用率及发展趋势（2020-2031）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全球克拉维酸产量、需求量及发展趋势（2020-2031）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全球主要地区克拉维酸产量及发展趋势（2020-2031）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中国克拉维酸供需现状及预测（2020-2031）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中国克拉维酸产能、产量、产能利用率及发展趋势（2020-2031）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中国克拉维酸产量、市场需求量及发展趋势（2020-2031）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中国克拉维酸产能和产量占全球的比重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全球克拉维酸销量及收入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全球市场克拉维酸收入（2020-2031）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全球市场克拉维酸销量（2020-2031）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全球市场克拉维酸价格趋势（2020-2031）</w:t>
      </w:r>
      <w:r>
        <w:rPr>
          <w:rFonts w:hint="eastAsia"/>
        </w:rPr>
        <w:br/>
      </w:r>
      <w:r>
        <w:rPr>
          <w:rFonts w:hint="eastAsia"/>
        </w:rPr>
        <w:t>　　2.4 中国克拉维酸销量及收入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中国市场克拉维酸收入（2020-2031）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中国市场克拉维酸销量（2020-2031）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中国市场克拉维酸销量和收入占全球的比重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全球克拉维酸主要地区分析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全球主要地区克拉维酸市场规模分析：2020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全球主要地区克拉维酸销售收入及市场份额（2020-2025年）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全球主要地区克拉维酸销售收入预测（2026-2031）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全球主要地区克拉维酸销量分析：2020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全球主要地区克拉维酸销量及市场份额（2020-2025年）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全球主要地区克拉维酸销量及市场份额预测（2026-2031）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北美（美国和加拿大）克拉维酸销量（2020-2031）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北美（美国和加拿大）克拉维酸收入（2020-2031）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欧洲（德国、英国、法国和意大利等国家）克拉维酸销量（2020-2031）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欧洲（德国、英国、法国和意大利等国家）克拉维酸收入（2020-2031）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亚太（中国、日本、韩国、中国台湾、印度和东南亚等）克拉维酸销量（2020-2031）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亚太（中国、日本、韩国、中国台湾、印度和东南亚等）克拉维酸收入（2020-2031）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拉美地区（墨西哥、巴西等国家）克拉维酸销量（2020-2031）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拉美地区（墨西哥、巴西等国家）克拉维酸收入（2020-2031）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中东及非洲（土耳其、沙特等国家）克拉维酸销量（2020-2031）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中东及非洲（土耳其、沙特等国家）克拉维酸收入（2020-2031）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全球市场主要厂商克拉维酸产能市场份额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全球市场主要厂商克拉维酸销量（2020-2025）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全球市场主要厂商克拉维酸销售收入（2020-2025）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全球市场主要厂商克拉维酸销售价格（2020-2025）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2024年全球主要生产商克拉维酸收入排名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中国市场主要厂商克拉维酸销量（2020-2025）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中国市场主要厂商克拉维酸销售收入（2020-2025）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中国市场主要厂商克拉维酸销售价格（2020-2025）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2024年中国主要生产商克拉维酸收入排名</w:t>
      </w:r>
      <w:r>
        <w:rPr>
          <w:rFonts w:hint="eastAsia"/>
        </w:rPr>
        <w:br/>
      </w:r>
      <w:r>
        <w:rPr>
          <w:rFonts w:hint="eastAsia"/>
        </w:rPr>
        <w:t>　　4.3 全球主要厂商克拉维酸总部及产地分布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全球主要厂商克拉维酸商业化日期</w:t>
      </w:r>
      <w:r>
        <w:rPr>
          <w:rFonts w:hint="eastAsia"/>
        </w:rPr>
        <w:br/>
      </w:r>
      <w:r>
        <w:rPr>
          <w:rFonts w:hint="eastAsia"/>
        </w:rPr>
        <w:t>　　4.5 全球主要厂商克拉维酸产品类型及应用</w:t>
      </w:r>
      <w:r>
        <w:rPr>
          <w:rFonts w:hint="eastAsia"/>
        </w:rPr>
        <w:br/>
      </w:r>
      <w:r>
        <w:rPr>
          <w:rFonts w:hint="eastAsia"/>
        </w:rPr>
        <w:t>　　4.6 克拉维酸行业集中度、竞争程度分析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克拉维酸行业集中度分析：全球头部厂商份额（Top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全球克拉维酸第一梯队、第二梯队和第三梯队生产商（品牌）及市场份额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不同产品类型克拉维酸分析</w:t>
      </w:r>
      <w:r>
        <w:rPr>
          <w:rFonts w:hint="eastAsia"/>
        </w:rPr>
        <w:br/>
      </w:r>
      <w:r>
        <w:rPr>
          <w:rFonts w:hint="eastAsia"/>
        </w:rPr>
        <w:t>　　5.1 全球不同产品类型克拉维酸销量（2020-2031）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全球不同产品类型克拉维酸销量及市场份额（2020-2025）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全球不同产品类型克拉维酸销量预测（2026-2031）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全球不同产品类型克拉维酸收入（2020-2031）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全球不同产品类型克拉维酸收入及市场份额（2020-2025）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全球不同产品类型克拉维酸收入预测（2026-2031）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全球不同产品类型克拉维酸价格走势（2020-2031）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中国不同产品类型克拉维酸销量（2020-2031）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中国不同产品类型克拉维酸销量及市场份额（2020-2025）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中国不同产品类型克拉维酸销量预测（2026-2031）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中国不同产品类型克拉维酸收入（2020-2031）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中国不同产品类型克拉维酸收入及市场份额（2020-2025）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中国不同产品类型克拉维酸收入预测（2026-2031）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不同应用克拉维酸分析</w:t>
      </w:r>
      <w:r>
        <w:rPr>
          <w:rFonts w:hint="eastAsia"/>
        </w:rPr>
        <w:br/>
      </w:r>
      <w:r>
        <w:rPr>
          <w:rFonts w:hint="eastAsia"/>
        </w:rPr>
        <w:t>　　6.1 全球不同应用克拉维酸销量（2020-2031）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全球不同应用克拉维酸销量及市场份额（2020-2025）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全球不同应用克拉维酸销量预测（2026-2031）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全球不同应用克拉维酸收入（2020-2031）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全球不同应用克拉维酸收入及市场份额（2020-2025）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全球不同应用克拉维酸收入预测（2026-2031）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全球不同应用克拉维酸价格走势（2020-2031）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中国不同应用克拉维酸销量（2020-2031）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中国不同应用克拉维酸销量及市场份额（2020-2025）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中国不同应用克拉维酸销量预测（2026-2031）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中国不同应用克拉维酸收入（2020-2031）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中国不同应用克拉维酸收入及市场份额（2020-2025）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中国不同应用克拉维酸收入预测（2026-2031）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克拉维酸行业发展趋势</w:t>
      </w:r>
      <w:r>
        <w:rPr>
          <w:rFonts w:hint="eastAsia"/>
        </w:rPr>
        <w:br/>
      </w:r>
      <w:r>
        <w:rPr>
          <w:rFonts w:hint="eastAsia"/>
        </w:rPr>
        <w:t>　　7.2 克拉维酸行业主要驱动因素</w:t>
      </w:r>
      <w:r>
        <w:rPr>
          <w:rFonts w:hint="eastAsia"/>
        </w:rPr>
        <w:br/>
      </w:r>
      <w:r>
        <w:rPr>
          <w:rFonts w:hint="eastAsia"/>
        </w:rPr>
        <w:t>　　7.3 克拉维酸中国企业SWOT分析</w:t>
      </w:r>
      <w:r>
        <w:rPr>
          <w:rFonts w:hint="eastAsia"/>
        </w:rPr>
        <w:br/>
      </w:r>
      <w:r>
        <w:rPr>
          <w:rFonts w:hint="eastAsia"/>
        </w:rPr>
        <w:t>　　7.4 中国克拉维酸行业政策环境分析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克拉维酸行业产业链简介</w:t>
      </w:r>
      <w:r>
        <w:rPr>
          <w:rFonts w:hint="eastAsia"/>
        </w:rPr>
        <w:br/>
      </w:r>
      <w:r>
        <w:rPr>
          <w:rFonts w:hint="eastAsia"/>
        </w:rPr>
        <w:t>　　　　8.1.1 克拉维酸行业供应链分析</w:t>
      </w:r>
      <w:r>
        <w:rPr>
          <w:rFonts w:hint="eastAsia"/>
        </w:rPr>
        <w:br/>
      </w:r>
      <w:r>
        <w:rPr>
          <w:rFonts w:hint="eastAsia"/>
        </w:rPr>
        <w:t>　　　　8.1.2 克拉维酸主要原料及供应情况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克拉维酸行业主要下游客户</w:t>
      </w:r>
      <w:r>
        <w:rPr>
          <w:rFonts w:hint="eastAsia"/>
        </w:rPr>
        <w:br/>
      </w:r>
      <w:r>
        <w:rPr>
          <w:rFonts w:hint="eastAsia"/>
        </w:rPr>
        <w:t>　　8.2 克拉维酸行业采购模式</w:t>
      </w:r>
      <w:r>
        <w:rPr>
          <w:rFonts w:hint="eastAsia"/>
        </w:rPr>
        <w:br/>
      </w:r>
      <w:r>
        <w:rPr>
          <w:rFonts w:hint="eastAsia"/>
        </w:rPr>
        <w:t>　　8.3 克拉维酸行业生产模式</w:t>
      </w:r>
      <w:r>
        <w:rPr>
          <w:rFonts w:hint="eastAsia"/>
        </w:rPr>
        <w:br/>
      </w:r>
      <w:r>
        <w:rPr>
          <w:rFonts w:hint="eastAsia"/>
        </w:rPr>
        <w:t>　　8.4 克拉维酸行业销售模式及销售渠道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全球市场主要克拉维酸厂商简介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克拉维酸销量、收入、价格及毛利率（2020-2025）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中国市场克拉维酸产量、销量、进出口分析及未来趋势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中国市场克拉维酸产量、销量、进出口分析及未来趋势（2020-2031）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中国市场克拉维酸进出口贸易趋势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中国市场克拉维酸主要进口来源</w:t>
      </w:r>
      <w:r>
        <w:rPr>
          <w:rFonts w:hint="eastAsia"/>
        </w:rPr>
        <w:br/>
      </w:r>
      <w:r>
        <w:rPr>
          <w:rFonts w:hint="eastAsia"/>
        </w:rPr>
        <w:t>　　10.4 中国市场克拉维酸主要出口目的地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中国市场克拉维酸主要地区分布</w:t>
      </w:r>
      <w:r>
        <w:rPr>
          <w:rFonts w:hint="eastAsia"/>
        </w:rPr>
        <w:br/>
      </w:r>
      <w:r>
        <w:rPr>
          <w:rFonts w:hint="eastAsia"/>
        </w:rPr>
        <w:t>　　11.1 中国克拉维酸生产地区分布</w:t>
      </w:r>
      <w:r>
        <w:rPr>
          <w:rFonts w:hint="eastAsia"/>
        </w:rPr>
        <w:br/>
      </w:r>
      <w:r>
        <w:rPr>
          <w:rFonts w:hint="eastAsia"/>
        </w:rPr>
        <w:t>　　11.2 中国克拉维酸消费地区分布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全球不同产品类型克拉维酸规模规模增长趋势2020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克拉维酸行业发展主要特点</w:t>
      </w:r>
      <w:r>
        <w:rPr>
          <w:rFonts w:hint="eastAsia"/>
        </w:rPr>
        <w:br/>
      </w:r>
      <w:r>
        <w:rPr>
          <w:rFonts w:hint="eastAsia"/>
        </w:rPr>
        <w:t>　　表 4： 克拉维酸行业发展有利因素分析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克拉维酸行业发展不利因素分析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进入克拉维酸行业壁垒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全球主要地区克拉维酸产量（万吨）：2020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全球主要地区克拉维酸产量（2020-2025）&amp;（万吨）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全球主要地区克拉维酸产量（2026-2031）&amp;（万吨）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全球主要地区克拉维酸销售收入（百万美元）：2020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全球主要地区克拉维酸销售收入（2020-2025）&amp;（百万美元）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全球主要地区克拉维酸销售收入市场份额（2020-2025）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全球主要地区克拉维酸收入（2026-2031）&amp;（百万美元）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全球主要地区克拉维酸收入市场份额（2026-2031）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全球主要地区克拉维酸销量（万吨）：2020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全球主要地区克拉维酸销量（2020-2025）&amp;（万吨）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全球主要地区克拉维酸销量市场份额（2020-2025）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全球主要地区克拉维酸销量（2026-2031）&amp;（万吨）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全球主要地区克拉维酸销量份额（2026-2031）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北美克拉维酸基本情况分析</w:t>
      </w:r>
      <w:r>
        <w:rPr>
          <w:rFonts w:hint="eastAsia"/>
        </w:rPr>
        <w:br/>
      </w:r>
      <w:r>
        <w:rPr>
          <w:rFonts w:hint="eastAsia"/>
        </w:rPr>
        <w:t>　　表 21： 欧洲克拉维酸基本情况分析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亚太地区克拉维酸基本情况分析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拉美地区克拉维酸基本情况分析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中东及非洲克拉维酸基本情况分析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全球市场主要厂商克拉维酸产能（2024-2025）&amp;（万吨）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全球市场主要厂商克拉维酸销量（2020-2025）&amp;（万吨）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全球市场主要厂商克拉维酸销量市场份额（2020-2025）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全球市场主要厂商克拉维酸销售收入（2020-2025）&amp;（百万美元）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全球市场主要厂商克拉维酸销售收入市场份额（2020-2025）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全球市场主要厂商克拉维酸销售价格（2020-2025）&amp;（美元/吨）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2024年全球主要生产商克拉维酸收入排名（百万美元）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中国市场主要厂商克拉维酸销量（2020-2025）&amp;（万吨）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中国市场主要厂商克拉维酸销量市场份额（2020-2025）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中国市场主要厂商克拉维酸销售收入（2020-2025）&amp;（百万美元）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中国市场主要厂商克拉维酸销售收入市场份额（2020-2025）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中国市场主要厂商克拉维酸销售价格（2020-2025）&amp;（美元/吨）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2024年中国主要生产商克拉维酸收入排名（百万美元）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全球主要厂商克拉维酸总部及产地分布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全球主要厂商克拉维酸商业化日期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全球主要厂商克拉维酸产品类型及应用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2024年全球克拉维酸主要厂商市场地位（第一梯队、第二梯队和第三梯队）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全球不同产品类型克拉维酸销量（2020-2025年）&amp;（万吨）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全球不同产品类型克拉维酸销量市场份额（2020-2025）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全球不同产品类型克拉维酸销量预测（2026-2031）&amp;（万吨）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全球市场不同产品类型克拉维酸销量市场份额预测（2026-2031）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全球不同产品类型克拉维酸收入（2020-2025年）&amp;（百万美元）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全球不同产品类型克拉维酸收入市场份额（2020-2025）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全球不同产品类型克拉维酸收入预测（2026-2031）&amp;（百万美元）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全球不同产品类型克拉维酸收入市场份额预测（2026-2031）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中国不同产品类型克拉维酸销量（2020-2025年）&amp;（万吨）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中国不同产品类型克拉维酸销量市场份额（2020-2025）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中国不同产品类型克拉维酸销量预测（2026-2031）&amp;（万吨）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中国不同产品类型克拉维酸销量市场份额预测（2026-2031）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中国不同产品类型克拉维酸收入（2020-2025年）&amp;（百万美元）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中国不同产品类型克拉维酸收入市场份额（2020-2025）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中国不同产品类型克拉维酸收入预测（2026-2031）&amp;（百万美元）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中国不同产品类型克拉维酸收入市场份额预测（2026-2031）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全球不同应用克拉维酸销量（2020-2025年）&amp;（万吨）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全球不同应用克拉维酸销量市场份额（2020-2025）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全球不同应用克拉维酸销量预测（2026-2031）&amp;（万吨）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全球市场不同应用克拉维酸销量市场份额预测（2026-2031）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全球不同应用克拉维酸收入（2020-2025年）&amp;（百万美元）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全球不同应用克拉维酸收入市场份额（2020-2025）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全球不同应用克拉维酸收入预测（2026-2031）&amp;（百万美元）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全球不同应用克拉维酸收入市场份额预测（2026-2031）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中国不同应用克拉维酸销量（2020-2025年）&amp;（万吨）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中国不同应用克拉维酸销量市场份额（2020-2025）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中国不同应用克拉维酸销量预测（2026-2031）&amp;（万吨）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中国不同应用克拉维酸销量市场份额预测（2026-2031）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中国不同应用克拉维酸收入（2020-2025年）&amp;（百万美元）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中国不同应用克拉维酸收入市场份额（2020-2025）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中国不同应用克拉维酸收入预测（2026-2031）&amp;（百万美元）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中国不同应用克拉维酸收入市场份额预测（2026-2031）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克拉维酸行业发展趋势</w:t>
      </w:r>
      <w:r>
        <w:rPr>
          <w:rFonts w:hint="eastAsia"/>
        </w:rPr>
        <w:br/>
      </w:r>
      <w:r>
        <w:rPr>
          <w:rFonts w:hint="eastAsia"/>
        </w:rPr>
        <w:t>　　表 75： 克拉维酸行业主要驱动因素</w:t>
      </w:r>
      <w:r>
        <w:rPr>
          <w:rFonts w:hint="eastAsia"/>
        </w:rPr>
        <w:br/>
      </w:r>
      <w:r>
        <w:rPr>
          <w:rFonts w:hint="eastAsia"/>
        </w:rPr>
        <w:t>　　表 76： 克拉维酸行业供应链分析</w:t>
      </w:r>
      <w:r>
        <w:rPr>
          <w:rFonts w:hint="eastAsia"/>
        </w:rPr>
        <w:br/>
      </w:r>
      <w:r>
        <w:rPr>
          <w:rFonts w:hint="eastAsia"/>
        </w:rPr>
        <w:t>　　表 77： 克拉维酸上游原料供应商</w:t>
      </w:r>
      <w:r>
        <w:rPr>
          <w:rFonts w:hint="eastAsia"/>
        </w:rPr>
        <w:br/>
      </w:r>
      <w:r>
        <w:rPr>
          <w:rFonts w:hint="eastAsia"/>
        </w:rPr>
        <w:t>　　表 78： 克拉维酸行业主要下游客户</w:t>
      </w:r>
      <w:r>
        <w:rPr>
          <w:rFonts w:hint="eastAsia"/>
        </w:rPr>
        <w:br/>
      </w:r>
      <w:r>
        <w:rPr>
          <w:rFonts w:hint="eastAsia"/>
        </w:rPr>
        <w:t>　　表 79： 克拉维酸典型经销商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克拉维酸生产基地、销售区域、竞争对手及市场地位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克拉维酸产品规格、参数及市场应用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克拉维酸销量（万吨）、收入（百万美元）、价格（美元/吨）及毛利率（2020-2025）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中国市场克拉维酸产量、销量、进出口（2020-2025年）&amp;（万吨）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126： 中国市场克拉维酸产量、销量、进出口预测（2026-2031）&amp;（万吨）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127： 中国市场克拉维酸进出口贸易趋势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中国市场克拉维酸主要进口来源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中国市场克拉维酸主要出口目的地</w:t>
      </w:r>
      <w:r>
        <w:rPr>
          <w:rFonts w:hint="eastAsia"/>
        </w:rPr>
        <w:br/>
      </w:r>
      <w:r>
        <w:rPr>
          <w:rFonts w:hint="eastAsia"/>
        </w:rPr>
        <w:t>　　表 130： 中国克拉维酸生产地区分布</w:t>
      </w:r>
      <w:r>
        <w:rPr>
          <w:rFonts w:hint="eastAsia"/>
        </w:rPr>
        <w:br/>
      </w:r>
      <w:r>
        <w:rPr>
          <w:rFonts w:hint="eastAsia"/>
        </w:rPr>
        <w:t>　　表 131： 中国克拉维酸消费地区分布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克拉维酸产品图片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全球不同产品类型克拉维酸规模2020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全球不同产品类型克拉维酸市场份额2024 &amp; 2031</w:t>
      </w:r>
      <w:r>
        <w:rPr>
          <w:rFonts w:hint="eastAsia"/>
        </w:rPr>
        <w:br/>
      </w:r>
      <w:r>
        <w:rPr>
          <w:rFonts w:hint="eastAsia"/>
        </w:rPr>
        <w:t>　　图 4： 1：1产品图片</w:t>
      </w:r>
      <w:r>
        <w:rPr>
          <w:rFonts w:hint="eastAsia"/>
        </w:rPr>
        <w:br/>
      </w:r>
      <w:r>
        <w:rPr>
          <w:rFonts w:hint="eastAsia"/>
        </w:rPr>
        <w:t>　　图 5： 2：1产品图片</w:t>
      </w:r>
      <w:r>
        <w:rPr>
          <w:rFonts w:hint="eastAsia"/>
        </w:rPr>
        <w:br/>
      </w:r>
      <w:r>
        <w:rPr>
          <w:rFonts w:hint="eastAsia"/>
        </w:rPr>
        <w:t>　　图 6： 4：1产品图片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全球不同应用克拉维酸市场份额2024 VS 2031</w:t>
      </w:r>
      <w:r>
        <w:rPr>
          <w:rFonts w:hint="eastAsia"/>
        </w:rPr>
        <w:br/>
      </w:r>
      <w:r>
        <w:rPr>
          <w:rFonts w:hint="eastAsia"/>
        </w:rPr>
        <w:t>　　图 10： 与阿莫西林合用</w:t>
      </w:r>
      <w:r>
        <w:rPr>
          <w:rFonts w:hint="eastAsia"/>
        </w:rPr>
        <w:br/>
      </w:r>
      <w:r>
        <w:rPr>
          <w:rFonts w:hint="eastAsia"/>
        </w:rPr>
        <w:t>　　图 11： 与替卡西林合用</w:t>
      </w:r>
      <w:r>
        <w:rPr>
          <w:rFonts w:hint="eastAsia"/>
        </w:rPr>
        <w:br/>
      </w:r>
      <w:r>
        <w:rPr>
          <w:rFonts w:hint="eastAsia"/>
        </w:rPr>
        <w:t>　　图 12： 全球克拉维酸产能、产量、产能利用率及发展趋势（2020-2031）&amp;（万吨）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全球克拉维酸产量、需求量及发展趋势（2020-2031）&amp;（万吨）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全球主要地区克拉维酸产量规模：2020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15： 全球主要地区克拉维酸产量市场份额（2020-2031）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中国克拉维酸产能、产量、产能利用率及发展趋势（2020-2031）&amp;（万吨）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中国克拉维酸产量、市场需求量及发展趋势（2020-2031）&amp;（万吨）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中国克拉维酸总产能占全球比重（2020-2031）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中国克拉维酸总产量占全球比重（2020-2031）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全球克拉维酸市场收入及增长率：（2020-2031）&amp;（百万美元）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全球市场克拉维酸市场规模：2020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全球市场克拉维酸销量及增长率（2020-2031）&amp;（万吨）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全球市场克拉维酸价格趋势（2020-2031）&amp;（美元/吨）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中国克拉维酸市场收入及增长率：（2020-2031）&amp;（百万美元）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中国市场克拉维酸市场规模：2020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中国市场克拉维酸销量及增长率（2020-2031）&amp;（万吨）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中国市场克拉维酸销量占全球比重（2020-2031）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中国克拉维酸收入占全球比重（2020-2031）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全球主要地区克拉维酸销售收入规模：2020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全球主要地区克拉维酸销售收入市场份额（2020-2025）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全球主要地区克拉维酸销售收入市场份额（2020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全球主要地区克拉维酸收入市场份额（2026-2031）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北美（美国和加拿大）克拉维酸销量（2020-2031）&amp;（万吨）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北美（美国和加拿大）克拉维酸销量份额（2020-2031）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北美（美国和加拿大）克拉维酸收入（2020-2031）&amp;（百万美元）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北美（美国和加拿大）克拉维酸收入份额（2020-2031）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欧洲（德国、英国、法国和意大利等国家）克拉维酸销量（2020-2031）&amp;（万吨）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欧洲（德国、英国、法国和意大利等国家）克拉维酸销量份额（2020-2031）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欧洲（德国、英国、法国和意大利等国家）克拉维酸收入（2020-2031）&amp;（百万美元）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欧洲（德国、英国、法国和意大利等国家）克拉维酸收入份额（2020-2031）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亚太（中国、日本、韩国、中国台湾、印度和东南亚等）克拉维酸销量（2020-2031）&amp;（万吨）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亚太（中国、日本、韩国、中国台湾、印度和东南亚等）克拉维酸销量份额（2020-2031）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亚太（中国、日本、韩国、中国台湾、印度和东南亚等）克拉维酸收入（2020-2031）&amp;（百万美元）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亚太（中国、日本、韩国、中国台湾、印度和东南亚等）克拉维酸收入份额（2020-2031）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拉美地区（墨西哥、巴西等国家）克拉维酸销量（2020-2031）&amp;（万吨）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拉美地区（墨西哥、巴西等国家）克拉维酸销量份额（2020-2031）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拉美地区（墨西哥、巴西等国家）克拉维酸收入（2020-2031）&amp;（百万美元）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拉美地区（墨西哥、巴西等国家）克拉维酸收入份额（2020-2031）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中东及非洲（土耳其、沙特等国家）克拉维酸销量（2020-2031）&amp;（万吨）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中东及非洲（土耳其、沙特等国家）克拉维酸销量份额（2020-2031）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中东及非洲（土耳其、沙特等国家）克拉维酸收入（2020-2031）&amp;（百万美元）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中东及非洲（土耳其、沙特等国家）克拉维酸收入份额（2020-2031）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2023年全球市场主要厂商克拉维酸销量市场份额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2023年全球市场主要厂商克拉维酸收入市场份额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2024年中国市场主要厂商克拉维酸销量市场份额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2024年中国市场主要厂商克拉维酸收入市场份额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2024年全球前五大生产商克拉维酸市场份额</w:t>
      </w:r>
      <w:r>
        <w:rPr>
          <w:rFonts w:hint="eastAsia"/>
        </w:rPr>
        <w:br/>
      </w:r>
      <w:r>
        <w:rPr>
          <w:rFonts w:hint="eastAsia"/>
        </w:rPr>
        <w:t>　　图 58： 全球克拉维酸第一梯队、第二梯队和第三梯队生产商（品牌）及市场份额（2024）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全球不同产品类型克拉维酸价格走势（2020-2031）&amp;（美元/吨）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全球不同应用克拉维酸价格走势（2020-2031）&amp;（美元/吨）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克拉维酸中国企业SWOT分析</w:t>
      </w:r>
      <w:r>
        <w:rPr>
          <w:rFonts w:hint="eastAsia"/>
        </w:rPr>
        <w:br/>
      </w:r>
      <w:r>
        <w:rPr>
          <w:rFonts w:hint="eastAsia"/>
        </w:rPr>
        <w:t>　　图 62： 克拉维酸产业链</w:t>
      </w:r>
      <w:r>
        <w:rPr>
          <w:rFonts w:hint="eastAsia"/>
        </w:rPr>
        <w:br/>
      </w:r>
      <w:r>
        <w:rPr>
          <w:rFonts w:hint="eastAsia"/>
        </w:rPr>
        <w:t>　　图 63： 克拉维酸行业采购模式分析</w:t>
      </w:r>
      <w:r>
        <w:rPr>
          <w:rFonts w:hint="eastAsia"/>
        </w:rPr>
        <w:br/>
      </w:r>
      <w:r>
        <w:rPr>
          <w:rFonts w:hint="eastAsia"/>
        </w:rPr>
        <w:t>　　图 64： 克拉维酸行业生产模式</w:t>
      </w:r>
      <w:r>
        <w:rPr>
          <w:rFonts w:hint="eastAsia"/>
        </w:rPr>
        <w:br/>
      </w:r>
      <w:r>
        <w:rPr>
          <w:rFonts w:hint="eastAsia"/>
        </w:rPr>
        <w:t>　　图 65： 克拉维酸行业销售模式分析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4a48094604445" w:history="1">
        <w:r>
          <w:rPr>
            <w:rStyle w:val="Hyperlink"/>
          </w:rPr>
          <w:t>全球与中国克拉维酸市场调研及发展趋势研究（2025-2031年）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4a48094604445" w:history="1">
        <w:r>
          <w:rPr>
            <w:rStyle w:val="Hyperlink"/>
          </w:rPr>
          <w:t>https://www.20087.com/9/90/KeLaWeiSuanDeFaZhanQuShi.html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是顶级消炎药吗、克拉维酸钾1.2克的皮试液怎么配制、克拉维酸钾的主要作用、克拉维酸钾片的作用与功效、克拉维酸钾毒性有多强、克拉维酸钾和阿莫西林有什么区别、克拉维酸作用机制、克拉维酸钾的功效、克拉维酸钾和阿莫西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bcba567ff4a4b" w:history="1">
      <w:r>
        <w:rPr>
          <w:rStyle w:val="Hyperlink"/>
        </w:rPr>
        <w:t>全球与中国克拉维酸市场调研及发展趋势研究（2025-2031年）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eLaWeiSuanDeFaZhanQuShi.html" TargetMode="External" Id="R8c94a480946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eLaWeiSuanDeFaZhanQuShi.html" TargetMode="External" Id="R1f1bcba567ff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2025-03-15T00:13:01Z</dcterms:created>
  <dcterms:modified xsi:type="dcterms:W3CDTF">2025-03-15T01:13:01Z</dcterms:modified>
  <dc:subject>全球与中国克拉维酸市场调研及发展趋势研究（2025-2031年）</dc:subject>
  <dc:title>全球与中国克拉维酸市场调研及发展趋势研究（2025-2031年）</dc:title>
  <cp:keywords>全球与中国克拉维酸市场调研及发展趋势研究（2025-2031年）</cp:keywords>
  <dc:description>全球与中国克拉维酸市场调研及发展趋势研究（2025-2031年）</dc:description>
</cp:coreProperties>
</file>