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e8ca657794f2e" w:history="1">
              <w:r>
                <w:rPr>
                  <w:rStyle w:val="Hyperlink"/>
                </w:rPr>
                <w:t>2026-2032年全球与中国免疫血液学市场现状及前景趋势分析报告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e8ca657794f2e" w:history="1">
              <w:r>
                <w:rPr>
                  <w:rStyle w:val="Hyperlink"/>
                </w:rPr>
                <w:t>2026-2032年全球与中国免疫血液学市场现状及前景趋势分析报告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e8ca657794f2e" w:history="1">
                <w:r>
                  <w:rPr>
                    <w:rStyle w:val="Hyperlink"/>
                  </w:rPr>
                  <w:t>https://www.20087.com/9/20/MianYiXueYeXueHangYeXianZhuangJiQianJing.html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血液学是临床医学与输血科学的交叉学科，聚焦于血型抗原-抗体反应、输血相容性检测、新生儿溶血病诊断及自身免疫性溶血性贫血的机制研究。实验室常规开展ABO/Rh血型鉴定、不规则抗体筛查、交叉配血及直接抗人球蛋白试验，高度依赖微柱凝胶、固相红细胞吸附及分子血型分型等技术平台。行业强调检测灵敏度与特异性、罕见血型库建设、电子交叉配血系统的数据完整性，以及在大量输血或紧急情况下的快速响应流程。质量管理体系需符合ISO 15189等国际标准。</w:t>
      </w:r>
      <w:r>
        <w:rPr>
          <w:rFonts w:hint="eastAsia"/>
        </w:rPr>
        <w:br/>
      </w:r>
      <w:r>
        <w:rPr>
          <w:rFonts w:hint="eastAsia"/>
        </w:rPr>
        <w:t>　　未来，免疫血液学将向高通量基因分型、人工智能辅助判读与个体化输血策略深化。市场调研网指出，下一代测序技术实现全血型基因图谱绘制，支持稀有血型精准匹配；深度学习模型自动识别凝集图像减少人为误差。在临床端，基于患者免疫史与炎症状态的动态风险评估优化输血决策。此外，人工通用红细胞与血型转换酶研究有望突破供体限制。免疫血液学正从传统血清学检测升级为融合基因组学、数字病理与精准医疗的现代输血安全科学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e8ca657794f2e" w:history="1">
        <w:r>
          <w:rPr>
            <w:rStyle w:val="Hyperlink"/>
          </w:rPr>
          <w:t>2026-2032年全球与中国免疫血液学市场现状及前景趋势分析报告</w:t>
        </w:r>
      </w:hyperlink>
      <w:r>
        <w:rPr>
          <w:rFonts w:hint="eastAsia"/>
        </w:rPr>
        <w:t>》，2025年免疫血液学行业市场规模达 亿元，预计2032年市场规模将达 亿元，期间年均复合增长率（CAGR）达 %。报告依托权威数据资源和长期市场监测，对免疫血液学市场现状进行了系统分析，并结合免疫血液学行业特点对未来发展趋势作出科学预判。报告深入探讨了免疫血液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全球市场免疫血液学市场总体规模</w:t>
      </w:r>
      <w:r>
        <w:rPr>
          <w:rFonts w:hint="eastAsia"/>
        </w:rPr>
        <w:br/>
      </w:r>
      <w:r>
        <w:rPr>
          <w:rFonts w:hint="eastAsia"/>
        </w:rPr>
        <w:t>　　1.4 中国市场免疫血液学市场总体规模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免疫血液学行业发展总体概况</w:t>
      </w:r>
      <w:r>
        <w:rPr>
          <w:rFonts w:hint="eastAsia"/>
        </w:rPr>
        <w:br/>
      </w:r>
      <w:r>
        <w:rPr>
          <w:rFonts w:hint="eastAsia"/>
        </w:rPr>
        <w:t>　　　　1.5.2 免疫血液学行业发展主要特点</w:t>
      </w:r>
      <w:r>
        <w:rPr>
          <w:rFonts w:hint="eastAsia"/>
        </w:rPr>
        <w:br/>
      </w:r>
      <w:r>
        <w:rPr>
          <w:rFonts w:hint="eastAsia"/>
        </w:rPr>
        <w:t>　　　　1.5.3 免疫血液学行业发展影响因素</w:t>
      </w:r>
      <w:r>
        <w:rPr>
          <w:rFonts w:hint="eastAsia"/>
        </w:rPr>
        <w:br/>
      </w:r>
      <w:r>
        <w:rPr>
          <w:rFonts w:hint="eastAsia"/>
        </w:rPr>
        <w:t>　　　　1.5.3 .1 免疫血液学有利因素</w:t>
      </w:r>
      <w:r>
        <w:rPr>
          <w:rFonts w:hint="eastAsia"/>
        </w:rPr>
        <w:br/>
      </w:r>
      <w:r>
        <w:rPr>
          <w:rFonts w:hint="eastAsia"/>
        </w:rPr>
        <w:t>　　　　1.5.3 .2 免疫血液学不利因素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全球市场，近三年免疫血液学主要企业占有率及排名（按收入）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免疫血液学主要企业在国际市场占有率（按收入，2023-2026）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2025年免疫血液学主要企业在国际市场排名（按收入）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全球市场主要企业免疫血液学销售收入（2023-2026）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中国市场，近三年免疫血液学主要企业占有率及排名（按收入）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免疫血液学主要企业在中国市场占有率（按收入，2023-2026）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2025年免疫血液学主要企业在中国市场排名（按收入）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中国市场主要企业免疫血液学销售收入（2023-2026）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全球主要厂商免疫血液学总部及产地分布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全球主要厂商成立时间及免疫血液学商业化日期</w:t>
      </w:r>
      <w:r>
        <w:rPr>
          <w:rFonts w:hint="eastAsia"/>
        </w:rPr>
        <w:br/>
      </w:r>
      <w:r>
        <w:rPr>
          <w:rFonts w:hint="eastAsia"/>
        </w:rPr>
        <w:t>　　2.5 全球主要厂商免疫血液学产品类型及应用</w:t>
      </w:r>
      <w:r>
        <w:rPr>
          <w:rFonts w:hint="eastAsia"/>
        </w:rPr>
        <w:br/>
      </w:r>
      <w:r>
        <w:rPr>
          <w:rFonts w:hint="eastAsia"/>
        </w:rPr>
        <w:t>　　2.6 免疫血液学行业集中度、竞争程度分析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免疫血液学行业集中度分析：2025年全球Top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全球免疫血液学第一梯队、第二梯队和第三梯队厂商（品牌）及市场份额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全球免疫血液学主要地区分析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全球主要地区免疫血液学市场规模分析：2021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全球主要地区免疫血液学销售额及份额（2021-2026）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全球主要地区免疫血液学销售额及份额预测（2027-2032）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中东免疫血液学销售额及预测（2021-2032）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免疫血液学分析仪和系统</w:t>
      </w:r>
      <w:r>
        <w:rPr>
          <w:rFonts w:hint="eastAsia"/>
        </w:rPr>
        <w:br/>
      </w:r>
      <w:r>
        <w:rPr>
          <w:rFonts w:hint="eastAsia"/>
        </w:rPr>
        <w:t>　　　　4.1.2 免疫血液学试剂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按产品类型细分，全球免疫血液学销售额对比（2021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产品分类，按下游客户</w:t>
      </w:r>
      <w:r>
        <w:rPr>
          <w:rFonts w:hint="eastAsia"/>
        </w:rPr>
        <w:br/>
      </w:r>
      <w:r>
        <w:rPr>
          <w:rFonts w:hint="eastAsia"/>
        </w:rPr>
        <w:t>　　　　4.2.1 医院输血科/血库</w:t>
      </w:r>
      <w:r>
        <w:rPr>
          <w:rFonts w:hint="eastAsia"/>
        </w:rPr>
        <w:br/>
      </w:r>
      <w:r>
        <w:rPr>
          <w:rFonts w:hint="eastAsia"/>
        </w:rPr>
        <w:t>　　　　4.2.2 血液中心/采供血机构</w:t>
      </w:r>
      <w:r>
        <w:rPr>
          <w:rFonts w:hint="eastAsia"/>
        </w:rPr>
        <w:br/>
      </w:r>
      <w:r>
        <w:rPr>
          <w:rFonts w:hint="eastAsia"/>
        </w:rPr>
        <w:t>　　　　4.2.3 参考实验室/移植中心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按下游客户细分，全球免疫血液学销售额对比（2021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按下游客户细分，全球免疫血液学销售额及预测（2021-2032）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按下游客户细分，全球免疫血液学销售额及市场份额（2021-2026）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按下游客户细分，全球免疫血液学销售额预测（2027-2032）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按下游客户细分，中国免疫血液学销售额及预测（2021-2032）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按下游客户细分，中国免疫血液学销售额及市场份额（2021-2026）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按下游客户细分，中国免疫血液学销售额预测（2027-2032）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产品分类，按临床复杂度</w:t>
      </w:r>
      <w:r>
        <w:rPr>
          <w:rFonts w:hint="eastAsia"/>
        </w:rPr>
        <w:br/>
      </w:r>
      <w:r>
        <w:rPr>
          <w:rFonts w:hint="eastAsia"/>
        </w:rPr>
        <w:t>　　　　4.3.1 常规高频</w:t>
      </w:r>
      <w:r>
        <w:rPr>
          <w:rFonts w:hint="eastAsia"/>
        </w:rPr>
        <w:br/>
      </w:r>
      <w:r>
        <w:rPr>
          <w:rFonts w:hint="eastAsia"/>
        </w:rPr>
        <w:t>　　　　4.3.2 高复杂/高附加值</w:t>
      </w:r>
      <w:r>
        <w:rPr>
          <w:rFonts w:hint="eastAsia"/>
        </w:rPr>
        <w:br/>
      </w:r>
      <w:r>
        <w:rPr>
          <w:rFonts w:hint="eastAsia"/>
        </w:rPr>
        <w:t>　　　　4.3.3 按临床复杂度细分，全球免疫血液学销售额对比（2021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按临床复杂度细分，全球免疫血液学销售额及预测（2021-2032）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按临床复杂度细分，全球免疫血液学销售额及市场份额（2021-2026）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按临床复杂度细分，全球免疫血液学销售额预测（2027-2032）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按临床复杂度细分，中国免疫血液学销售额及预测（2021-2032）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按临床复杂度细分，中国免疫血液学销售额及市场份额（2021-2026）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按临床复杂度细分，中国免疫血液学销售额预测（2027-2032）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血液相关疾病</w:t>
      </w:r>
      <w:r>
        <w:rPr>
          <w:rFonts w:hint="eastAsia"/>
        </w:rPr>
        <w:br/>
      </w:r>
      <w:r>
        <w:rPr>
          <w:rFonts w:hint="eastAsia"/>
        </w:rPr>
        <w:t>　　　　5.1.2 艾滋病</w:t>
      </w:r>
      <w:r>
        <w:rPr>
          <w:rFonts w:hint="eastAsia"/>
        </w:rPr>
        <w:br/>
      </w:r>
      <w:r>
        <w:rPr>
          <w:rFonts w:hint="eastAsia"/>
        </w:rPr>
        <w:t>　　　　5.1.3 肝炎</w:t>
      </w:r>
      <w:r>
        <w:rPr>
          <w:rFonts w:hint="eastAsia"/>
        </w:rPr>
        <w:br/>
      </w:r>
      <w:r>
        <w:rPr>
          <w:rFonts w:hint="eastAsia"/>
        </w:rPr>
        <w:t>　　5.2 按应用细分，全球免疫血液学销售额对比（2021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按应用细分，全球免疫血液学销售额预测（2027-2032）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中国不同应用免疫血液学销售额及预测（2021-2032）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中国不同应用免疫血液学销售额及市场份额（2021-2026）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中国不同应用免疫血液学销售额预测（2027-2032）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免疫血液学产品及服务介绍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免疫血液学行业发展趋势</w:t>
      </w:r>
      <w:r>
        <w:rPr>
          <w:rFonts w:hint="eastAsia"/>
        </w:rPr>
        <w:br/>
      </w:r>
      <w:r>
        <w:rPr>
          <w:rFonts w:hint="eastAsia"/>
        </w:rPr>
        <w:t>　　7.2 免疫血液学行业主要驱动因素</w:t>
      </w:r>
      <w:r>
        <w:rPr>
          <w:rFonts w:hint="eastAsia"/>
        </w:rPr>
        <w:br/>
      </w:r>
      <w:r>
        <w:rPr>
          <w:rFonts w:hint="eastAsia"/>
        </w:rPr>
        <w:t>　　7.3 免疫血液学中国企业SWOT分析</w:t>
      </w:r>
      <w:r>
        <w:rPr>
          <w:rFonts w:hint="eastAsia"/>
        </w:rPr>
        <w:br/>
      </w:r>
      <w:r>
        <w:rPr>
          <w:rFonts w:hint="eastAsia"/>
        </w:rPr>
        <w:t>　　7.4 中国免疫血液学行业政策环境分析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免疫血液学行业产业链简介</w:t>
      </w:r>
      <w:r>
        <w:rPr>
          <w:rFonts w:hint="eastAsia"/>
        </w:rPr>
        <w:br/>
      </w:r>
      <w:r>
        <w:rPr>
          <w:rFonts w:hint="eastAsia"/>
        </w:rPr>
        <w:t>　　　　8.1.1 免疫血液学行业供应链分析</w:t>
      </w:r>
      <w:r>
        <w:rPr>
          <w:rFonts w:hint="eastAsia"/>
        </w:rPr>
        <w:br/>
      </w:r>
      <w:r>
        <w:rPr>
          <w:rFonts w:hint="eastAsia"/>
        </w:rPr>
        <w:t>　　　　8.1.2 免疫血液学主要原料及供应情况</w:t>
      </w:r>
      <w:r>
        <w:rPr>
          <w:rFonts w:hint="eastAsia"/>
        </w:rPr>
        <w:br/>
      </w:r>
      <w:r>
        <w:rPr>
          <w:rFonts w:hint="eastAsia"/>
        </w:rPr>
        <w:t>　　　　8.1.3 免疫血液学行业主要下游客户</w:t>
      </w:r>
      <w:r>
        <w:rPr>
          <w:rFonts w:hint="eastAsia"/>
        </w:rPr>
        <w:br/>
      </w:r>
      <w:r>
        <w:rPr>
          <w:rFonts w:hint="eastAsia"/>
        </w:rPr>
        <w:t>　　8.2 免疫血液学行业采购模式</w:t>
      </w:r>
      <w:r>
        <w:rPr>
          <w:rFonts w:hint="eastAsia"/>
        </w:rPr>
        <w:br/>
      </w:r>
      <w:r>
        <w:rPr>
          <w:rFonts w:hint="eastAsia"/>
        </w:rPr>
        <w:t>　　8.3 免疫血液学行业生产模式</w:t>
      </w:r>
      <w:r>
        <w:rPr>
          <w:rFonts w:hint="eastAsia"/>
        </w:rPr>
        <w:br/>
      </w:r>
      <w:r>
        <w:rPr>
          <w:rFonts w:hint="eastAsia"/>
        </w:rPr>
        <w:t>　　8.4 免疫血液学行业销售模式及销售渠道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免疫血液学行业发展主要特点</w:t>
      </w:r>
      <w:r>
        <w:rPr>
          <w:rFonts w:hint="eastAsia"/>
        </w:rPr>
        <w:br/>
      </w:r>
      <w:r>
        <w:rPr>
          <w:rFonts w:hint="eastAsia"/>
        </w:rPr>
        <w:t>　　表 2： 免疫血液学行业发展有利因素分析</w:t>
      </w:r>
      <w:r>
        <w:rPr>
          <w:rFonts w:hint="eastAsia"/>
        </w:rPr>
        <w:br/>
      </w:r>
      <w:r>
        <w:rPr>
          <w:rFonts w:hint="eastAsia"/>
        </w:rPr>
        <w:t>　　表 3： 免疫血液学行业发展不利因素分析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进入免疫血液学行业壁垒</w:t>
      </w:r>
      <w:r>
        <w:rPr>
          <w:rFonts w:hint="eastAsia"/>
        </w:rPr>
        <w:br/>
      </w:r>
      <w:r>
        <w:rPr>
          <w:rFonts w:hint="eastAsia"/>
        </w:rPr>
        <w:t>　　表 5： 免疫血液学主要企业在国际市场占有率（按收入，2023-2026）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2025年免疫血液学主要企业在国际市场排名（按收入）&amp;（万元）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全球市场主要企业免疫血液学销售收入（2023-2026）&amp;（万元）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免疫血液学主要企业在中国市场占有率（按收入，2023-2026）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2025年免疫血液学主要企业在中国市场排名（按收入）&amp;（万元）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中国市场主要企业免疫血液学销售收入（2023-2026）&amp;（万元）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全球主要厂商免疫血液学总部及产地分布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全球主要厂商成立时间及免疫血液学商业化日期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全球主要厂商免疫血液学产品类型及应用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2025年全球免疫血液学主要厂商市场地位（第一梯队、第二梯队和第三梯队）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全球免疫血液学市场投资、并购等现状分析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全球主要地区免疫血液学销售额：（2021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全球主要地区免疫血液学销售额及份额列表（2021-2026）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全球主要地区免疫血液学销售额及份额列表预测（2027-2032）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免疫血液学分析仪和系统主要企业列表</w:t>
      </w:r>
      <w:r>
        <w:rPr>
          <w:rFonts w:hint="eastAsia"/>
        </w:rPr>
        <w:br/>
      </w:r>
      <w:r>
        <w:rPr>
          <w:rFonts w:hint="eastAsia"/>
        </w:rPr>
        <w:t>　　表 22： 免疫血液学试剂主要企业列表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按产品类型细分，全球免疫血液学销售额及增长率对比（2021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医院输血科/血库主要企业列表</w:t>
      </w:r>
      <w:r>
        <w:rPr>
          <w:rFonts w:hint="eastAsia"/>
        </w:rPr>
        <w:br/>
      </w:r>
      <w:r>
        <w:rPr>
          <w:rFonts w:hint="eastAsia"/>
        </w:rPr>
        <w:t>　　表 33： 血液中心/采供血机构主要企业列表</w:t>
      </w:r>
      <w:r>
        <w:rPr>
          <w:rFonts w:hint="eastAsia"/>
        </w:rPr>
        <w:br/>
      </w:r>
      <w:r>
        <w:rPr>
          <w:rFonts w:hint="eastAsia"/>
        </w:rPr>
        <w:t>　　表 34： 参考实验室/移植中心主要企业列表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按下游客户细分，全球免疫血液学销售额及增长率对比（2021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按下游客户细分，全球免疫血液学销售额（2021-2026）&amp;（万元）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按下游客户细分，全球免疫血液学销售额市场份额列表（2021-2026）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按下游客户细分，全球免疫血液学销售额预测（2027-2032）&amp;（万元）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按下游客户细分，全球免疫血液学销售额市场份额预测（2027-2032）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按下游客户细分，中国免疫血液学销售额（2021-2026）&amp;（万元）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按下游客户细分，中国免疫血液学销售额市场份额列表（2021-2026）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按下游客户细分，中国免疫血液学销售额预测（2027-2032）&amp;（万元）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按下游客户细分，中国免疫血液学销售额市场份额预测（2027-2032）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常规高频主要企业列表</w:t>
      </w:r>
      <w:r>
        <w:rPr>
          <w:rFonts w:hint="eastAsia"/>
        </w:rPr>
        <w:br/>
      </w:r>
      <w:r>
        <w:rPr>
          <w:rFonts w:hint="eastAsia"/>
        </w:rPr>
        <w:t>　　表 46： 高复杂/高附加值主要企业列表</w:t>
      </w:r>
      <w:r>
        <w:rPr>
          <w:rFonts w:hint="eastAsia"/>
        </w:rPr>
        <w:br/>
      </w:r>
      <w:r>
        <w:rPr>
          <w:rFonts w:hint="eastAsia"/>
        </w:rPr>
        <w:t>　　表 47： 按临床复杂度细分，全球免疫血液学销售额及增长率对比（2021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按临床复杂度细分，全球免疫血液学销售额（2021-2026）&amp;（万元）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按临床复杂度细分，全球免疫血液学销售额市场份额列表（2021-2026）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按临床复杂度细分，全球免疫血液学销售额预测（2027-2032）&amp;（万元）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按临床复杂度细分，全球免疫血液学销售额市场份额预测（2027-2032）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按临床复杂度细分，中国免疫血液学销售额（2021-2026）&amp;（万元）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按临床复杂度细分，中国免疫血液学销售额市场份额列表（2021-2026）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按临床复杂度细分，中国免疫血液学销售额预测（2027-2032）&amp;（万元）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按临床复杂度细分，中国免疫血液学销售额市场份额预测（2027-2032）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按应用细分，全球免疫血液学销售额及增长率对比（2021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按应用细分，全球免疫血液学市场份额预测（2027-2032）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中国不同应用免疫血液学销售额（2021-2026）&amp;（万元）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中国不同应用免疫血液学销售额市场份额列表（2021-2026）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中国不同应用免疫血液学销售额预测（2027-2032）&amp;（万元）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中国不同应用免疫血液学销售额市场份额预测（2027-2032）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重点企业（11）公司信息、总部、免疫血液学市场地位以及主要的竞争对手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免疫血液学产品及服务介绍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免疫血液学收入及毛利率（2021-2026）&amp;（万元）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免疫血液学行业发展趋势</w:t>
      </w:r>
      <w:r>
        <w:rPr>
          <w:rFonts w:hint="eastAsia"/>
        </w:rPr>
        <w:br/>
      </w:r>
      <w:r>
        <w:rPr>
          <w:rFonts w:hint="eastAsia"/>
        </w:rPr>
        <w:t>　　表 120： 免疫血液学行业主要驱动因素</w:t>
      </w:r>
      <w:r>
        <w:rPr>
          <w:rFonts w:hint="eastAsia"/>
        </w:rPr>
        <w:br/>
      </w:r>
      <w:r>
        <w:rPr>
          <w:rFonts w:hint="eastAsia"/>
        </w:rPr>
        <w:t>　　表 121： 免疫血液学行业供应链分析</w:t>
      </w:r>
      <w:r>
        <w:rPr>
          <w:rFonts w:hint="eastAsia"/>
        </w:rPr>
        <w:br/>
      </w:r>
      <w:r>
        <w:rPr>
          <w:rFonts w:hint="eastAsia"/>
        </w:rPr>
        <w:t>　　表 122： 免疫血液学上游原料供应商</w:t>
      </w:r>
      <w:r>
        <w:rPr>
          <w:rFonts w:hint="eastAsia"/>
        </w:rPr>
        <w:br/>
      </w:r>
      <w:r>
        <w:rPr>
          <w:rFonts w:hint="eastAsia"/>
        </w:rPr>
        <w:t>　　表 123： 免疫血液学行业主要下游客户</w:t>
      </w:r>
      <w:r>
        <w:rPr>
          <w:rFonts w:hint="eastAsia"/>
        </w:rPr>
        <w:br/>
      </w:r>
      <w:r>
        <w:rPr>
          <w:rFonts w:hint="eastAsia"/>
        </w:rPr>
        <w:t>　　表 124： 免疫血液学典型经销商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t>　　表 127：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免疫血液学产品图片</w:t>
      </w:r>
      <w:r>
        <w:rPr>
          <w:rFonts w:hint="eastAsia"/>
        </w:rPr>
        <w:br/>
      </w:r>
      <w:r>
        <w:rPr>
          <w:rFonts w:hint="eastAsia"/>
        </w:rPr>
        <w:t>　　图 2： 全球市场免疫血液学市场规模，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全球免疫血液学市场销售额预测：（万元）&amp;（2021-2032）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中国市场免疫血液学销售额及未来趋势（2021-2032）&amp;（万元）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2025年全球前五大厂商免疫血液学市场份额</w:t>
      </w:r>
      <w:r>
        <w:rPr>
          <w:rFonts w:hint="eastAsia"/>
        </w:rPr>
        <w:br/>
      </w:r>
      <w:r>
        <w:rPr>
          <w:rFonts w:hint="eastAsia"/>
        </w:rPr>
        <w:t>　　图 6： 2025年全球免疫血液学第一梯队、第二梯队和第三梯队厂商及市场份额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全球主要地区免疫血液学销售额市场份额（2021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中东免疫血液学销售额及预测（2021-2032）&amp;（万元）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免疫血液学分析仪和系统 产品图片</w:t>
      </w:r>
      <w:r>
        <w:rPr>
          <w:rFonts w:hint="eastAsia"/>
        </w:rPr>
        <w:br/>
      </w:r>
      <w:r>
        <w:rPr>
          <w:rFonts w:hint="eastAsia"/>
        </w:rPr>
        <w:t>　　图 17： 全球免疫血液学分析仪和系统规模及增长率（2021-2032）&amp;（万元）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免疫血液学试剂产品图片</w:t>
      </w:r>
      <w:r>
        <w:rPr>
          <w:rFonts w:hint="eastAsia"/>
        </w:rPr>
        <w:br/>
      </w:r>
      <w:r>
        <w:rPr>
          <w:rFonts w:hint="eastAsia"/>
        </w:rPr>
        <w:t>　　图 19： 全球免疫血液学试剂规模及增长率（2021-2032）&amp;（万元）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按产品类型细分，全球免疫血液学市场份额2025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医院输血科/血库 产品图片</w:t>
      </w:r>
      <w:r>
        <w:rPr>
          <w:rFonts w:hint="eastAsia"/>
        </w:rPr>
        <w:br/>
      </w:r>
      <w:r>
        <w:rPr>
          <w:rFonts w:hint="eastAsia"/>
        </w:rPr>
        <w:t>　　图 26： 全球医院输血科/血库规模及增长率（2021-2032）&amp;（万元）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血液中心/采供血机构产品图片</w:t>
      </w:r>
      <w:r>
        <w:rPr>
          <w:rFonts w:hint="eastAsia"/>
        </w:rPr>
        <w:br/>
      </w:r>
      <w:r>
        <w:rPr>
          <w:rFonts w:hint="eastAsia"/>
        </w:rPr>
        <w:t>　　图 28： 全球血液中心/采供血机构规模及增长率（2021-2032）&amp;（万元）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参考实验室/移植中心产品图片</w:t>
      </w:r>
      <w:r>
        <w:rPr>
          <w:rFonts w:hint="eastAsia"/>
        </w:rPr>
        <w:br/>
      </w:r>
      <w:r>
        <w:rPr>
          <w:rFonts w:hint="eastAsia"/>
        </w:rPr>
        <w:t>　　图 30： 全球参考实验室/移植中心规模及增长率（2021-2032）&amp;（万元）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按下游客户细分，全球免疫血液学市场份额2025 &amp; 2032</w:t>
      </w:r>
      <w:r>
        <w:rPr>
          <w:rFonts w:hint="eastAsia"/>
        </w:rPr>
        <w:br/>
      </w:r>
      <w:r>
        <w:rPr>
          <w:rFonts w:hint="eastAsia"/>
        </w:rPr>
        <w:t>　　图 34： 按下游客户细分，全球免疫血液学市场份额2021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35： 按下游客户细分，全球免疫血液学市场份额预测2026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按下游客户细分，中国免疫血液学市场份额2021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37： 按下游客户细分，中国免疫血液学市场份额预测2026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常规高频 产品图片</w:t>
      </w:r>
      <w:r>
        <w:rPr>
          <w:rFonts w:hint="eastAsia"/>
        </w:rPr>
        <w:br/>
      </w:r>
      <w:r>
        <w:rPr>
          <w:rFonts w:hint="eastAsia"/>
        </w:rPr>
        <w:t>　　图 39： 全球常规高频规模及增长率（2021-2032）&amp;（万元）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高复杂/高附加值产品图片</w:t>
      </w:r>
      <w:r>
        <w:rPr>
          <w:rFonts w:hint="eastAsia"/>
        </w:rPr>
        <w:br/>
      </w:r>
      <w:r>
        <w:rPr>
          <w:rFonts w:hint="eastAsia"/>
        </w:rPr>
        <w:t>　　图 41： 全球高复杂/高附加值规模及增长率（2021-2032）&amp;（万元）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按临床复杂度细分，全球免疫血液学市场份额2025 &amp; 2032</w:t>
      </w:r>
      <w:r>
        <w:rPr>
          <w:rFonts w:hint="eastAsia"/>
        </w:rPr>
        <w:br/>
      </w:r>
      <w:r>
        <w:rPr>
          <w:rFonts w:hint="eastAsia"/>
        </w:rPr>
        <w:t>　　图 43： 按临床复杂度细分，全球免疫血液学市场份额2021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44： 按临床复杂度细分，全球免疫血液学市场份额预测2026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按临床复杂度细分，中国免疫血液学市场份额2021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46： 按临床复杂度细分，中国免疫血液学市场份额预测2026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血液相关疾病</w:t>
      </w:r>
      <w:r>
        <w:rPr>
          <w:rFonts w:hint="eastAsia"/>
        </w:rPr>
        <w:br/>
      </w:r>
      <w:r>
        <w:rPr>
          <w:rFonts w:hint="eastAsia"/>
        </w:rPr>
        <w:t>　　图 48： 艾滋病</w:t>
      </w:r>
      <w:r>
        <w:rPr>
          <w:rFonts w:hint="eastAsia"/>
        </w:rPr>
        <w:br/>
      </w:r>
      <w:r>
        <w:rPr>
          <w:rFonts w:hint="eastAsia"/>
        </w:rPr>
        <w:t>　　图 49： 肝炎</w:t>
      </w:r>
      <w:r>
        <w:rPr>
          <w:rFonts w:hint="eastAsia"/>
        </w:rPr>
        <w:br/>
      </w:r>
      <w:r>
        <w:rPr>
          <w:rFonts w:hint="eastAsia"/>
        </w:rPr>
        <w:t>　　图 50： 按应用细分，全球免疫血液学市场份额2025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按应用细分，全球免疫血液学市场份额2021 &amp; 2025</w:t>
      </w:r>
      <w:r>
        <w:rPr>
          <w:rFonts w:hint="eastAsia"/>
        </w:rPr>
        <w:br/>
      </w:r>
      <w:r>
        <w:rPr>
          <w:rFonts w:hint="eastAsia"/>
        </w:rPr>
        <w:t>　　图 52： 免疫血液学中国企业SWOT分析</w:t>
      </w:r>
      <w:r>
        <w:rPr>
          <w:rFonts w:hint="eastAsia"/>
        </w:rPr>
        <w:br/>
      </w:r>
      <w:r>
        <w:rPr>
          <w:rFonts w:hint="eastAsia"/>
        </w:rPr>
        <w:t>　　图 53： 免疫血液学产业链</w:t>
      </w:r>
      <w:r>
        <w:rPr>
          <w:rFonts w:hint="eastAsia"/>
        </w:rPr>
        <w:br/>
      </w:r>
      <w:r>
        <w:rPr>
          <w:rFonts w:hint="eastAsia"/>
        </w:rPr>
        <w:t>　　图 54： 免疫血液学行业采购模式分析</w:t>
      </w:r>
      <w:r>
        <w:rPr>
          <w:rFonts w:hint="eastAsia"/>
        </w:rPr>
        <w:br/>
      </w:r>
      <w:r>
        <w:rPr>
          <w:rFonts w:hint="eastAsia"/>
        </w:rPr>
        <w:t>　　图 55： 免疫血液学行业生产模式</w:t>
      </w:r>
      <w:r>
        <w:rPr>
          <w:rFonts w:hint="eastAsia"/>
        </w:rPr>
        <w:br/>
      </w:r>
      <w:r>
        <w:rPr>
          <w:rFonts w:hint="eastAsia"/>
        </w:rPr>
        <w:t>　　图 56： 免疫血液学行业销售模式分析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e8ca657794f2e" w:history="1">
        <w:r>
          <w:rPr>
            <w:rStyle w:val="Hyperlink"/>
          </w:rPr>
          <w:t>2026-2032年全球与中国免疫血液学市场现状及前景趋势分析报告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e8ca657794f2e" w:history="1">
        <w:r>
          <w:rPr>
            <w:rStyle w:val="Hyperlink"/>
          </w:rPr>
          <w:t>https://www.20087.com/9/20/MianYiXueYeXueHangYeXianZhuangJiQianJing.html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09fd493bf4923" w:history="1">
      <w:r>
        <w:rPr>
          <w:rStyle w:val="Hyperlink"/>
        </w:rPr>
        <w:t>2026-2032年全球与中国免疫血液学市场现状及前景趋势分析报告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ianYiXueYeXueHangYeXianZhuangJiQianJing.html" TargetMode="External" Id="R99de8ca6577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ianYiXueYeXueHangYeXianZhuangJiQianJing.html" TargetMode="External" Id="R15a09fd493bf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2026-03-25T02:57:47Z</dcterms:created>
  <dcterms:modified xsi:type="dcterms:W3CDTF">2026-03-25T03:57:47Z</dcterms:modified>
  <dc:subject>2026-2032年全球与中国免疫血液学市场现状及前景趋势分析报告</dc:subject>
  <dc:title>2026-2032年全球与中国免疫血液学市场现状及前景趋势分析报告</dc:title>
  <cp:keywords>2026-2032年全球与中国免疫血液学市场现状及前景趋势分析报告</cp:keywords>
  <dc:description>2026-2032年全球与中国免疫血液学市场现状及前景趋势分析报告</dc:description>
</cp:coreProperties>
</file>