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541417ca4d16" w:history="1">
              <w:r>
                <w:rPr>
                  <w:rStyle w:val="Hyperlink"/>
                </w:rPr>
                <w:t>2025-2031年中国六味地黄丸行业发展研究分析与市场前景预测报告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541417ca4d16" w:history="1">
              <w:r>
                <w:rPr>
                  <w:rStyle w:val="Hyperlink"/>
                </w:rPr>
                <w:t>2025-2031年中国六味地黄丸行业发展研究分析与市场前景预测报告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9541417ca4d16" w:history="1">
                <w:r>
                  <w:rPr>
                    <w:rStyle w:val="Hyperlink"/>
                  </w:rPr>
                  <w:t>https://www.20087.com/M_YiLiaoBaoJian/09/LiuWeiDiHuangWanShiChangQianJingFenXiYuCe.html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味地黄丸是传统中药的经典方剂，主要由熟地黄、山茱萸、牡丹皮、茯苓、泽泻和山药六味药材组成，具有滋阴补肾的功效，广泛应用于中医治疗肾阴虚引起的各种症状。近年来，随着中医药现代化进程的推进，六味地黄丸的生产工艺得到了优化，从传统手工煎煮到现代浓缩颗粒和片剂的标准化生产，其质量控制和药物稳定性得到了显著提升。同时，科研机构和企业加大了对六味地黄丸的临床研究力度，证实了其在延缓衰老、改善免疫功能等方面的积极作用，进一步巩固了其在中药市场的地位。</w:t>
      </w:r>
      <w:r>
        <w:rPr>
          <w:rFonts w:hint="eastAsia"/>
        </w:rPr>
        <w:br/>
      </w:r>
      <w:r>
        <w:rPr>
          <w:rFonts w:hint="eastAsia"/>
        </w:rPr>
        <w:t>　　未来，六味地黄丸的发展将更加注重科学验证和国际化推广。一方面，通过现代药理学和分子生物学方法，深入探索其作用机制，开发针对特定疾病的新配方或衍生产品，拓宽其临床应用范围。另一方面，加强国际交流与合作，遵循国际药品注册和贸易规则，提升产品标准，以获得更广泛的国际市场准入。此外，借助互联网和电子商务平台，拓展线上销售渠道，满足全球消费者对传统中医药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541417ca4d16" w:history="1">
        <w:r>
          <w:rPr>
            <w:rStyle w:val="Hyperlink"/>
          </w:rPr>
          <w:t>2025-2031年中国六味地黄丸行业发展研究分析与市场前景预测报告</w:t>
        </w:r>
      </w:hyperlink>
      <w:r>
        <w:rPr>
          <w:rFonts w:hint="eastAsia"/>
        </w:rPr>
        <w:t>》通过对六味地黄丸行业的全面调研，系统分析了六味地黄丸市场规模、技术现状及未来发展方向，揭示了行业竞争格局的演变趋势与潜在问题。同时，报告评估了六味地黄丸行业投资价值与效益，识别了发展中的主要挑战与机遇，并结合SWOT分析为投资者和企业提供了科学的战略建议。此外，报告重点聚焦六味地黄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六味地黄丸行业发展现状</w:t>
      </w:r>
      <w:r>
        <w:rPr>
          <w:rFonts w:hint="eastAsia"/>
        </w:rPr>
        <w:br/>
      </w:r>
      <w:r>
        <w:rPr>
          <w:rFonts w:hint="eastAsia"/>
        </w:rPr>
        <w:t>第一章 六味地黄丸行业发展概述</w:t>
      </w:r>
      <w:r>
        <w:rPr>
          <w:rFonts w:hint="eastAsia"/>
        </w:rPr>
        <w:br/>
      </w:r>
      <w:r>
        <w:rPr>
          <w:rFonts w:hint="eastAsia"/>
        </w:rPr>
        <w:t>　　第一节 六味地黄丸的概念</w:t>
      </w:r>
      <w:r>
        <w:rPr>
          <w:rFonts w:hint="eastAsia"/>
        </w:rPr>
        <w:br/>
      </w:r>
      <w:r>
        <w:rPr>
          <w:rFonts w:hint="eastAsia"/>
        </w:rPr>
        <w:t>　　　　一、六味地黄丸的定义</w:t>
      </w:r>
      <w:r>
        <w:rPr>
          <w:rFonts w:hint="eastAsia"/>
        </w:rPr>
        <w:br/>
      </w:r>
      <w:r>
        <w:rPr>
          <w:rFonts w:hint="eastAsia"/>
        </w:rPr>
        <w:t>　　　　二、六味地黄丸的特点</w:t>
      </w:r>
      <w:r>
        <w:rPr>
          <w:rFonts w:hint="eastAsia"/>
        </w:rPr>
        <w:br/>
      </w:r>
      <w:r>
        <w:rPr>
          <w:rFonts w:hint="eastAsia"/>
        </w:rPr>
        <w:t>　　　　三、六味地黄丸的分类</w:t>
      </w:r>
      <w:r>
        <w:rPr>
          <w:rFonts w:hint="eastAsia"/>
        </w:rPr>
        <w:br/>
      </w:r>
      <w:r>
        <w:rPr>
          <w:rFonts w:hint="eastAsia"/>
        </w:rPr>
        <w:t>　　第二节 六味地黄丸行业发展成熟度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六味地黄丸市场特征分析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我国六味地黄丸行业发展分析</w:t>
      </w:r>
      <w:r>
        <w:rPr>
          <w:rFonts w:hint="eastAsia"/>
        </w:rPr>
        <w:br/>
      </w:r>
      <w:r>
        <w:rPr>
          <w:rFonts w:hint="eastAsia"/>
        </w:rPr>
        <w:t>　　第一节 国内六味地黄丸行业发展现状</w:t>
      </w:r>
      <w:r>
        <w:rPr>
          <w:rFonts w:hint="eastAsia"/>
        </w:rPr>
        <w:br/>
      </w:r>
      <w:r>
        <w:rPr>
          <w:rFonts w:hint="eastAsia"/>
        </w:rPr>
        <w:t>　　　　一、我国六味地黄丸行业消费状况</w:t>
      </w:r>
      <w:r>
        <w:rPr>
          <w:rFonts w:hint="eastAsia"/>
        </w:rPr>
        <w:br/>
      </w:r>
      <w:r>
        <w:rPr>
          <w:rFonts w:hint="eastAsia"/>
        </w:rPr>
        <w:t>　　　　二、我国六味地黄丸行业生产状况</w:t>
      </w:r>
      <w:r>
        <w:rPr>
          <w:rFonts w:hint="eastAsia"/>
        </w:rPr>
        <w:br/>
      </w:r>
      <w:r>
        <w:rPr>
          <w:rFonts w:hint="eastAsia"/>
        </w:rPr>
        <w:t>　　　　三、我国六味地黄丸行业面临问题</w:t>
      </w:r>
      <w:r>
        <w:rPr>
          <w:rFonts w:hint="eastAsia"/>
        </w:rPr>
        <w:br/>
      </w:r>
      <w:r>
        <w:rPr>
          <w:rFonts w:hint="eastAsia"/>
        </w:rPr>
        <w:t>　　　　四、我国六味地黄丸行业产品结构</w:t>
      </w:r>
      <w:r>
        <w:rPr>
          <w:rFonts w:hint="eastAsia"/>
        </w:rPr>
        <w:br/>
      </w:r>
      <w:r>
        <w:rPr>
          <w:rFonts w:hint="eastAsia"/>
        </w:rPr>
        <w:t>　　　　五、中国六味地黄丸行业技术发展</w:t>
      </w:r>
      <w:r>
        <w:rPr>
          <w:rFonts w:hint="eastAsia"/>
        </w:rPr>
        <w:br/>
      </w:r>
      <w:r>
        <w:rPr>
          <w:rFonts w:hint="eastAsia"/>
        </w:rPr>
        <w:t>　　第二节 中国六味地黄丸市场供需状况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一、2025年中国六味地黄丸行业供给能力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二、2025年中国六味地黄丸市场供给分析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三、2025年中国六味地黄丸市场需求分析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四、2025年中国六味地黄丸产品价格分析</w:t>
      </w:r>
      <w:r>
        <w:rPr>
          <w:rFonts w:hint="eastAsia"/>
        </w:rPr>
        <w:br/>
      </w:r>
      <w:r>
        <w:rPr>
          <w:rFonts w:hint="eastAsia"/>
        </w:rPr>
        <w:t>　　第三节 我国六味地黄丸市场走向分析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六味地黄丸产业经济运行分析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2020-2025年中国六味地黄丸产业工业总产值分析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一、2020-2025年中国六味地黄丸产业工业总产值分析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2020-2025年中国六味地黄丸产业市场销售收入分析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一、2020-2025年中国六味地黄丸产业市场总销售收入分析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2020-2025年中国六味地黄丸产业产品成本费用分析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一、2020-2025年中国六味地黄丸产业成本费用总额分析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2020-2025年中国六味地黄丸产业利润总额分析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一、2020-2025年中国六味地黄丸产业利润总额分析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我国六味地黄丸产业进出口分析</w:t>
      </w:r>
      <w:r>
        <w:rPr>
          <w:rFonts w:hint="eastAsia"/>
        </w:rPr>
        <w:br/>
      </w:r>
      <w:r>
        <w:rPr>
          <w:rFonts w:hint="eastAsia"/>
        </w:rPr>
        <w:t>　　第一节 我国六味地黄丸产品进口分析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我国六味地黄丸产品出口分析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我国六味地黄丸产品进出口预测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一、2025-2031年六味地黄丸进口预测</w:t>
      </w:r>
      <w:r>
        <w:rPr>
          <w:rFonts w:hint="eastAsia"/>
        </w:rPr>
        <w:br/>
      </w:r>
      <w:r>
        <w:rPr>
          <w:rFonts w:hint="eastAsia"/>
        </w:rPr>
        <w:t>　　　　二、2025-2031年六味地黄丸出口预测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中国六味地黄丸行业消费市场分析</w:t>
      </w:r>
      <w:r>
        <w:rPr>
          <w:rFonts w:hint="eastAsia"/>
        </w:rPr>
        <w:br/>
      </w:r>
      <w:r>
        <w:rPr>
          <w:rFonts w:hint="eastAsia"/>
        </w:rPr>
        <w:t>　　第一节 中国六味地黄丸消费者收入分析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六味地黄丸行业目标客户群体调查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六味地黄丸市场消费需求分析</w:t>
      </w:r>
      <w:r>
        <w:rPr>
          <w:rFonts w:hint="eastAsia"/>
        </w:rPr>
        <w:br/>
      </w:r>
      <w:r>
        <w:rPr>
          <w:rFonts w:hint="eastAsia"/>
        </w:rPr>
        <w:t>　　　　一、六味地黄丸市场的消费需求变化</w:t>
      </w:r>
      <w:r>
        <w:rPr>
          <w:rFonts w:hint="eastAsia"/>
        </w:rPr>
        <w:br/>
      </w:r>
      <w:r>
        <w:rPr>
          <w:rFonts w:hint="eastAsia"/>
        </w:rPr>
        <w:t>　　　　二、六味地黄丸行业的需求情况分析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三、2025年六味地黄丸品牌市场消费需求分析</w:t>
      </w:r>
      <w:r>
        <w:rPr>
          <w:rFonts w:hint="eastAsia"/>
        </w:rPr>
        <w:br/>
      </w:r>
      <w:r>
        <w:rPr>
          <w:rFonts w:hint="eastAsia"/>
        </w:rPr>
        <w:t>　　第四节 六味地黄丸消费市场状况分析</w:t>
      </w:r>
      <w:r>
        <w:rPr>
          <w:rFonts w:hint="eastAsia"/>
        </w:rPr>
        <w:br/>
      </w:r>
      <w:r>
        <w:rPr>
          <w:rFonts w:hint="eastAsia"/>
        </w:rPr>
        <w:t>　　　　一、六味地黄丸行业消费特点</w:t>
      </w:r>
      <w:r>
        <w:rPr>
          <w:rFonts w:hint="eastAsia"/>
        </w:rPr>
        <w:br/>
      </w:r>
      <w:r>
        <w:rPr>
          <w:rFonts w:hint="eastAsia"/>
        </w:rPr>
        <w:t>　　　　二、六味地黄丸消费者分析</w:t>
      </w:r>
      <w:r>
        <w:rPr>
          <w:rFonts w:hint="eastAsia"/>
        </w:rPr>
        <w:br/>
      </w:r>
      <w:r>
        <w:rPr>
          <w:rFonts w:hint="eastAsia"/>
        </w:rPr>
        <w:t>　　　　三、六味地黄丸消费结构分析</w:t>
      </w:r>
      <w:r>
        <w:rPr>
          <w:rFonts w:hint="eastAsia"/>
        </w:rPr>
        <w:br/>
      </w:r>
      <w:r>
        <w:rPr>
          <w:rFonts w:hint="eastAsia"/>
        </w:rPr>
        <w:t>　　　　四、六味地黄丸消费的市场变化</w:t>
      </w:r>
      <w:r>
        <w:rPr>
          <w:rFonts w:hint="eastAsia"/>
        </w:rPr>
        <w:br/>
      </w:r>
      <w:r>
        <w:rPr>
          <w:rFonts w:hint="eastAsia"/>
        </w:rPr>
        <w:t>　　　　五、六味地黄丸市场的消费方向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六味地黄丸行业竞争格局</w:t>
      </w:r>
      <w:r>
        <w:rPr>
          <w:rFonts w:hint="eastAsia"/>
        </w:rPr>
        <w:br/>
      </w:r>
      <w:r>
        <w:rPr>
          <w:rFonts w:hint="eastAsia"/>
        </w:rPr>
        <w:t>第六章 六味地黄丸行业竞争格局分析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六味地黄丸行业主要企业竞争力分析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2025年六味地黄丸行业竞争格局分析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一、2025年六味地黄丸行业竞争分析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二、2025年中外六味地黄丸产品竞争分析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三、2025年国内外六味地黄丸竞争分析</w:t>
      </w:r>
      <w:r>
        <w:rPr>
          <w:rFonts w:hint="eastAsia"/>
        </w:rPr>
        <w:br/>
      </w:r>
      <w:r>
        <w:rPr>
          <w:rFonts w:hint="eastAsia"/>
        </w:rPr>
        <w:t>　　　　四、2025年我国六味地黄丸市场竞争分析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五、2025年我国六味地黄丸市场集中度分析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六、2025-2031年国内主要六味地黄丸企业动向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六味地黄丸企业竞争策略分析</w:t>
      </w:r>
      <w:r>
        <w:rPr>
          <w:rFonts w:hint="eastAsia"/>
        </w:rPr>
        <w:br/>
      </w:r>
      <w:r>
        <w:rPr>
          <w:rFonts w:hint="eastAsia"/>
        </w:rPr>
        <w:t>　　第一节 六味地黄丸市场竞争策略分析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一、2025年六味地黄丸市场增长潜力分析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二、2025年六味地黄丸主要潜力品种分析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三、现有六味地黄丸产品竞争策略分析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四、潜力六味地黄丸品种竞争策略选择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六味地黄丸企业竞争策略分析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一、新冠疫情对六味地黄丸行业竞争格局的影响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二、金融危机后六味地黄丸行业竞争格局的变化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三、2025-2031年我国六味地黄丸市场竞争趋势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四、2025-2031年六味地黄丸行业竞争格局展望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五、2025-2031年六味地黄丸行业竞争策略分析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六、2025-2031年六味地黄丸企业竞争策略分析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主要六味地黄丸品牌竞争分析</w:t>
      </w:r>
      <w:r>
        <w:rPr>
          <w:rFonts w:hint="eastAsia"/>
        </w:rPr>
        <w:br/>
      </w:r>
      <w:r>
        <w:rPr>
          <w:rFonts w:hint="eastAsia"/>
        </w:rPr>
        <w:t>　　第一节 九芝堂（中国驰名商标）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同仁堂（中国驰名商标）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仲景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华佗（中国驰名商标）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太极（一线品牌）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汇仁（中国驰名商标）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辰济（中国驰名商标）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雷允上（中国驰名商标）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康缘（中国驰名商标）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东秦牌（中国驰名商标）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六味地黄丸行业前景预测</w:t>
      </w:r>
      <w:r>
        <w:rPr>
          <w:rFonts w:hint="eastAsia"/>
        </w:rPr>
        <w:br/>
      </w:r>
      <w:r>
        <w:rPr>
          <w:rFonts w:hint="eastAsia"/>
        </w:rPr>
        <w:t>第九章 六味地黄丸行业发展趋势分析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2025年六味地黄丸行业发展趋势分析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2025-2031年中国六味地黄丸市场趋势分析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一、2020-2025年六味地黄丸市场趋势总结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二、2025-2031年六味地黄丸发展趋势分析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三、2025-2031年六味地黄丸市场发展空间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四、2025-2031年六味地黄丸产业政策趋向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五、2025-2031年六味地黄丸技术革新趋势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六、2025-2031年六味地黄丸价格走势分析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未来六味地黄丸行业发展预测</w:t>
      </w:r>
      <w:r>
        <w:rPr>
          <w:rFonts w:hint="eastAsia"/>
        </w:rPr>
        <w:br/>
      </w:r>
      <w:r>
        <w:rPr>
          <w:rFonts w:hint="eastAsia"/>
        </w:rPr>
        <w:t>　　第一节 未来六味地黄丸需求与消费预测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一、2025-2031年六味地黄丸产品消费预测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二、2025-2031年六味地黄丸市场规模预测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四、2025-2031年六味地黄丸行业销售收入预测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五、2025-2031年六味地黄丸行业总资产预测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2025-2031年中国六味地黄丸行业供需预测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一、2020-2025年中国六味地黄丸供给预测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二、2025-2031年中国六味地黄丸产量预测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三、2025-2031年中国六味地黄丸需求预测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四、2025-2031年中国六味地黄丸供需平衡预测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五、2025-2031年中国六味地黄丸产品价格预测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六、2025-2031年主要六味地黄丸产品进出口预测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六味地黄丸行业投资战略研究</w:t>
      </w:r>
      <w:r>
        <w:rPr>
          <w:rFonts w:hint="eastAsia"/>
        </w:rPr>
        <w:br/>
      </w:r>
      <w:r>
        <w:rPr>
          <w:rFonts w:hint="eastAsia"/>
        </w:rPr>
        <w:t>第十一章 六味地黄丸行业投资现状分析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2025年六味地黄丸行业投资情况分析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2025年六味地黄丸行业投资情况分析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六味地黄丸行业投资环境分析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一、2025年六味地黄丸行业政策环境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六味地黄丸行业投资机会与风险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六味地黄丸行业投资效益分析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一、2020-2025年六味地黄丸行业投资状况分析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二、2025-2031年六味地黄丸行业投资效益分析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四、2025-2031年六味地黄丸行业的投资方向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五、2025-2031年六味地黄丸行业投资的建议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影响六味地黄丸行业发展的主要因素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一、2025-2031年影响六味地黄丸行业运行的有利因素分析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二、2025-2031年影响六味地黄丸行业运行的稳定因素分析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三、2025-2031年影响六味地黄丸行业运行的不利因素分析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四、2025-2031年我国六味地黄丸行业发展面临的挑战分析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五、2025-2031年我国六味地黄丸行业发展面临的机遇分析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六味地黄丸行业投资风险及控制策略分析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一、2025-2031年六味地黄丸行业市场风险及控制策略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二、2025-2031年六味地黄丸行业政策风险及控制策略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四、2025-2031年六味地黄丸行业技术风险及控制策略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五、2025-2031年六味地黄丸同业竞争风险及控制策略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六、2025-2031年六味地黄丸行业其他风险及控制策略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六味地黄丸行业投资战略研究</w:t>
      </w:r>
      <w:r>
        <w:rPr>
          <w:rFonts w:hint="eastAsia"/>
        </w:rPr>
        <w:br/>
      </w:r>
      <w:r>
        <w:rPr>
          <w:rFonts w:hint="eastAsia"/>
        </w:rPr>
        <w:t>　　第一节 六味地黄丸行业发展战略研究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对我国六味地黄丸品牌的战略思考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二、六味地黄丸实施品牌战略的意义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三、六味地黄丸企业品牌的现状分析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四、我国六味地黄丸企业的品牌战略</w:t>
      </w:r>
      <w:r>
        <w:rPr>
          <w:rFonts w:hint="eastAsia"/>
        </w:rPr>
        <w:br/>
      </w:r>
      <w:r>
        <w:rPr>
          <w:rFonts w:hint="eastAsia"/>
        </w:rPr>
        <w:t>　　　　五、六味地黄丸品牌战略管理的策略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中智林:六味地黄丸行业投资战略研究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一、2025年中药行业投资战略研究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二、2025年六味地黄丸行业投资战略研究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三、2025-2031年六味地黄丸行业投资形势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四、2025-2031年六味地黄丸行业投资战略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六味地黄丸产业链分析</w:t>
      </w:r>
      <w:r>
        <w:rPr>
          <w:rFonts w:hint="eastAsia"/>
        </w:rPr>
        <w:br/>
      </w:r>
      <w:r>
        <w:rPr>
          <w:rFonts w:hint="eastAsia"/>
        </w:rPr>
        <w:t>　　图表 国际六味地黄丸市场规模</w:t>
      </w:r>
      <w:r>
        <w:rPr>
          <w:rFonts w:hint="eastAsia"/>
        </w:rPr>
        <w:br/>
      </w:r>
      <w:r>
        <w:rPr>
          <w:rFonts w:hint="eastAsia"/>
        </w:rPr>
        <w:t>　　图表 国际六味地黄丸生命周期</w:t>
      </w:r>
      <w:r>
        <w:rPr>
          <w:rFonts w:hint="eastAsia"/>
        </w:rPr>
        <w:br/>
      </w:r>
      <w:r>
        <w:rPr>
          <w:rFonts w:hint="eastAsia"/>
        </w:rPr>
        <w:t>　　图表 2020-2025年中国六味地黄丸行业市场规模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2020-2025年全球六味地黄丸产业市场规模</w:t>
      </w:r>
      <w:r>
        <w:rPr>
          <w:rFonts w:hint="eastAsia"/>
        </w:rPr>
        <w:br/>
      </w:r>
      <w:r>
        <w:rPr>
          <w:rFonts w:hint="eastAsia"/>
        </w:rPr>
        <w:t>　　图表 2020-2025年六味地黄丸重要数据指标比较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2020-2025年中国六味地黄丸行业销售情况分析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2020-2025年中国六味地黄丸行业利润情况分析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2020-2025年中国六味地黄丸行业资产情况分析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2020-2025年中国六味地黄丸竞争力分析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2025-2031年中国六味地黄丸产能预测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2025-2031年中国六味地黄丸发展前景预测</w:t>
      </w:r>
      <w:r>
        <w:rPr>
          <w:rFonts w:hint="eastAsia"/>
        </w:rPr>
        <w:br/>
      </w:r>
      <w:r>
        <w:rPr>
          <w:rFonts w:hint="eastAsia"/>
        </w:rPr>
        <w:t>　　图表 2025年六味地黄丸进口数据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541417ca4d16" w:history="1">
        <w:r>
          <w:rPr>
            <w:rStyle w:val="Hyperlink"/>
          </w:rPr>
          <w:t>2025-2031年中国六味地黄丸行业发展研究分析与市场前景预测报告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9541417ca4d16" w:history="1">
        <w:r>
          <w:rPr>
            <w:rStyle w:val="Hyperlink"/>
          </w:rPr>
          <w:t>https://www.20087.com/M_YiLiaoBaoJian/09/LiuWeiDiHuangWanShiChangQianJingFenXiYuCe.html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定肾阴虚肾阳虚、六味地黄丸能提高男人的性功能吗、打多了飞机是肾阳虚还是肾阴虚、六味地黄丸一般吃多久、阴囊潮湿是什么原因造成的、六味地黄丸是治疗阳虚还是阴虚的、一招判断肾阴虚还是肾阳虚、六味地黄丸可以长期吃吗、老公一直吃六味地黄丸怀孕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09aa4e0f4bb1" w:history="1">
      <w:r>
        <w:rPr>
          <w:rStyle w:val="Hyperlink"/>
        </w:rPr>
        <w:t>2025-2031年中国六味地黄丸行业发展研究分析与市场前景预测报告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LiuWeiDiHuangWanShiChangQianJingFenXiYuCe.html" TargetMode="External" Id="R0a69541417ca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LiuWeiDiHuangWanShiChangQianJingFenXiYuCe.html" TargetMode="External" Id="Reeeb09aa4e0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2024-12-22T23:25:00Z</dcterms:created>
  <dcterms:modified xsi:type="dcterms:W3CDTF">2024-12-23T00:25:00Z</dcterms:modified>
  <dc:subject>2025-2031年中国六味地黄丸行业发展研究分析与市场前景预测报告</dc:subject>
  <dc:title>2025-2031年中国六味地黄丸行业发展研究分析与市场前景预测报告</dc:title>
  <cp:keywords>2025-2031年中国六味地黄丸行业发展研究分析与市场前景预测报告</cp:keywords>
  <dc:description>2025-2031年中国六味地黄丸行业发展研究分析与市场前景预测报告</dc:description>
</cp:coreProperties>
</file>