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263574ee74b9c" w:history="1">
              <w:r>
                <w:rPr>
                  <w:rStyle w:val="Hyperlink"/>
                </w:rPr>
                <w:t>2024-2030年全球与中国凡德他尼市场现状及前景趋势预测报告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263574ee74b9c" w:history="1">
              <w:r>
                <w:rPr>
                  <w:rStyle w:val="Hyperlink"/>
                </w:rPr>
                <w:t>2024-2030年全球与中国凡德他尼市场现状及前景趋势预测报告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263574ee74b9c" w:history="1">
                <w:r>
                  <w:rPr>
                    <w:rStyle w:val="Hyperlink"/>
                  </w:rPr>
                  <w:t>https://www.20087.com/9/20/FanDeTaNiShiChangQianJing.html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凡德他尼是一种多靶点酪氨酸激酶抑制剂，主要用于治疗某些类型的癌症，如甲状腺癌和非小细胞肺癌。其能够阻断肿瘤血管生成和细胞增殖信号，减缓肿瘤生长。近年来，随着分子靶向疗法的进展，凡德他尼的临床应用范围和效果得到了进一步的验证和优化。</w:t>
      </w:r>
      <w:r>
        <w:rPr>
          <w:rFonts w:hint="eastAsia"/>
        </w:rPr>
        <w:br/>
      </w:r>
      <w:r>
        <w:rPr>
          <w:rFonts w:hint="eastAsia"/>
        </w:rPr>
        <w:t>　　凡德他尼的未来将更加聚焦于精准医疗和组合疗法。随着生物标志物的发现，凡德他尼可能被更精确地用于具有特定基因突变的患者群体。同时，联合免疫疗法或其他抗癌药物，将探索更有效的治疗方案，提高患者的生存率和生活质量。药物递送技术的创新，如纳米颗粒载体，也可能改善凡德他尼的药代动力学和毒性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263574ee74b9c" w:history="1">
        <w:r>
          <w:rPr>
            <w:rStyle w:val="Hyperlink"/>
          </w:rPr>
          <w:t>2024-2030年全球与中国凡德他尼市场现状及前景趋势预测报告</w:t>
        </w:r>
      </w:hyperlink>
      <w:r>
        <w:rPr>
          <w:rFonts w:hint="eastAsia"/>
        </w:rPr>
        <w:t>》依据国家统计局、发改委及凡德他尼相关协会等的数据资料，深入研究了凡德他尼行业的现状，包括凡德他尼市场需求、市场规模及产业链状况。凡德他尼报告分析了凡德他尼的价格波动、各细分市场的动态，以及重点企业的经营状况。同时，报告对凡德他尼市场前景及发展趋势进行了科学预测，揭示了潜在的市场需求和投资机会，也指出了凡德他尼行业内可能的风险。此外，凡德他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凡德他尼市场概述</w:t>
      </w:r>
      <w:r>
        <w:rPr>
          <w:rFonts w:hint="eastAsia"/>
        </w:rPr>
        <w:br/>
      </w:r>
      <w:r>
        <w:rPr>
          <w:rFonts w:hint="eastAsia"/>
        </w:rPr>
        <w:t>　　1.1 凡德他尼行业概述及统计范围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按照不同产品类型，凡德他尼主要可以分为如下几个类别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不同产品类型凡德他尼规模增长趋势2019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15Mg</w:t>
      </w:r>
      <w:r>
        <w:rPr>
          <w:rFonts w:hint="eastAsia"/>
        </w:rPr>
        <w:br/>
      </w:r>
      <w:r>
        <w:rPr>
          <w:rFonts w:hint="eastAsia"/>
        </w:rPr>
        <w:t>　　　　1.2.3 10Mg</w:t>
      </w:r>
      <w:r>
        <w:rPr>
          <w:rFonts w:hint="eastAsia"/>
        </w:rPr>
        <w:br/>
      </w:r>
      <w:r>
        <w:rPr>
          <w:rFonts w:hint="eastAsia"/>
        </w:rPr>
        <w:t>　　1.3 从不同应用，凡德他尼主要包括如下几个方面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不同应用凡德他尼规模增长趋势2019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凡德他尼行业发展总体概况</w:t>
      </w:r>
      <w:r>
        <w:rPr>
          <w:rFonts w:hint="eastAsia"/>
        </w:rPr>
        <w:br/>
      </w:r>
      <w:r>
        <w:rPr>
          <w:rFonts w:hint="eastAsia"/>
        </w:rPr>
        <w:t>　　　　1.4.2 凡德他尼行业发展主要特点</w:t>
      </w:r>
      <w:r>
        <w:rPr>
          <w:rFonts w:hint="eastAsia"/>
        </w:rPr>
        <w:br/>
      </w:r>
      <w:r>
        <w:rPr>
          <w:rFonts w:hint="eastAsia"/>
        </w:rPr>
        <w:t>　　　　1.4.3 凡德他尼行业发展影响因素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全球凡德他尼供需现状及预测（2019-2030）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全球凡德他尼产能、产量、产能利用率及发展趋势（2019-2030）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全球凡德他尼产量、需求量及发展趋势（2019-2030）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全球主要地区凡德他尼产量及发展趋势（2019-2030）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中国凡德他尼供需现状及预测（2019-2030）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中国凡德他尼产能、产量、产能利用率及发展趋势（2019-2030）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中国凡德他尼产量、市场需求量及发展趋势（2019-2030）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中国凡德他尼产能和产量占全球的比重（2019-2030）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全球凡德他尼销量及收入（2019-2030）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全球市场凡德他尼收入（2019-2030）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全球市场凡德他尼销量（2019-2030）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全球市场凡德他尼价格趋势（2019-2030）</w:t>
      </w:r>
      <w:r>
        <w:rPr>
          <w:rFonts w:hint="eastAsia"/>
        </w:rPr>
        <w:br/>
      </w:r>
      <w:r>
        <w:rPr>
          <w:rFonts w:hint="eastAsia"/>
        </w:rPr>
        <w:t>　　2.4 中国凡德他尼销量及收入（2019-2030）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中国市场凡德他尼收入（2019-2030）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中国市场凡德他尼销量（2019-2030）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中国市场凡德他尼销量和收入占全球的比重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全球凡德他尼主要地区分析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全球主要地区凡德他尼市场规模分析：2019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全球主要地区凡德他尼销售收入及市场份额（2019-2024年）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全球主要地区凡德他尼销售收入预测（2024-2030）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全球主要地区凡德他尼销量分析：2019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全球主要地区凡德他尼销量及市场份额（2019-2024年）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全球主要地区凡德他尼销量及市场份额预测（2024-2030）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北美（美国和加拿大）凡德他尼销量（2019-2030）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北美（美国和加拿大）凡德他尼收入（2019-2030）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欧洲（德国、英国、法国和意大利等国家）凡德他尼销量（2019-2030）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欧洲（德国、英国、法国和意大利等国家）凡德他尼收入（2019-2030）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亚太（中国、日本、韩国、中国台湾、印度和东南亚等）凡德他尼销量（2019-2030）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亚太（中国、日本、韩国、中国台湾、印度和东南亚等）凡德他尼收入（2019-2030）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拉美地区（墨西哥、巴西等国家）凡德他尼销量（2019-2030）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拉美地区（墨西哥、巴西等国家）凡德他尼收入（2019-2030）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中东及非洲（土耳其、沙特等国家）凡德他尼销量（2019-2030）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中东及非洲（土耳其、沙特等国家）凡德他尼收入（2019-2030）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全球市场主要厂商凡德他尼产能市场份额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全球市场主要厂商凡德他尼销量（2019-2024）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全球市场主要厂商凡德他尼销售收入（2019-2024）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全球市场主要厂商凡德他尼销售价格（2019-2024）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2023年全球主要生产商凡德他尼收入排名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中国市场主要厂商凡德他尼销量（2019-2024）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中国市场主要厂商凡德他尼销售收入（2019-2024）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中国市场主要厂商凡德他尼销售价格（2019-2024）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2023年中国主要生产商凡德他尼收入排名</w:t>
      </w:r>
      <w:r>
        <w:rPr>
          <w:rFonts w:hint="eastAsia"/>
        </w:rPr>
        <w:br/>
      </w:r>
      <w:r>
        <w:rPr>
          <w:rFonts w:hint="eastAsia"/>
        </w:rPr>
        <w:t>　　4.3 全球主要厂商凡德他尼总部及产地分布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全球主要厂商凡德他尼商业化日期</w:t>
      </w:r>
      <w:r>
        <w:rPr>
          <w:rFonts w:hint="eastAsia"/>
        </w:rPr>
        <w:br/>
      </w:r>
      <w:r>
        <w:rPr>
          <w:rFonts w:hint="eastAsia"/>
        </w:rPr>
        <w:t>　　4.5 全球主要厂商凡德他尼产品类型及应用</w:t>
      </w:r>
      <w:r>
        <w:rPr>
          <w:rFonts w:hint="eastAsia"/>
        </w:rPr>
        <w:br/>
      </w:r>
      <w:r>
        <w:rPr>
          <w:rFonts w:hint="eastAsia"/>
        </w:rPr>
        <w:t>　　4.6 凡德他尼行业集中度、竞争程度分析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凡德他尼行业集中度分析：全球头部厂商份额（Top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全球凡德他尼第一梯队、第二梯队和第三梯队生产商（品牌）及市场份额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不同产品类型凡德他尼分析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全球市场不同产品类型凡德他尼销量（2019-2030）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全球市场不同产品类型凡德他尼销量及市场份额（2019-2024）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全球市场不同产品类型凡德他尼销量预测（2024-2030）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全球市场不同产品类型凡德他尼收入（2019-2030）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全球市场不同产品类型凡德他尼收入及市场份额（2019-2024）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全球市场不同产品类型凡德他尼收入预测（2024-2030）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全球市场不同产品类型凡德他尼价格走势（2019-2030）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中国市场不同产品类型凡德他尼销量（2019-2030）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中国市场不同产品类型凡德他尼销量及市场份额（2019-2024）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中国市场不同产品类型凡德他尼销量预测（2024-2030）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中国市场不同产品类型凡德他尼收入（2019-2030）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中国市场不同产品类型凡德他尼收入及市场份额（2019-2024）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中国市场不同产品类型凡德他尼收入预测（2024-2030）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不同应用凡德他尼分析</w:t>
      </w:r>
      <w:r>
        <w:rPr>
          <w:rFonts w:hint="eastAsia"/>
        </w:rPr>
        <w:br/>
      </w:r>
      <w:r>
        <w:rPr>
          <w:rFonts w:hint="eastAsia"/>
        </w:rPr>
        <w:t>　　6.1 全球市场不同应用凡德他尼销量（2019-2030）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全球市场不同应用凡德他尼销量及市场份额（2019-2024）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全球市场不同应用凡德他尼销量预测（2024-2030）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全球市场不同应用凡德他尼收入（2019-2030）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全球市场不同应用凡德他尼收入及市场份额（2019-2024）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全球市场不同应用凡德他尼收入预测（2024-2030）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全球市场不同应用凡德他尼价格走势（2019-2030）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中国市场不同应用凡德他尼销量（2019-2030）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中国市场不同应用凡德他尼销量及市场份额（2019-2024）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中国市场不同应用凡德他尼销量预测（2024-2030）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中国市场不同应用凡德他尼收入（2019-2030）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中国市场不同应用凡德他尼收入及市场份额（2019-2024）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中国市场不同应用凡德他尼收入预测（2024-2030）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凡德他尼行业发展趋势</w:t>
      </w:r>
      <w:r>
        <w:rPr>
          <w:rFonts w:hint="eastAsia"/>
        </w:rPr>
        <w:br/>
      </w:r>
      <w:r>
        <w:rPr>
          <w:rFonts w:hint="eastAsia"/>
        </w:rPr>
        <w:t>　　7.2 凡德他尼行业主要驱动因素</w:t>
      </w:r>
      <w:r>
        <w:rPr>
          <w:rFonts w:hint="eastAsia"/>
        </w:rPr>
        <w:br/>
      </w:r>
      <w:r>
        <w:rPr>
          <w:rFonts w:hint="eastAsia"/>
        </w:rPr>
        <w:t>　　7.3 凡德他尼中国企业SWOT分析</w:t>
      </w:r>
      <w:r>
        <w:rPr>
          <w:rFonts w:hint="eastAsia"/>
        </w:rPr>
        <w:br/>
      </w:r>
      <w:r>
        <w:rPr>
          <w:rFonts w:hint="eastAsia"/>
        </w:rPr>
        <w:t>　　7.4 中国凡德他尼行业政策环境分析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凡德他尼行业产业链简介</w:t>
      </w:r>
      <w:r>
        <w:rPr>
          <w:rFonts w:hint="eastAsia"/>
        </w:rPr>
        <w:br/>
      </w:r>
      <w:r>
        <w:rPr>
          <w:rFonts w:hint="eastAsia"/>
        </w:rPr>
        <w:t>　　　　8.1.1 凡德他尼行业供应链分析</w:t>
      </w:r>
      <w:r>
        <w:rPr>
          <w:rFonts w:hint="eastAsia"/>
        </w:rPr>
        <w:br/>
      </w:r>
      <w:r>
        <w:rPr>
          <w:rFonts w:hint="eastAsia"/>
        </w:rPr>
        <w:t>　　　　8.1.2 凡德他尼主要原料及供应情况</w:t>
      </w:r>
      <w:r>
        <w:rPr>
          <w:rFonts w:hint="eastAsia"/>
        </w:rPr>
        <w:br/>
      </w:r>
      <w:r>
        <w:rPr>
          <w:rFonts w:hint="eastAsia"/>
        </w:rPr>
        <w:t>　　　　8.1.3 凡德他尼行业主要下游客户</w:t>
      </w:r>
      <w:r>
        <w:rPr>
          <w:rFonts w:hint="eastAsia"/>
        </w:rPr>
        <w:br/>
      </w:r>
      <w:r>
        <w:rPr>
          <w:rFonts w:hint="eastAsia"/>
        </w:rPr>
        <w:t>　　8.2 凡德他尼行业采购模式</w:t>
      </w:r>
      <w:r>
        <w:rPr>
          <w:rFonts w:hint="eastAsia"/>
        </w:rPr>
        <w:br/>
      </w:r>
      <w:r>
        <w:rPr>
          <w:rFonts w:hint="eastAsia"/>
        </w:rPr>
        <w:t>　　8.3 凡德他尼行业生产模式</w:t>
      </w:r>
      <w:r>
        <w:rPr>
          <w:rFonts w:hint="eastAsia"/>
        </w:rPr>
        <w:br/>
      </w:r>
      <w:r>
        <w:rPr>
          <w:rFonts w:hint="eastAsia"/>
        </w:rPr>
        <w:t>　　8.4 凡德他尼行业销售模式及销售渠道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全球市场主要凡德他尼厂商简介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重点企业（1）基本信息、凡德他尼生产基地、销售区域、竞争对手及市场地位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凡德他尼产品规格、参数及市场应用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凡德他尼销量、收入、价格及毛利率（2019-2024）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重点企业（2）基本信息、凡德他尼生产基地、销售区域、竞争对手及市场地位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凡德他尼产品规格、参数及市场应用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凡德他尼销量、收入、价格及毛利率（2019-2024）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中国市场凡德他尼产量、销量、进出口分析及未来趋势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中国市场凡德他尼产量、销量、进出口分析及未来趋势（2019-2030）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中国市场凡德他尼进出口贸易趋势</w:t>
      </w:r>
      <w:r>
        <w:rPr>
          <w:rFonts w:hint="eastAsia"/>
        </w:rPr>
        <w:br/>
      </w:r>
      <w:r>
        <w:rPr>
          <w:rFonts w:hint="eastAsia"/>
        </w:rPr>
        <w:t>　　10.3 中国市场凡德他尼主要进口来源</w:t>
      </w:r>
      <w:r>
        <w:rPr>
          <w:rFonts w:hint="eastAsia"/>
        </w:rPr>
        <w:br/>
      </w:r>
      <w:r>
        <w:rPr>
          <w:rFonts w:hint="eastAsia"/>
        </w:rPr>
        <w:t>　　10.4 中国市场凡德他尼主要出口目的地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中国市场凡德他尼主要地区分布</w:t>
      </w:r>
      <w:r>
        <w:rPr>
          <w:rFonts w:hint="eastAsia"/>
        </w:rPr>
        <w:br/>
      </w:r>
      <w:r>
        <w:rPr>
          <w:rFonts w:hint="eastAsia"/>
        </w:rPr>
        <w:t>　　11.1 中国凡德他尼生产地区分布</w:t>
      </w:r>
      <w:r>
        <w:rPr>
          <w:rFonts w:hint="eastAsia"/>
        </w:rPr>
        <w:br/>
      </w:r>
      <w:r>
        <w:rPr>
          <w:rFonts w:hint="eastAsia"/>
        </w:rPr>
        <w:t>　　11.2 中国凡德他尼消费地区分布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全球不同产品类型凡德他尼增长趋势2019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不同应用凡德他尼增长趋势2019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凡德他尼行业发展主要特点</w:t>
      </w:r>
      <w:r>
        <w:rPr>
          <w:rFonts w:hint="eastAsia"/>
        </w:rPr>
        <w:br/>
      </w:r>
      <w:r>
        <w:rPr>
          <w:rFonts w:hint="eastAsia"/>
        </w:rPr>
        <w:t>　　表4 凡德他尼行业发展有利因素分析</w:t>
      </w:r>
      <w:r>
        <w:rPr>
          <w:rFonts w:hint="eastAsia"/>
        </w:rPr>
        <w:br/>
      </w:r>
      <w:r>
        <w:rPr>
          <w:rFonts w:hint="eastAsia"/>
        </w:rPr>
        <w:t>　　表5 凡德他尼行业发展不利因素分析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进入凡德他尼行业壁垒</w:t>
      </w:r>
      <w:r>
        <w:rPr>
          <w:rFonts w:hint="eastAsia"/>
        </w:rPr>
        <w:br/>
      </w:r>
      <w:r>
        <w:rPr>
          <w:rFonts w:hint="eastAsia"/>
        </w:rPr>
        <w:t>　　表7 全球主要地区凡德他尼产量（盒）：2019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全球主要地区凡德他尼产量（2019-2024）&amp;（盒）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全球主要地区凡德他尼产量市场份额（2019-2024）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全球主要地区凡德他尼产量（2024-2030）&amp;（盒）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全球主要地区凡德他尼销售收入（百万美元）：2019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全球主要地区凡德他尼销售收入（2019-2024）&amp;（百万美元）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全球主要地区凡德他尼销售收入市场份额（2019-2024）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全球主要地区凡德他尼收入（2024-2030）&amp;（百万美元）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全球主要地区凡德他尼收入市场份额（2024-2030）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全球主要地区凡德他尼销量（盒）：2019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全球主要地区凡德他尼销量（2019-2024）&amp;（盒）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全球主要地区凡德他尼销量市场份额（2019-2024）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全球主要地区凡德他尼销量（2024-2030）&amp;（盒）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全球主要地区凡德他尼销量份额（2024-2030）</w:t>
      </w:r>
      <w:r>
        <w:rPr>
          <w:rFonts w:hint="eastAsia"/>
        </w:rPr>
        <w:br/>
      </w:r>
      <w:r>
        <w:rPr>
          <w:rFonts w:hint="eastAsia"/>
        </w:rPr>
        <w:t>　　表21 北美凡德他尼基本情况分析</w:t>
      </w:r>
      <w:r>
        <w:rPr>
          <w:rFonts w:hint="eastAsia"/>
        </w:rPr>
        <w:br/>
      </w:r>
      <w:r>
        <w:rPr>
          <w:rFonts w:hint="eastAsia"/>
        </w:rPr>
        <w:t>　　表22 欧洲凡德他尼基本情况分析</w:t>
      </w:r>
      <w:r>
        <w:rPr>
          <w:rFonts w:hint="eastAsia"/>
        </w:rPr>
        <w:br/>
      </w:r>
      <w:r>
        <w:rPr>
          <w:rFonts w:hint="eastAsia"/>
        </w:rPr>
        <w:t>　　表23 亚太地区凡德他尼基本情况分析</w:t>
      </w:r>
      <w:r>
        <w:rPr>
          <w:rFonts w:hint="eastAsia"/>
        </w:rPr>
        <w:br/>
      </w:r>
      <w:r>
        <w:rPr>
          <w:rFonts w:hint="eastAsia"/>
        </w:rPr>
        <w:t>　　表24 拉美地区凡德他尼基本情况分析</w:t>
      </w:r>
      <w:r>
        <w:rPr>
          <w:rFonts w:hint="eastAsia"/>
        </w:rPr>
        <w:br/>
      </w:r>
      <w:r>
        <w:rPr>
          <w:rFonts w:hint="eastAsia"/>
        </w:rPr>
        <w:t>　　表25 中东及非洲凡德他尼基本情况分析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全球市场主要厂商凡德他尼产能（2023-2024）&amp;（盒）</w:t>
      </w:r>
      <w:r>
        <w:rPr>
          <w:rFonts w:hint="eastAsia"/>
        </w:rPr>
        <w:br/>
      </w:r>
      <w:r>
        <w:rPr>
          <w:rFonts w:hint="eastAsia"/>
        </w:rPr>
        <w:t>　　表27 全球市场主要厂商凡德他尼销量（2019-2024）&amp;（盒）</w:t>
      </w:r>
      <w:r>
        <w:rPr>
          <w:rFonts w:hint="eastAsia"/>
        </w:rPr>
        <w:br/>
      </w:r>
      <w:r>
        <w:rPr>
          <w:rFonts w:hint="eastAsia"/>
        </w:rPr>
        <w:t>　　表28 全球市场主要厂商凡德他尼销量市场份额（2019-2024）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全球市场主要厂商凡德他尼销售收入（2019-2024）&amp;（百万美元）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全球市场主要厂商凡德他尼销售收入市场份额（2019-2024）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全球市场主要厂商凡德他尼销售价格（2019-2024）&amp;（美元/盒）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表32 2023年全球主要生产商凡德他尼收入排名（百万美元）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中国市场主要厂商凡德他尼销量（2019-2024）&amp;（盒）</w:t>
      </w:r>
      <w:r>
        <w:rPr>
          <w:rFonts w:hint="eastAsia"/>
        </w:rPr>
        <w:br/>
      </w:r>
      <w:r>
        <w:rPr>
          <w:rFonts w:hint="eastAsia"/>
        </w:rPr>
        <w:t>　　表34 中国市场主要厂商凡德他尼销量市场份额（2019-2024）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中国市场主要厂商凡德他尼销售收入（2019-2024）&amp;（百万美元）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中国市场主要厂商凡德他尼销售收入市场份额（2019-2024）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中国市场主要厂商凡德他尼销售价格（2019-2024）&amp;（美元/盒）</w:t>
      </w:r>
      <w:r>
        <w:rPr>
          <w:rFonts w:hint="eastAsia"/>
        </w:rPr>
        <w:br/>
      </w:r>
      <w:r>
        <w:rPr>
          <w:rFonts w:hint="eastAsia"/>
        </w:rPr>
        <w:t>　　表38 2023年中国主要生产商凡德他尼收入排名（百万美元）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全球主要厂商凡德他尼总部及产地分布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全球主要厂商凡德他尼商业化日期</w:t>
      </w:r>
      <w:r>
        <w:rPr>
          <w:rFonts w:hint="eastAsia"/>
        </w:rPr>
        <w:br/>
      </w:r>
      <w:r>
        <w:rPr>
          <w:rFonts w:hint="eastAsia"/>
        </w:rPr>
        <w:t>　　表41 全球主要厂商凡德他尼产品类型及应用</w:t>
      </w:r>
      <w:r>
        <w:rPr>
          <w:rFonts w:hint="eastAsia"/>
        </w:rPr>
        <w:br/>
      </w:r>
      <w:r>
        <w:rPr>
          <w:rFonts w:hint="eastAsia"/>
        </w:rPr>
        <w:t>　　表42 2023年全球凡德他尼主要厂商市场地位（第一梯队、第二梯队和第三梯队）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全球不同产品类型凡德他尼销量（2019-2024年）&amp;（盒）</w:t>
      </w:r>
      <w:r>
        <w:rPr>
          <w:rFonts w:hint="eastAsia"/>
        </w:rPr>
        <w:br/>
      </w:r>
      <w:r>
        <w:rPr>
          <w:rFonts w:hint="eastAsia"/>
        </w:rPr>
        <w:t>　　表44 全球不同产品类型凡德他尼销量市场份额（2019-2024）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全球不同产品类型凡德他尼销量预测（2024-2030）&amp;（盒）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表46 全球市场不同产品类型凡德他尼销量市场份额预测（2024-2030）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全球不同产品类型凡德他尼收入（2019-2024年）&amp;（百万美元）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全球不同产品类型凡德他尼收入市场份额（2019-2024）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全球不同产品类型凡德他尼收入预测（2024-2030）&amp;（百万美元）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全球不同产品类型凡德他尼收入市场份额预测（2024-2030）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中国不同产品类型凡德他尼销量（2019-2024年）&amp;（盒）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表52 中国不同产品类型凡德他尼销量市场份额（2019-2024）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中国不同产品类型凡德他尼销量预测（2024-2030）&amp;（盒）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表54 中国不同产品类型凡德他尼销量市场份额预测（2024-2030）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中国不同产品类型凡德他尼收入（2019-2024年）&amp;（百万美元）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中国不同产品类型凡德他尼收入市场份额（2019-2024）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中国不同产品类型凡德他尼收入预测（2024-2030）&amp;（百万美元）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中国不同产品类型凡德他尼收入市场份额预测（2024-2030）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全球不同应用凡德他尼销量（2019-2024年）&amp;（盒）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表60 全球不同应用凡德他尼销量市场份额（2019-2024）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全球不同应用凡德他尼销量预测（2024-2030）&amp;（盒）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表62 全球市场不同应用凡德他尼销量市场份额预测（2024-2030）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全球不同应用凡德他尼收入（2019-2024年）&amp;（百万美元）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全球不同应用凡德他尼收入市场份额（2019-2024）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全球不同应用凡德他尼收入预测（2024-2030）&amp;（百万美元）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全球不同应用凡德他尼收入市场份额预测（2024-2030）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中国不同应用凡德他尼销量（2019-2024年）&amp;（盒）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表68 中国不同应用凡德他尼销量市场份额（2019-2024）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中国不同应用凡德他尼销量预测（2024-2030）&amp;（盒）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表70 中国不同应用凡德他尼销量市场份额预测（2024-2030）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中国不同应用凡德他尼收入（2019-2024年）&amp;（百万美元）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中国不同应用凡德他尼收入市场份额（2019-2024）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中国不同应用凡德他尼收入预测（2024-2030）&amp;（百万美元）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中国不同应用凡德他尼收入市场份额预测（2024-2030）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凡德他尼行业技术发展趋势</w:t>
      </w:r>
      <w:r>
        <w:rPr>
          <w:rFonts w:hint="eastAsia"/>
        </w:rPr>
        <w:br/>
      </w:r>
      <w:r>
        <w:rPr>
          <w:rFonts w:hint="eastAsia"/>
        </w:rPr>
        <w:t>　　表76 凡德他尼行业主要驱动因素</w:t>
      </w:r>
      <w:r>
        <w:rPr>
          <w:rFonts w:hint="eastAsia"/>
        </w:rPr>
        <w:br/>
      </w:r>
      <w:r>
        <w:rPr>
          <w:rFonts w:hint="eastAsia"/>
        </w:rPr>
        <w:t>　　表77 凡德他尼行业供应链分析</w:t>
      </w:r>
      <w:r>
        <w:rPr>
          <w:rFonts w:hint="eastAsia"/>
        </w:rPr>
        <w:br/>
      </w:r>
      <w:r>
        <w:rPr>
          <w:rFonts w:hint="eastAsia"/>
        </w:rPr>
        <w:t>　　表78 凡德他尼上游原料供应商</w:t>
      </w:r>
      <w:r>
        <w:rPr>
          <w:rFonts w:hint="eastAsia"/>
        </w:rPr>
        <w:br/>
      </w:r>
      <w:r>
        <w:rPr>
          <w:rFonts w:hint="eastAsia"/>
        </w:rPr>
        <w:t>　　表79 凡德他尼行业主要下游客户</w:t>
      </w:r>
      <w:r>
        <w:rPr>
          <w:rFonts w:hint="eastAsia"/>
        </w:rPr>
        <w:br/>
      </w:r>
      <w:r>
        <w:rPr>
          <w:rFonts w:hint="eastAsia"/>
        </w:rPr>
        <w:t>　　表80 凡德他尼行业典型经销商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凡德他尼生产基地、销售区域、竞争对手及市场地位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凡德他尼产品规格、参数及市场应用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凡德他尼销量（盒）、收入（百万美元）、价格（美元/盒）及毛利率（2019-2024）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凡德他尼生产基地、销售区域、竞争对手及市场地位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凡德他尼产品规格、参数及市场应用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凡德他尼销量（盒）、收入（百万美元）、价格（美元/盒）及毛利率（2019-2024）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中国市场凡德他尼产量、销量、进出口（2019-2024年）&amp;（盒）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表92 中国市场凡德他尼产量、销量、进出口预测（2024-2030）&amp;（盒）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表93 中国市场凡德他尼进出口贸易趋势</w:t>
      </w:r>
      <w:r>
        <w:rPr>
          <w:rFonts w:hint="eastAsia"/>
        </w:rPr>
        <w:br/>
      </w:r>
      <w:r>
        <w:rPr>
          <w:rFonts w:hint="eastAsia"/>
        </w:rPr>
        <w:t>　　表94 中国市场凡德他尼主要进口来源</w:t>
      </w:r>
      <w:r>
        <w:rPr>
          <w:rFonts w:hint="eastAsia"/>
        </w:rPr>
        <w:br/>
      </w:r>
      <w:r>
        <w:rPr>
          <w:rFonts w:hint="eastAsia"/>
        </w:rPr>
        <w:t>　　表95 中国市场凡德他尼主要出口目的地</w:t>
      </w:r>
      <w:r>
        <w:rPr>
          <w:rFonts w:hint="eastAsia"/>
        </w:rPr>
        <w:br/>
      </w:r>
      <w:r>
        <w:rPr>
          <w:rFonts w:hint="eastAsia"/>
        </w:rPr>
        <w:t>　　表96 中国凡德他尼生产地区分布</w:t>
      </w:r>
      <w:r>
        <w:rPr>
          <w:rFonts w:hint="eastAsia"/>
        </w:rPr>
        <w:br/>
      </w:r>
      <w:r>
        <w:rPr>
          <w:rFonts w:hint="eastAsia"/>
        </w:rPr>
        <w:t>　　表97 中国凡德他尼消费地区分布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凡德他尼产品图片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全球不同产品类型凡德他尼规模2019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全球不同产品类型凡德他尼市场份额2023 &amp; 2024</w:t>
      </w:r>
      <w:r>
        <w:rPr>
          <w:rFonts w:hint="eastAsia"/>
        </w:rPr>
        <w:br/>
      </w:r>
      <w:r>
        <w:rPr>
          <w:rFonts w:hint="eastAsia"/>
        </w:rPr>
        <w:t>　　图4 15Mg产品图片</w:t>
      </w:r>
      <w:r>
        <w:rPr>
          <w:rFonts w:hint="eastAsia"/>
        </w:rPr>
        <w:br/>
      </w:r>
      <w:r>
        <w:rPr>
          <w:rFonts w:hint="eastAsia"/>
        </w:rPr>
        <w:t>　　图5 10Mg产品图片</w:t>
      </w:r>
      <w:r>
        <w:rPr>
          <w:rFonts w:hint="eastAsia"/>
        </w:rPr>
        <w:br/>
      </w:r>
      <w:r>
        <w:rPr>
          <w:rFonts w:hint="eastAsia"/>
        </w:rPr>
        <w:t>　　图6 全球不同应用凡德他尼规模2019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全球不同应用凡德他尼市场份额2023 vs 2024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全球凡德他尼产能、产量、产能利用率及发展趋势（2019-2030）&amp;（盒）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图12 全球凡德他尼产量、需求量及发展趋势（2019-2030）&amp;（盒）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全球主要地区凡德他尼产量规模：2019 vs 2024 vs 2030（盒）</w:t>
      </w:r>
      <w:r>
        <w:rPr>
          <w:rFonts w:hint="eastAsia"/>
        </w:rPr>
        <w:br/>
      </w:r>
      <w:r>
        <w:rPr>
          <w:rFonts w:hint="eastAsia"/>
        </w:rPr>
        <w:t>　　图14 全球主要地区凡德他尼产量市场份额（2019-2030）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中国凡德他尼产能、产量、产能利用率及发展趋势（2019-2030）&amp;（盒）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图16 中国凡德他尼产量、市场需求量及发展趋势（2019-2030）&amp;（盒）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图17 中国凡德他尼总产能占全球比重（2019-2030）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中国凡德他尼总产量占全球比重（2019-2030）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全球凡德他尼市场收入及增长率：（2019-2030）&amp;（百万美元）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全球市场凡德他尼市场规模：2019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全球市场凡德他尼销量及增长率（2019-2030）&amp;（盒）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图22 全球市场凡德他尼价格趋势（2019-2030）&amp;（美元/盒）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图23 中国凡德他尼市场收入及增长率：（2019-2030）&amp;（百万美元）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中国市场凡德他尼市场规模：2019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中国市场凡德他尼销量及增长率（2019-2030）&amp;（盒）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图26 中国市场凡德他尼销量占全球比重（2019-2030）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中国凡德他尼收入占全球比重（2019-2030）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全球主要地区凡德他尼销售收入规模：2019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全球主要地区凡德他尼销售收入市场份额（2019-2024）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全球主要地区凡德他尼销售收入市场份额（2023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全球主要地区凡德他尼收入市场份额（2024-2030）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北美（美国和加拿大）凡德他尼销量（2019-2030）&amp;（盒）</w:t>
      </w:r>
      <w:r>
        <w:rPr>
          <w:rFonts w:hint="eastAsia"/>
        </w:rPr>
        <w:br/>
      </w:r>
      <w:r>
        <w:rPr>
          <w:rFonts w:hint="eastAsia"/>
        </w:rPr>
        <w:t>　　图33 北美（美国和加拿大）凡德他尼销量份额（2019-2030）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北美（美国和加拿大）凡德他尼收入（2019-2030）&amp;（百万美元）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北美（美国和加拿大）凡德他尼收入份额（2019-2030）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欧洲（德国、英国、法国和意大利等国家）凡德他尼销量（2019-2030）&amp;（盒）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欧洲（德国、英国、法国和意大利等国家）凡德他尼销量份额（2019-2030）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欧洲（德国、英国、法国和意大利等国家）凡德他尼收入（2019-2030）&amp;（百万美元）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欧洲（德国、英国、法国和意大利等国家）凡德他尼收入份额（2019-2030）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亚太（中国、日本、韩国、中国台湾、印度和东南亚等）凡德他尼销量（2019-2030）&amp;（盒）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亚太（中国、日本、韩国、中国台湾、印度和东南亚等）凡德他尼销量份额（2019-2030）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亚太（中国、日本、韩国、中国台湾、印度和东南亚等）凡德他尼收入（2019-2030）&amp;（百万美元）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亚太（中国、日本、韩国、中国台湾、印度和东南亚等）凡德他尼收入份额（2019-2030）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拉美地区（墨西哥、巴西等国家）凡德他尼销量（2019-2030）&amp;（盒）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拉美地区（墨西哥、巴西等国家）凡德他尼销量份额（2019-2030）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拉美地区（墨西哥、巴西等国家）凡德他尼收入（2019-2030）&amp;（百万美元）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拉美地区（墨西哥、巴西等国家）凡德他尼收入份额（2019-2030）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中东及非洲（土耳其、沙特等国家）凡德他尼销量（2019-2030）&amp;（盒）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中东及非洲（土耳其、沙特等国家）凡德他尼销量份额（2019-2030）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中东及非洲（土耳其、沙特等国家）凡德他尼收入（2019-2030）&amp;（百万美元）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中东及非洲（土耳其、沙特等国家）凡德他尼收入份额（2019-2030）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2023年全球市场主要厂商凡德他尼销量市场份额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2023年全球市场主要厂商凡德他尼收入市场份额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2023年中国市场主要厂商凡德他尼销量市场份额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2023年中国市场主要厂商凡德他尼收入市场份额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2023年全球前五大生产商凡德他尼市场份额</w:t>
      </w:r>
      <w:r>
        <w:rPr>
          <w:rFonts w:hint="eastAsia"/>
        </w:rPr>
        <w:br/>
      </w:r>
      <w:r>
        <w:rPr>
          <w:rFonts w:hint="eastAsia"/>
        </w:rPr>
        <w:t>　　图57 全球凡德他尼第一梯队、第二梯队和第三梯队生产商（品牌）及市场份额（2023）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全球不同产品类型凡德他尼价格走势（2019-2030）&amp;（美元/盒）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图59 全球不同应用凡德他尼价格走势（2019-2030）&amp;（美元/盒）</w:t>
      </w:r>
      <w:r>
        <w:rPr>
          <w:rFonts w:hint="eastAsia"/>
        </w:rPr>
        <w:br/>
      </w:r>
      <w:r>
        <w:rPr>
          <w:rFonts w:hint="eastAsia"/>
        </w:rPr>
        <w:t>　　图60 凡德他尼中国企业SWOT分析</w:t>
      </w:r>
      <w:r>
        <w:rPr>
          <w:rFonts w:hint="eastAsia"/>
        </w:rPr>
        <w:br/>
      </w:r>
      <w:r>
        <w:rPr>
          <w:rFonts w:hint="eastAsia"/>
        </w:rPr>
        <w:t>　　图61 凡德他尼产业链</w:t>
      </w:r>
      <w:r>
        <w:rPr>
          <w:rFonts w:hint="eastAsia"/>
        </w:rPr>
        <w:br/>
      </w:r>
      <w:r>
        <w:rPr>
          <w:rFonts w:hint="eastAsia"/>
        </w:rPr>
        <w:t>　　图62 凡德他尼行业采购模式分析</w:t>
      </w:r>
      <w:r>
        <w:rPr>
          <w:rFonts w:hint="eastAsia"/>
        </w:rPr>
        <w:br/>
      </w:r>
      <w:r>
        <w:rPr>
          <w:rFonts w:hint="eastAsia"/>
        </w:rPr>
        <w:t>　　图63 凡德他尼行业生产模式分析</w:t>
      </w:r>
      <w:r>
        <w:rPr>
          <w:rFonts w:hint="eastAsia"/>
        </w:rPr>
        <w:br/>
      </w:r>
      <w:r>
        <w:rPr>
          <w:rFonts w:hint="eastAsia"/>
        </w:rPr>
        <w:t>　　图64 凡德他尼行业销售模式分析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263574ee74b9c" w:history="1">
        <w:r>
          <w:rPr>
            <w:rStyle w:val="Hyperlink"/>
          </w:rPr>
          <w:t>2024-2030年全球与中国凡德他尼市场现状及前景趋势预测报告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263574ee74b9c" w:history="1">
        <w:r>
          <w:rPr>
            <w:rStyle w:val="Hyperlink"/>
          </w:rPr>
          <w:t>https://www.20087.com/9/20/FanDeTaNiShiChangQianJing.html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79188b2bf4113" w:history="1">
      <w:r>
        <w:rPr>
          <w:rStyle w:val="Hyperlink"/>
        </w:rPr>
        <w:t>2024-2030年全球与中国凡德他尼市场现状及前景趋势预测报告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FanDeTaNiShiChangQianJing.html" TargetMode="External" Id="R506263574ee7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FanDeTaNiShiChangQianJing.html" TargetMode="External" Id="R08079188b2bf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2024-05-27T04:53:00Z</dcterms:created>
  <dcterms:modified xsi:type="dcterms:W3CDTF">2024-05-27T05:53:00Z</dcterms:modified>
  <dc:subject>2024-2030年全球与中国凡德他尼市场现状及前景趋势预测报告</dc:subject>
  <dc:title>2024-2030年全球与中国凡德他尼市场现状及前景趋势预测报告</dc:title>
  <cp:keywords>2024-2030年全球与中国凡德他尼市场现状及前景趋势预测报告</cp:keywords>
  <dc:description>2024-2030年全球与中国凡德他尼市场现状及前景趋势预测报告</dc:description>
</cp:coreProperties>
</file>