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b93a5d3224989" w:history="1">
              <w:r>
                <w:rPr>
                  <w:rStyle w:val="Hyperlink"/>
                </w:rPr>
                <w:t>2025-2031年中国助消化药发展现状与前景分析报告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b93a5d3224989" w:history="1">
              <w:r>
                <w:rPr>
                  <w:rStyle w:val="Hyperlink"/>
                </w:rPr>
                <w:t>2025-2031年中国助消化药发展现状与前景分析报告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b93a5d3224989" w:history="1">
                <w:r>
                  <w:rPr>
                    <w:rStyle w:val="Hyperlink"/>
                  </w:rPr>
                  <w:t>https://www.20087.com/9/10/ZhuXiaoHuaYaoFaZhanQianJing.html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消化药市场在近年来呈现稳步增长态势，随着现代生活节奏的加快和饮食习惯的变化，消化不良、胃肠道疾病等问题日益普遍，人们对助消化药的需求持续上升。目前，市场上的助消化药种类繁多，包括消化酶补充剂、抗酸药、胃动力药等，这些产品在改善胃肠道功能、缓解消化不适方面发挥着重要作用。同时，消费者对天然成分和副作用低的产品偏好增强，推动了植物提取物和益生菌类助消化药的发展。</w:t>
      </w:r>
      <w:r>
        <w:rPr>
          <w:rFonts w:hint="eastAsia"/>
        </w:rPr>
        <w:br/>
      </w:r>
      <w:r>
        <w:rPr>
          <w:rFonts w:hint="eastAsia"/>
        </w:rPr>
        <w:t>　　未来，助消化药将更加侧重于个性化和精准医疗方向。随着基因组学和微生物组学研究的深入，药物开发者将能够针对不同人群的遗传背景和肠道菌群特征，开发更加精准的助消化解决方案。此外，数字化健康平台和移动应用的普及，将使消费者能够通过监测饮食、运动和症状，获取个性化的营养建议和助消化药推荐。同时，市场将看到更多结合传统草药和现代科学的创新产品，以满足消费者对健康和自然疗法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b93a5d3224989" w:history="1">
        <w:r>
          <w:rPr>
            <w:rStyle w:val="Hyperlink"/>
          </w:rPr>
          <w:t>2025-2031年中国助消化药发展现状与前景分析报告</w:t>
        </w:r>
      </w:hyperlink>
      <w:r>
        <w:rPr>
          <w:rFonts w:hint="eastAsia"/>
        </w:rPr>
        <w:t>》基于多年助消化药行业研究积累，结合助消化药行业市场现状，通过资深研究团队对助消化药市场资讯的系统整理与分析，依托权威数据资源及长期市场监测数据库，对助消化药行业进行了全面调研。报告详细分析了助消化药市场规模、市场前景、技术现状及未来发展方向，重点评估了助消化药行业内企业的竞争格局及经营表现，并通过SWOT分析揭示了助消化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eb93a5d3224989" w:history="1">
        <w:r>
          <w:rPr>
            <w:rStyle w:val="Hyperlink"/>
          </w:rPr>
          <w:t>2025-2031年中国助消化药发展现状与前景分析报告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》为投资者提供了准确的市场现状分析及前景预判，帮助挖掘行业投资价值，并提出投资策略与营销策略建议，是把握助消化药行业动态、优化决策的重要工具。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助消化药行业概述</w:t>
      </w:r>
      <w:r>
        <w:rPr>
          <w:rFonts w:hint="eastAsia"/>
        </w:rPr>
        <w:br/>
      </w:r>
      <w:r>
        <w:rPr>
          <w:rFonts w:hint="eastAsia"/>
        </w:rPr>
        <w:t>　　第一节 助消化药简介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助消化药行业经济指标分析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2020-2025年助消化药行业运行环境分析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中国医药工业“十四五”规划解读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2020-2025年中国助消化药行业发展分析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2020-2025年中国助消化药行业发展状况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一、2020-2025年助消化药行业发展状况分析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二、2020-2025年中国助消化药行业发展动态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三、2020-2025年助消化药行业经营业绩分析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四、2020-2025年中国助消化药行业发展热点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2020-2025年中国助消化药市场供需状况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一、2020-2025年中国助消化药市场供给分析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二、2020-2025年中国助消化药市场需求分析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三、2020-2025年中国助消化药产品价格分析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2020-2025年中国助消化药行业市场容量分析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2020-2025年中国助消化药所属行业整体运行指标分析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2020-2025年中国助消化药所属行业总体规模分析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2020-2025年中国助消化药所属行业产销情况分析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一、2020-2025年中国助消化药所属行业工业总产值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二、2020-2025年中国助消化药所属行业销售收入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三、2020-2025年中国助消化药所属行业产销率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2020-2025年中国助消化药所属行业财务指标总体分析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一、2020-2025年助消化药所属行业盈利能力分析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二、2020-2025年助消化药所属行业偿债能力分析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三、2020-2025年助消化药所属行业营运能力分析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四、2020-2025年助消化药所属行业发展能力分析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中国助消化药行业地区市场发展现状及预测分析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二、2020-2025年华北地区助消化药行业市场现状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三、2020-2025年华北地区助消化药行业市场规模分析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四、2025-2031年华北地区助消化药行业市场规模预测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二、2020-2025年东北地区助消化药行业市场现状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三、2020-2025年东北地区助消化药行业市场规模分析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四、2025-2031年东北地区助消化药行业市场规模预测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二、2020-2025年华东地区助消化药行业市场现状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三、2020-2025年华东地区助消化药行业市场规模分析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四、2025-2031年华东地区助消化药行业市场规模预测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二、2020-2025年华中地区助消化药行业市场现状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三、2020-2025年华中地区助消化药行业市场规模分析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四、2025-2031年华中地区助消化药行业市场规模预测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二、2020-2025年华南地区助消化药行业市场现状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三、2020-2025年华南地区助消化药行业市场规模分析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四、2025-2031年华南地区助消化药行业市场规模预测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二、2020-2025年西部地区助消化药行业市场现状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三、2020-2025年西部地区助消化药行业市场规模分析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四、2025-2031年西部地区助消化药行业市场规模预测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2020-2025年中国助消化药所属行业进出口市场分析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2020-2025年中国助消化药所属行业进口市场分析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一、2020-2025年中国助消化药行业相关产品进口金额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二、2020-2025年中国助消化药行业相关产品进口数量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三、2020-2025年中国助消化药行业相关产品进口国家或地区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2020-2025年中国助消化药所属行业出口市场分析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一、2020-2025年中国助消化药行业相关产品出口金额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二、2020-2025年中国助消化药行业相关产品出口数量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三、2020-2025年中国助消化药行业相关产品出口国家或地区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2020-2025年中国助消化药行业竞争格局分析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2020-2025年中国助消化药行业竞争结构分析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2020-2025年中国助消化药行业集中度分析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主要助消化药企业或品牌竞争分析</w:t>
      </w:r>
      <w:r>
        <w:rPr>
          <w:rFonts w:hint="eastAsia"/>
        </w:rPr>
        <w:br/>
      </w:r>
      <w:r>
        <w:rPr>
          <w:rFonts w:hint="eastAsia"/>
        </w:rPr>
        <w:t>　　第一节 石药集团欧意药业有限公司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天津市中央药业有限公司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华润紫竹药业有限公司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通化玉圣药业股份有限公司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山西太原药业有限公司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济南三株福尔制药有限公司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第九章 2025-2031年中国助消化药行业发展前景预测</w:t>
      </w:r>
      <w:r>
        <w:rPr>
          <w:rFonts w:hint="eastAsia"/>
        </w:rPr>
        <w:br/>
      </w:r>
      <w:r>
        <w:rPr>
          <w:rFonts w:hint="eastAsia"/>
        </w:rPr>
        <w:t>　　第一节 助消化药行业投资回顾</w:t>
      </w:r>
      <w:r>
        <w:rPr>
          <w:rFonts w:hint="eastAsia"/>
        </w:rPr>
        <w:br/>
      </w:r>
      <w:r>
        <w:rPr>
          <w:rFonts w:hint="eastAsia"/>
        </w:rPr>
        <w:t>　　　　一、助消化药行业投资规模及增速统计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二、助消化药行业投资结构分析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2025-2031年中国助消化药行业投资规模及增速预测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2025-2031年中国助消化药行业发展趋势预测</w:t>
      </w:r>
      <w:r>
        <w:rPr>
          <w:rFonts w:hint="eastAsia"/>
        </w:rPr>
        <w:br/>
      </w:r>
      <w:r>
        <w:rPr>
          <w:rFonts w:hint="eastAsia"/>
        </w:rPr>
        <w:t>　　　　一、助消化药行业发展驱动因素分析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二、助消化药行业发展趋势预测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三、2025-2031年中国助消化药行业产量预测图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四、2025-2031年中国助消化药行业需求预测图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五、2025-2031年中国助消化药行业市场规模预测图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六、2025-2031年中国助消化药行业价格走势预测图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七、2025-2031年中国助消化药行业全球市场份额预测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中智林:－助消化药行业投资现状及建议</w:t>
      </w:r>
      <w:r>
        <w:rPr>
          <w:rFonts w:hint="eastAsia"/>
        </w:rPr>
        <w:br/>
      </w:r>
      <w:r>
        <w:rPr>
          <w:rFonts w:hint="eastAsia"/>
        </w:rPr>
        <w:t>　　　　一、助消化药行业投资项目分析</w:t>
      </w:r>
      <w:r>
        <w:rPr>
          <w:rFonts w:hint="eastAsia"/>
        </w:rPr>
        <w:br/>
      </w:r>
      <w:r>
        <w:rPr>
          <w:rFonts w:hint="eastAsia"/>
        </w:rPr>
        <w:t>　　　　二、助消化药行业投资机遇分析</w:t>
      </w:r>
      <w:r>
        <w:rPr>
          <w:rFonts w:hint="eastAsia"/>
        </w:rPr>
        <w:br/>
      </w:r>
      <w:r>
        <w:rPr>
          <w:rFonts w:hint="eastAsia"/>
        </w:rPr>
        <w:t>　　　　三、助消化药行业投资风险警示</w:t>
      </w:r>
      <w:r>
        <w:rPr>
          <w:rFonts w:hint="eastAsia"/>
        </w:rPr>
        <w:br/>
      </w:r>
      <w:r>
        <w:rPr>
          <w:rFonts w:hint="eastAsia"/>
        </w:rPr>
        <w:t>　　　　四、助消化药行业投资策略建议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助消化药行业历程</w:t>
      </w:r>
      <w:r>
        <w:rPr>
          <w:rFonts w:hint="eastAsia"/>
        </w:rPr>
        <w:br/>
      </w:r>
      <w:r>
        <w:rPr>
          <w:rFonts w:hint="eastAsia"/>
        </w:rPr>
        <w:t>　　图表 助消化药行业生命周期</w:t>
      </w:r>
      <w:r>
        <w:rPr>
          <w:rFonts w:hint="eastAsia"/>
        </w:rPr>
        <w:br/>
      </w:r>
      <w:r>
        <w:rPr>
          <w:rFonts w:hint="eastAsia"/>
        </w:rPr>
        <w:t>　　图表 助消化药行业产业链分析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2020-2025年助消化药行业市场容量统计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2020-2025年中国助消化药行业市场规模及增长情况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2020-2025年中国助消化药行业销售收入分析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2020-2025年中国助消化药行业盈利情况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2020-2025年中国助消化药行业利润总额分析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2020-2025年中国助消化药行业企业数量情况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2020-2025年中国助消化药行业企业平均规模情况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2020-2025年中国助消化药行业竞争力分析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2020-2025年中国助消化药行业盈利能力分析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2020-2025年中国助消化药行业运营能力分析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2020-2025年中国助消化药行业偿债能力分析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2020-2025年中国助消化药行业发展能力分析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2020-2025年中国助消化药行业经营效益分析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**地区助消化药市场规模及增长情况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**地区助消化药行业市场需求情况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**地区助消化药市场规模及增长情况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**地区助消化药行业市场需求情况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**地区助消化药市场规模及增长情况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**地区助消化药行业市场需求情况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助消化药重点企业（一）基本信息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助消化药重点企业（一）经营情况分析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助消化药重点企业（一）盈利能力情况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助消化药重点企业（一）偿债能力情况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助消化药重点企业（一）运营能力情况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助消化药重点企业（一）成长能力情况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助消化药重点企业（二）基本信息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助消化药重点企业（二）经营情况分析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助消化药重点企业（二）盈利能力情况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助消化药重点企业（二）偿债能力情况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助消化药重点企业（二）运营能力情况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助消化药重点企业（二）成长能力情况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2025-2031年中国助消化药行业市场容量预测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2025-2031年中国助消化药行业市场规模预测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2025-2031年中国助消化药市场前景分析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2025-2031年中国助消化药行业发展趋势预测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b93a5d3224989" w:history="1">
        <w:r>
          <w:rPr>
            <w:rStyle w:val="Hyperlink"/>
          </w:rPr>
          <w:t>2025-2031年中国助消化药发展现状与前景分析报告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b93a5d3224989" w:history="1">
        <w:r>
          <w:rPr>
            <w:rStyle w:val="Hyperlink"/>
          </w:rPr>
          <w:t>https://www.20087.com/9/10/ZhuXiaoHuaYaoFaZhanQianJing.html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什么药助消化最有效、助消化药饭前还是饭后、促进肠胃蠕动助消化的药、助消化药服用的时间是、怎么快速把积食拉出来、助消化药物哪个最好、消化系统用药有哪些药、助消化药的作用机制、助消化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3926f9e1b4e54" w:history="1">
      <w:r>
        <w:rPr>
          <w:rStyle w:val="Hyperlink"/>
        </w:rPr>
        <w:t>2025-2031年中国助消化药发展现状与前景分析报告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ZhuXiaoHuaYaoFaZhanQianJing.html" TargetMode="External" Id="Rf8eb93a5d322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ZhuXiaoHuaYaoFaZhanQianJing.html" TargetMode="External" Id="R5d13926f9e1b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2025-03-15T07:40:00Z</dcterms:created>
  <dcterms:modified xsi:type="dcterms:W3CDTF">2025-03-15T08:40:00Z</dcterms:modified>
  <dc:subject>2025-2031年中国助消化药发展现状与前景分析报告</dc:subject>
  <dc:title>2025-2031年中国助消化药发展现状与前景分析报告</dc:title>
  <cp:keywords>2025-2031年中国助消化药发展现状与前景分析报告</cp:keywords>
  <dc:description>2025-2031年中国助消化药发展现状与前景分析报告</dc:description>
</cp:coreProperties>
</file>