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9f6d38fdb4736" w:history="1">
              <w:r>
                <w:rPr>
                  <w:rStyle w:val="Hyperlink"/>
                </w:rPr>
                <w:t>中国喘定行业发展调研与前景趋势分析报告（2025-2031年）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9f6d38fdb4736" w:history="1">
              <w:r>
                <w:rPr>
                  <w:rStyle w:val="Hyperlink"/>
                </w:rPr>
                <w:t>中国喘定行业发展调研与前景趋势分析报告（2025-2031年）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9f6d38fdb4736" w:history="1">
                <w:r>
                  <w:rPr>
                    <w:rStyle w:val="Hyperlink"/>
                  </w:rPr>
                  <w:t>https://www.20087.com/9/80/ChuanDingDeQianJing.html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喘定是一种用于缓解哮喘症状的药物，因其能够迅速扩张支气管而在呼吸系统疾病治疗中发挥重要作用。近年来，随着制药技术和临床研究的发展及对高效药物需求的增长，喘定在提高药效和用药安全性方面取得了长足进展。目前，喘定不仅在药物配方和给药方式上有所改进，通过优化药物成分和采用先进的给药技术，提高了药物的吸收率和疗效；还在用药便捷性和副作用管理上进行了优化，采用易于使用的吸入装置和减少不良反应，增强了产品的市场竞争力。此外，为了适应不同患者的病情需求，制造商们推出了多种规格和剂型的产品。</w:t>
      </w:r>
      <w:r>
        <w:rPr>
          <w:rFonts w:hint="eastAsia"/>
        </w:rPr>
        <w:br/>
      </w:r>
      <w:r>
        <w:rPr>
          <w:rFonts w:hint="eastAsia"/>
        </w:rPr>
        <w:t>　　未来，喘定的发展将更加注重靶向治疗与个性化用药。一方面，通过引入基因组学和蛋白质组学技术，开发能够针对特定哮喘亚型提供靶向治疗的新型喘定药物；另一方面，结合人工智能算法与患者数据，开发能够根据个体差异提供个性化用药方案的智能型喘定药物。此外，随着制药技术和临床研究的进步，未来或许会出现具有更高药效和更广泛应用领域的下一代喘定药物，进一步拓展其在呼吸系统疾病治疗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19f6d38fdb4736" w:history="1">
        <w:r>
          <w:rPr>
            <w:rStyle w:val="Hyperlink"/>
          </w:rPr>
          <w:t>中国喘定行业发展调研与前景趋势分析报告（2025-2031年）</w:t>
        </w:r>
      </w:hyperlink>
      <w:r>
        <w:rPr>
          <w:rFonts w:hint="eastAsia"/>
        </w:rPr>
        <w:t>涵盖了喘定行业的全面分析，从行业概述到全球市场综述，再到中国市场细分与下游应用领域的深入探究。报告不仅提供了喘定行业的经济指标、产业链及经营模式分析，还详细讨论了技术发展、价格机制、竞争策略等关键要素。此外，报告还对中国喘定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喘定行业概述</w:t>
      </w:r>
      <w:r>
        <w:rPr>
          <w:rFonts w:hint="eastAsia"/>
        </w:rPr>
        <w:br/>
      </w:r>
      <w:r>
        <w:rPr>
          <w:rFonts w:hint="eastAsia"/>
        </w:rPr>
        <w:t>　　第一节 喘定定义与分类</w:t>
      </w:r>
      <w:r>
        <w:rPr>
          <w:rFonts w:hint="eastAsia"/>
        </w:rPr>
        <w:br/>
      </w:r>
      <w:r>
        <w:rPr>
          <w:rFonts w:hint="eastAsia"/>
        </w:rPr>
        <w:t>　　第二节 喘定应用领域</w:t>
      </w:r>
      <w:r>
        <w:rPr>
          <w:rFonts w:hint="eastAsia"/>
        </w:rPr>
        <w:br/>
      </w:r>
      <w:r>
        <w:rPr>
          <w:rFonts w:hint="eastAsia"/>
        </w:rPr>
        <w:t>　　第三节 喘定行业经济指标分析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喘定产业链及经营模式分析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三、喘定销售模式及销售渠道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全球喘定市场发展综述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2019-2024年全球喘定市场规模与趋势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主要国家与地区喘定市场分析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2025-2031年全球喘定行业发展趋势与前景预测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中国喘定行业市场分析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2024-2025年喘定产能与投资动态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一、国内喘定产能及利用情况</w:t>
      </w:r>
      <w:r>
        <w:rPr>
          <w:rFonts w:hint="eastAsia"/>
        </w:rPr>
        <w:br/>
      </w:r>
      <w:r>
        <w:rPr>
          <w:rFonts w:hint="eastAsia"/>
        </w:rPr>
        <w:t>　　　　二、喘定产能扩张与投资动态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2025-2031年喘定行业产量统计与趋势预测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一、2019-2024年喘定行业产量数据统计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1、2019-2024年喘定产量及增长趋势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2、2019-2024年喘定细分产品产量及份额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二、影响喘定产量的关键因素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三、2025-2031年喘定产量预测</w:t>
      </w:r>
      <w:r>
        <w:rPr>
          <w:rFonts w:hint="eastAsia"/>
        </w:rPr>
        <w:br/>
      </w:r>
      <w:r>
        <w:rPr>
          <w:rFonts w:hint="eastAsia"/>
        </w:rPr>
        <w:t>　　第三节 2025-2031年喘定市场需求与销售分析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一、2024-2025年喘定行业需求现状</w:t>
      </w:r>
      <w:r>
        <w:rPr>
          <w:rFonts w:hint="eastAsia"/>
        </w:rPr>
        <w:br/>
      </w:r>
      <w:r>
        <w:rPr>
          <w:rFonts w:hint="eastAsia"/>
        </w:rPr>
        <w:t>　　　　二、喘定客户群体与需求特点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三、2019-2024年喘定行业销售规模分析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四、2025-2031年喘定市场增长潜力与规模预测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中国喘定细分市场与下游应用领域分析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喘定细分市场分析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一、2024-2025年喘定主要细分产品市场现状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喘定下游应用与客户群体分析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一、2024-2025年喘定各应用领域市场现状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2024-2025年中国喘定技术发展研究</w:t>
      </w:r>
      <w:r>
        <w:rPr>
          <w:rFonts w:hint="eastAsia"/>
        </w:rPr>
        <w:br/>
      </w:r>
      <w:r>
        <w:rPr>
          <w:rFonts w:hint="eastAsia"/>
        </w:rPr>
        <w:t>　　第一节 当前喘定技术发展现状</w:t>
      </w:r>
      <w:r>
        <w:rPr>
          <w:rFonts w:hint="eastAsia"/>
        </w:rPr>
        <w:br/>
      </w:r>
      <w:r>
        <w:rPr>
          <w:rFonts w:hint="eastAsia"/>
        </w:rPr>
        <w:t>　　第二节 国内外喘定技术差异与原因</w:t>
      </w:r>
      <w:r>
        <w:rPr>
          <w:rFonts w:hint="eastAsia"/>
        </w:rPr>
        <w:br/>
      </w:r>
      <w:r>
        <w:rPr>
          <w:rFonts w:hint="eastAsia"/>
        </w:rPr>
        <w:t>　　第三节 喘定技术创新与发展趋势预测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技术进步对喘定行业的影响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喘定价格机制与竞争策略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一、2019-2024年喘定市场价格走势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喘定定价策略与方法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2025-2031年喘定价格竞争态势与趋势预测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中国喘定行业重点区域市场研究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2024-2025年重点区域喘定市场发展概况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二、2019-2024年喘定市场需求规模情况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三、2025-2031年喘定行业发展潜力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二、2019-2024年喘定市场需求规模情况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三、2025-2031年喘定行业发展潜力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二、2019-2024年喘定市场需求规模情况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三、2025-2031年喘定行业发展潜力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二、2019-2024年喘定市场需求规模情况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三、2025-2031年喘定行业发展潜力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二、2019-2024年喘定市场需求规模情况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三、2025-2031年喘定行业发展潜力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2019-2024年中国喘定行业进出口情况分析</w:t>
      </w:r>
      <w:r>
        <w:rPr>
          <w:rFonts w:hint="eastAsia"/>
        </w:rPr>
        <w:br/>
      </w:r>
      <w:r>
        <w:rPr>
          <w:rFonts w:hint="eastAsia"/>
        </w:rPr>
        <w:t>　　第一节 喘定行业进口情况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一、2019-2024年喘定进口规模及增长情况</w:t>
      </w:r>
      <w:r>
        <w:rPr>
          <w:rFonts w:hint="eastAsia"/>
        </w:rPr>
        <w:br/>
      </w:r>
      <w:r>
        <w:rPr>
          <w:rFonts w:hint="eastAsia"/>
        </w:rPr>
        <w:t>　　　　二、喘定主要进口来源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喘定行业出口情况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一、2019-2024年喘定出口规模及增长情况</w:t>
      </w:r>
      <w:r>
        <w:rPr>
          <w:rFonts w:hint="eastAsia"/>
        </w:rPr>
        <w:br/>
      </w:r>
      <w:r>
        <w:rPr>
          <w:rFonts w:hint="eastAsia"/>
        </w:rPr>
        <w:t>　　　　二、喘定主要出口目的地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2019-2024年中国喘定行业总体发展与财务状况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2019-2024年中国喘定行业规模情况</w:t>
      </w:r>
      <w:r>
        <w:rPr>
          <w:rFonts w:hint="eastAsia"/>
        </w:rPr>
        <w:br/>
      </w:r>
      <w:r>
        <w:rPr>
          <w:rFonts w:hint="eastAsia"/>
        </w:rPr>
        <w:t>　　　　一、喘定行业企业数量规模</w:t>
      </w:r>
      <w:r>
        <w:rPr>
          <w:rFonts w:hint="eastAsia"/>
        </w:rPr>
        <w:br/>
      </w:r>
      <w:r>
        <w:rPr>
          <w:rFonts w:hint="eastAsia"/>
        </w:rPr>
        <w:t>　　　　二、喘定行业从业人员规模</w:t>
      </w:r>
      <w:r>
        <w:rPr>
          <w:rFonts w:hint="eastAsia"/>
        </w:rPr>
        <w:br/>
      </w:r>
      <w:r>
        <w:rPr>
          <w:rFonts w:hint="eastAsia"/>
        </w:rPr>
        <w:t>　　　　三、喘定行业市场敏感性分析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2019-2024年中国喘定行业财务能力分析</w:t>
      </w:r>
      <w:r>
        <w:rPr>
          <w:rFonts w:hint="eastAsia"/>
        </w:rPr>
        <w:br/>
      </w:r>
      <w:r>
        <w:rPr>
          <w:rFonts w:hint="eastAsia"/>
        </w:rPr>
        <w:t>　　　　一、喘定行业盈利能力</w:t>
      </w:r>
      <w:r>
        <w:rPr>
          <w:rFonts w:hint="eastAsia"/>
        </w:rPr>
        <w:br/>
      </w:r>
      <w:r>
        <w:rPr>
          <w:rFonts w:hint="eastAsia"/>
        </w:rPr>
        <w:t>　　　　二、喘定行业偿债能力</w:t>
      </w:r>
      <w:r>
        <w:rPr>
          <w:rFonts w:hint="eastAsia"/>
        </w:rPr>
        <w:br/>
      </w:r>
      <w:r>
        <w:rPr>
          <w:rFonts w:hint="eastAsia"/>
        </w:rPr>
        <w:t>　　　　三、喘定行业营运能力</w:t>
      </w:r>
      <w:r>
        <w:rPr>
          <w:rFonts w:hint="eastAsia"/>
        </w:rPr>
        <w:br/>
      </w:r>
      <w:r>
        <w:rPr>
          <w:rFonts w:hint="eastAsia"/>
        </w:rPr>
        <w:t>　　　　四、喘定行业发展能力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喘定行业重点企业调研分析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二、企业喘定业务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二、企业喘定业务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二、企业喘定业务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二、企业喘定业务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二、企业喘定业务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二、企业喘定业务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中国喘定行业竞争格局分析</w:t>
      </w:r>
      <w:r>
        <w:rPr>
          <w:rFonts w:hint="eastAsia"/>
        </w:rPr>
        <w:br/>
      </w:r>
      <w:r>
        <w:rPr>
          <w:rFonts w:hint="eastAsia"/>
        </w:rPr>
        <w:t>　　第一节 喘定行业竞争格局总览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2024-2025年喘定行业竞争力分析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2019-2024年喘定行业企业并购活动分析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2024-2025年喘定行业会展与招投标活动分析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一、喘定行业会展活动及其市场影响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2025年中国喘定企业发展企业发展策略与建议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喘定销售模式与渠道策略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喘定品牌与市场推广策略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喘定研发投入与技术创新能力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喘定合作联盟与资源整合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中国喘定行业风险与对策</w:t>
      </w:r>
      <w:r>
        <w:rPr>
          <w:rFonts w:hint="eastAsia"/>
        </w:rPr>
        <w:br/>
      </w:r>
      <w:r>
        <w:rPr>
          <w:rFonts w:hint="eastAsia"/>
        </w:rPr>
        <w:t>　　第一节 喘定行业SWOT分析</w:t>
      </w:r>
      <w:r>
        <w:rPr>
          <w:rFonts w:hint="eastAsia"/>
        </w:rPr>
        <w:br/>
      </w:r>
      <w:r>
        <w:rPr>
          <w:rFonts w:hint="eastAsia"/>
        </w:rPr>
        <w:t>　　　　一、喘定行业优势</w:t>
      </w:r>
      <w:r>
        <w:rPr>
          <w:rFonts w:hint="eastAsia"/>
        </w:rPr>
        <w:br/>
      </w:r>
      <w:r>
        <w:rPr>
          <w:rFonts w:hint="eastAsia"/>
        </w:rPr>
        <w:t>　　　　二、喘定行业劣势</w:t>
      </w:r>
      <w:r>
        <w:rPr>
          <w:rFonts w:hint="eastAsia"/>
        </w:rPr>
        <w:br/>
      </w:r>
      <w:r>
        <w:rPr>
          <w:rFonts w:hint="eastAsia"/>
        </w:rPr>
        <w:t>　　　　三、喘定市场机会</w:t>
      </w:r>
      <w:r>
        <w:rPr>
          <w:rFonts w:hint="eastAsia"/>
        </w:rPr>
        <w:br/>
      </w:r>
      <w:r>
        <w:rPr>
          <w:rFonts w:hint="eastAsia"/>
        </w:rPr>
        <w:t>　　　　四、喘定市场威胁</w:t>
      </w:r>
      <w:r>
        <w:rPr>
          <w:rFonts w:hint="eastAsia"/>
        </w:rPr>
        <w:br/>
      </w:r>
      <w:r>
        <w:rPr>
          <w:rFonts w:hint="eastAsia"/>
        </w:rPr>
        <w:t>　　第二节 喘定行业风险及对策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2025-2031年中国喘定行业前景与发展趋势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2024-2025年喘定行业发展环境分析</w:t>
      </w:r>
      <w:r>
        <w:rPr>
          <w:rFonts w:hint="eastAsia"/>
        </w:rPr>
        <w:br/>
      </w:r>
      <w:r>
        <w:rPr>
          <w:rFonts w:hint="eastAsia"/>
        </w:rPr>
        <w:t>　　　　一、喘定行业主管部门与监管体制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二、喘定行业主要法律法规及政策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三、喘定行业标准与质量监管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2025-2031年喘定行业发展趋势与方向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2025-2031年喘定行业发展潜力与机遇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喘定行业研究结论与建议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喘定行业发展建议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喘定行业历程</w:t>
      </w:r>
      <w:r>
        <w:rPr>
          <w:rFonts w:hint="eastAsia"/>
        </w:rPr>
        <w:br/>
      </w:r>
      <w:r>
        <w:rPr>
          <w:rFonts w:hint="eastAsia"/>
        </w:rPr>
        <w:t>　　图表 喘定行业生命周期</w:t>
      </w:r>
      <w:r>
        <w:rPr>
          <w:rFonts w:hint="eastAsia"/>
        </w:rPr>
        <w:br/>
      </w:r>
      <w:r>
        <w:rPr>
          <w:rFonts w:hint="eastAsia"/>
        </w:rPr>
        <w:t>　　图表 喘定行业产业链分析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2019-2024年中国喘定行业市场规模及增长情况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2019-2024年喘定行业市场容量分析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2019-2024年中国喘定行业产能统计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2019-2024年中国喘定行业产量及增长趋势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2019-2024年中国喘定市场需求量及增速统计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2024年中国喘定行业需求领域分布格局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2019-2024年中国喘定行业销售收入分析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2019-2024年中国喘定行业盈利情况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2019-2024年中国喘定行业利润总额统计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2019-2024年中国喘定进口数量分析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2019-2024年中国喘定进口金额分析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2019-2024年中国喘定出口数量分析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2019-2024年中国喘定出口金额分析</w:t>
      </w:r>
      <w:r>
        <w:rPr>
          <w:rFonts w:hint="eastAsia"/>
        </w:rPr>
        <w:br/>
      </w:r>
      <w:r>
        <w:rPr>
          <w:rFonts w:hint="eastAsia"/>
        </w:rPr>
        <w:t>　　图表 2024年中国喘定进口国家及地区分析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2024年中国喘定出口国家及地区分析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2019-2024年中国喘定行业企业数量情况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2019-2024年中国喘定行业企业平均规模情况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**地区喘定市场规模及增长情况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**地区喘定行业市场需求情况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**地区喘定市场规模及增长情况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**地区喘定行业市场需求情况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**地区喘定市场规模及增长情况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**地区喘定行业市场需求情况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**地区喘定市场规模及增长情况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**地区喘定行业市场需求情况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喘定重点企业（一）基本信息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喘定重点企业（一）经营情况分析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喘定重点企业（一）主要经济指标情况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喘定重点企业（一）盈利能力情况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喘定重点企业（二）基本信息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喘定重点企业（二）经营情况分析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喘定重点企业（二）主要经济指标情况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喘定重点企业（二）盈利能力情况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喘定重点企业（二）偿债能力情况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喘定重点企业（二）运营能力情况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喘定重点企业（二）成长能力情况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喘定重点企业（三）经营情况分析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喘定重点企业（三）主要经济指标情况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喘定重点企业（三）盈利能力情况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喘定重点企业（三）成长能力情况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2025-2031年中国喘定行业产能预测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2025-2031年中国喘定行业产量预测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2025-2031年中国喘定市场需求量预测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2025-2031年中国喘定行业供需平衡预测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2025-2031年中国喘定行业市场容量预测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2025-2031年中国喘定行业市场规模预测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2025-2031年中国喘定市场前景分析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2025-2031年中国喘定行业发展趋势预测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9f6d38fdb4736" w:history="1">
        <w:r>
          <w:rPr>
            <w:rStyle w:val="Hyperlink"/>
          </w:rPr>
          <w:t>中国喘定行业发展调研与前景趋势分析报告（2025-2031年）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9f6d38fdb4736" w:history="1">
        <w:r>
          <w:rPr>
            <w:rStyle w:val="Hyperlink"/>
          </w:rPr>
          <w:t>https://www.20087.com/9/80/ChuanDingDeQianJing.html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热点：喘定和莫西沙星可以配伍吗、喘定又叫什么名字、喘定和氨茶碱的区别、喘定注射用法和用量、哮喘的特效药、喘定的作用与功效、比氨茶碱更好的哮喘药、喘定用法、喘定针一次肌肉注射几支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89f964964f74" w:history="1">
      <w:r>
        <w:rPr>
          <w:rStyle w:val="Hyperlink"/>
        </w:rPr>
        <w:t>中国喘定行业发展调研与前景趋势分析报告（2025-2031年）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anDingDeQianJing.html" TargetMode="External" Id="R9c19f6d38fd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anDingDeQianJing.html" TargetMode="External" Id="R85ff89f96496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2025-03-17T23:50:21Z</dcterms:created>
  <dcterms:modified xsi:type="dcterms:W3CDTF">2025-03-18T00:50:21Z</dcterms:modified>
  <dc:subject>中国喘定行业发展调研与前景趋势分析报告（2025-2031年）</dc:subject>
  <dc:title>中国喘定行业发展调研与前景趋势分析报告（2025-2031年）</dc:title>
  <cp:keywords>中国喘定行业发展调研与前景趋势分析报告（2025-2031年）</cp:keywords>
  <dc:description>中国喘定行业发展调研与前景趋势分析报告（2025-2031年）</dc:description>
</cp:coreProperties>
</file>