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473fbacd1461e" w:history="1">
              <w:r>
                <w:rPr>
                  <w:rStyle w:val="Hyperlink"/>
                </w:rPr>
                <w:t>2022年版中国地昔帕明市场现状调研与发展前景分析报告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473fbacd1461e" w:history="1">
              <w:r>
                <w:rPr>
                  <w:rStyle w:val="Hyperlink"/>
                </w:rPr>
                <w:t>2022年版中国地昔帕明市场现状调研与发展前景分析报告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473fbacd1461e" w:history="1">
                <w:r>
                  <w:rPr>
                    <w:rStyle w:val="Hyperlink"/>
                  </w:rPr>
                  <w:t>https://www.20087.com/9/90/DiXiPaMingHangYeXianZhuangYuFaZh.html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昔帕明是一种三环类抗抑郁药，主要用于治疗重度抑郁症，其作用机制主要是通过抑制神经元对去甲肾上腺素和5-羟色胺的再摄取，从而增加这两种神经递质在突触间隙的浓度，达到抗抑郁的效果。近年来，随着对抑郁症病理生理学的深入理解，地昔帕明及其同类药物的使用受到一定的限制，因为它们的副作用相对较多，且起效较慢，但对某些患者仍具有较好的治疗效果。</w:t>
      </w:r>
      <w:r>
        <w:rPr>
          <w:rFonts w:hint="eastAsia"/>
        </w:rPr>
        <w:br/>
      </w:r>
      <w:r>
        <w:rPr>
          <w:rFonts w:hint="eastAsia"/>
        </w:rPr>
        <w:t>　　未来，地昔帕明及其同类药物将面临更加严格的疗效与安全性评估，特别是与新型抗抑郁药物的比较。研究将更加注重药物的个性化治疗，通过基因组学和生物标志物的分析，寻找最适宜的患者群体。同时，结合心理治疗和其他非药物干预，形成综合治疗方案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473fbacd1461e" w:history="1">
        <w:r>
          <w:rPr>
            <w:rStyle w:val="Hyperlink"/>
          </w:rPr>
          <w:t>2022年版中国地昔帕明市场现状调研与发展前景分析报告</w:t>
        </w:r>
      </w:hyperlink>
      <w:r>
        <w:rPr>
          <w:rFonts w:hint="eastAsia"/>
        </w:rPr>
        <w:t>》通过对行业现状的深入剖析，结合市场需求、市场规模等关键数据，全面梳理了地昔帕明产业链。地昔帕明报告详细分析了市场竞争格局，聚焦了重点企业及品牌影响力，并对价格机制和地昔帕明细分市场特征进行了探讨。此外，报告还对市场前景进行了展望，预测了行业发展趋势，并就潜在的风险与机遇提供了专业的见解。地昔帕明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，分析地昔帕明行业特点、分类及应用，重点分析中国与全球市场发展现状对比、发展趋势对比，同时分析中国与全球市场的供需现在及未来趋势。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，分析全球市场及中国生产地昔帕明主要生产商的竞争态势，包括2021和2022年的产量、产值、市场份额及各厂商产品价格。同时分析行业集中度、竞争程度，以及国外先进企业与中国本土企业的SWOT分析。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，从生产的角度，分析全球主要地区地昔帕明产量、产值、增长率、市场份额及未来发展趋势，主要包括美国、欧洲、日本、中国、东南亚及印度地区。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，从消费的角度，分析全球主要地区地昔帕明的消费量、市场份额及增长率，分析全球主要市场的消费潜力。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，分析全球地昔帕明主要厂商，包括这些厂商的基本概况、生产基地分布、销售区域、竞争对手、市场地位，重点分析这些厂商的地昔帕明产能、产量、产值、价格、毛利率及市场占有率。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，分析不同类型地昔帕明的产量、价格、产值、份额及未来产品或技术的发展趋势。同时分析全球市场的主要产品类型、中国市场的产品类型，以及不同类型产品的价格走势。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，本章重点分析地昔帕明上下游市场情况，上游市场分析地昔帕明主要原料供应现状及主要供应商，下游市场主要分析地昔帕明的主要应用领域，每个领域的消费量，未来增长潜力。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，本章分析中国市场地昔帕明的进出口贸易现状及趋势，重点分析中国地昔帕明产量、进口量、出口量及表观消费量关系，以及未来国内市场发展的有利因素、不利因素等。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，重点分析地昔帕明在国内市场的地域分布情况，国内市场的集中度与竞争等。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地昔帕明行业简介</w:t>
      </w:r>
      <w:r>
        <w:rPr>
          <w:rFonts w:hint="eastAsia"/>
        </w:rPr>
        <w:br/>
      </w:r>
      <w:r>
        <w:rPr>
          <w:rFonts w:hint="eastAsia"/>
        </w:rPr>
        <w:t>　　　　1.1.1 地昔帕明行业界定及分类</w:t>
      </w:r>
      <w:r>
        <w:rPr>
          <w:rFonts w:hint="eastAsia"/>
        </w:rPr>
        <w:br/>
      </w:r>
      <w:r>
        <w:rPr>
          <w:rFonts w:hint="eastAsia"/>
        </w:rPr>
        <w:t>　　　　1.1.2 地昔帕明行业特征</w:t>
      </w:r>
      <w:r>
        <w:rPr>
          <w:rFonts w:hint="eastAsia"/>
        </w:rPr>
        <w:br/>
      </w:r>
      <w:r>
        <w:rPr>
          <w:rFonts w:hint="eastAsia"/>
        </w:rPr>
        <w:t>　　1.2 地昔帕明产品主要分类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不同种类地昔帕明价格走势（2017-2021年）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地昔帕明主要应用领域分析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全球地昔帕明供需现状及预测（2017-2021年）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全球地昔帕明产能、产量、产能利用率及发展趋势（2017-2021年）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全球地昔帕明产量、表观消费量及发展趋势（2017-2021年）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全球地昔帕明产量、市场需求量及发展趋势（2017-2021年）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中国地昔帕明供需现状及预测（2017-2021年）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中国地昔帕明产能、产量、产能利用率及发展趋势（2017-2021年）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中国地昔帕明产量、表观消费量及发展趋势（2017-2021年）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中国地昔帕明产量、市场需求量及发展趋势（2017-2021年）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地昔帕明中国及欧美日等行业政策分析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全球与中国主要厂商地昔帕明产量、产值及竞争分析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全球市场地昔帕明主要厂商2021和2022年产量、产值及市场份额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全球市场地昔帕明主要厂商2021和2022年产量列表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全球市场地昔帕明主要厂商2021和2022年产值列表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全球市场地昔帕明主要厂商2021和2022年产品价格列表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中国市场地昔帕明主要厂商2021和2022年产量、产值及市场份额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中国市场地昔帕明主要厂商2021和2022年产量列表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中国市场地昔帕明主要厂商2021和2022年产值列表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地昔帕明厂商产地分布及商业化日期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地昔帕明行业集中度、竞争程度分析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地昔帕明行业集中度分析</w:t>
      </w:r>
      <w:r>
        <w:rPr>
          <w:rFonts w:hint="eastAsia"/>
        </w:rPr>
        <w:br/>
      </w:r>
      <w:r>
        <w:rPr>
          <w:rFonts w:hint="eastAsia"/>
        </w:rPr>
        <w:t>　　　　2.4.2 地昔帕明行业竞争程度分析</w:t>
      </w:r>
      <w:r>
        <w:rPr>
          <w:rFonts w:hint="eastAsia"/>
        </w:rPr>
        <w:br/>
      </w:r>
      <w:r>
        <w:rPr>
          <w:rFonts w:hint="eastAsia"/>
        </w:rPr>
        <w:t>　　2.5 地昔帕明全球领先企业SWOT分析</w:t>
      </w:r>
      <w:r>
        <w:rPr>
          <w:rFonts w:hint="eastAsia"/>
        </w:rPr>
        <w:br/>
      </w:r>
      <w:r>
        <w:rPr>
          <w:rFonts w:hint="eastAsia"/>
        </w:rPr>
        <w:t>　　2.6 地昔帕明中国企业SWOT分析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从生产角度分析全球主要地区地昔帕明产量、产值、市场份额、增长率及发展趋势（2017-2021年）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全球主要地区地昔帕明产量、产值及市场份额（2017-2021年）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全球主要地区地昔帕明产量及市场份额（2017-2021年）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全球主要地区地昔帕明产值及市场份额（2017-2021年）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中国市场地昔帕明2017-2021年产量、产值及增长率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美国市场地昔帕明2017-2021年产量、产值及增长率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欧洲市场地昔帕明2017-2021年产量、产值及增长率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日本市场地昔帕明2017-2021年产量、产值及增长率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东南亚市场地昔帕明2017-2021年产量、产值及增长率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印度市场地昔帕明2017-2021年产量、产值及增长率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从消费角度分析全球主要地区地昔帕明消费量、市场份额及发展趋势（2017-2021年）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全球主要地区地昔帕明消费量、市场份额及发展预测（2017-2021年）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印度市场地昔帕明2017-2021年消费量增长率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全球与中国地昔帕明主要生产商分析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重点企业（9）地昔帕明产品规格、参数及特点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重点企业（9）地昔帕明产品规格及价格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不同类型地昔帕明产量、价格、产值及市场份额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全球市场不同类型地昔帕明产量、产值及市场份额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全球市场地昔帕明不同类型地昔帕明产量及市场份额（2017-2021年）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全球市场不同类型地昔帕明产值、市场份额（2017-2021年）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全球市场不同类型地昔帕明价格走势（2017-2021年）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中国市场地昔帕明主要分类产量、产值及市场份额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中国市场地昔帕明主要分类产量及市场份额及（2017-2021年）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中国市场地昔帕明主要分类产值、市场份额（2017-2021年）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中国市场地昔帕明主要分类价格走势（2017-2021年）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地昔帕明上游原料及下游主要应用领域分析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地昔帕明产业链分析</w:t>
      </w:r>
      <w:r>
        <w:rPr>
          <w:rFonts w:hint="eastAsia"/>
        </w:rPr>
        <w:br/>
      </w:r>
      <w:r>
        <w:rPr>
          <w:rFonts w:hint="eastAsia"/>
        </w:rPr>
        <w:t>　　7.2 地昔帕明产业上游供应分析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全球市场地昔帕明下游主要应用领域消费量、市场份额及增长率（2017-2021年）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中国市场地昔帕明主要应用领域消费量、市场份额及增长率（2017-2021年）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中国市场地昔帕明产量、消费量、进出口分析及未来趋势（2017-2021年）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中国市场地昔帕明产量、消费量、进出口分析及未来趋势（2017-2021年）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中国市场地昔帕明进出口贸易趋势</w:t>
      </w:r>
      <w:r>
        <w:rPr>
          <w:rFonts w:hint="eastAsia"/>
        </w:rPr>
        <w:br/>
      </w:r>
      <w:r>
        <w:rPr>
          <w:rFonts w:hint="eastAsia"/>
        </w:rPr>
        <w:t>　　8.3 中国市场地昔帕明主要进口来源</w:t>
      </w:r>
      <w:r>
        <w:rPr>
          <w:rFonts w:hint="eastAsia"/>
        </w:rPr>
        <w:br/>
      </w:r>
      <w:r>
        <w:rPr>
          <w:rFonts w:hint="eastAsia"/>
        </w:rPr>
        <w:t>　　8.4 中国市场地昔帕明主要出口目的地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中国市场地昔帕明主要地区分布</w:t>
      </w:r>
      <w:r>
        <w:rPr>
          <w:rFonts w:hint="eastAsia"/>
        </w:rPr>
        <w:br/>
      </w:r>
      <w:r>
        <w:rPr>
          <w:rFonts w:hint="eastAsia"/>
        </w:rPr>
        <w:t>　　9.1 中国地昔帕明生产地区分布</w:t>
      </w:r>
      <w:r>
        <w:rPr>
          <w:rFonts w:hint="eastAsia"/>
        </w:rPr>
        <w:br/>
      </w:r>
      <w:r>
        <w:rPr>
          <w:rFonts w:hint="eastAsia"/>
        </w:rPr>
        <w:t>　　9.2 中国地昔帕明消费地区分布</w:t>
      </w:r>
      <w:r>
        <w:rPr>
          <w:rFonts w:hint="eastAsia"/>
        </w:rPr>
        <w:br/>
      </w:r>
      <w:r>
        <w:rPr>
          <w:rFonts w:hint="eastAsia"/>
        </w:rPr>
        <w:t>　　9.3 中国地昔帕明市场集中度及发展趋势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地昔帕明技术及相关行业技术发展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地昔帕明销售渠道分析及建议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国内市场地昔帕明销售渠道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国内市场地昔帕明未来销售模式及销售渠道的趋势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企业海外地昔帕明销售渠道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欧美日等地区地昔帕明销售渠道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欧美日等地区地昔帕明未来销售模式及销售渠道的趋势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地昔帕明销售/营销策略建议</w:t>
      </w:r>
      <w:r>
        <w:rPr>
          <w:rFonts w:hint="eastAsia"/>
        </w:rPr>
        <w:br/>
      </w:r>
      <w:r>
        <w:rPr>
          <w:rFonts w:hint="eastAsia"/>
        </w:rPr>
        <w:t>　　　　12.3.1 地昔帕明产品市场定位及目标消费者分析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地昔帕明产品图片</w:t>
      </w:r>
      <w:r>
        <w:rPr>
          <w:rFonts w:hint="eastAsia"/>
        </w:rPr>
        <w:br/>
      </w:r>
      <w:r>
        <w:rPr>
          <w:rFonts w:hint="eastAsia"/>
        </w:rPr>
        <w:t>　　表 地昔帕明产品分类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2022年全球不同种类地昔帕明产量市场份额</w:t>
      </w:r>
      <w:r>
        <w:rPr>
          <w:rFonts w:hint="eastAsia"/>
        </w:rPr>
        <w:br/>
      </w:r>
      <w:r>
        <w:rPr>
          <w:rFonts w:hint="eastAsia"/>
        </w:rPr>
        <w:t>　　表 不同种类地昔帕明价格列表及趋势（2017-2021年）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地昔帕明主要应用领域表</w:t>
      </w:r>
      <w:r>
        <w:rPr>
          <w:rFonts w:hint="eastAsia"/>
        </w:rPr>
        <w:br/>
      </w:r>
      <w:r>
        <w:rPr>
          <w:rFonts w:hint="eastAsia"/>
        </w:rPr>
        <w:t>　　图 全球2021年地昔帕明不同应用领域消费量市场份额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全球市场地昔帕明产量及增长率（2017-2021年）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中国市场地昔帕明产量、增长率及发展趋势（2017-2021年）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中国市场地昔帕明产值、增长率及未来发展趋势（2017-2021年）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全球地昔帕明产能、产量、产能利用率及发展趋势（2017-2021年）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全球地昔帕明产量、表观消费量及发展趋势（2017-2021年）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全球地昔帕明产量、市场需求量及发展趋势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中国地昔帕明产能、产量、产能利用率及发展趋势（2017-2021年）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中国地昔帕明产量、表观消费量及发展趋势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中国地昔帕明产量、市场需求量及发展趋势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全球市场地昔帕明主要厂商2021和2022年产量列表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全球市场地昔帕明主要厂商2021和2022年产量市场份额列表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全球市场地昔帕明主要厂商2021年产量市场份额列表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全球市场地昔帕明主要厂商2021和2022年产值列表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全球市场地昔帕明主要厂商2021和2022年产值市场份额列表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全球市场地昔帕明主要厂商2021年产值市场份额列表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全球市场地昔帕明主要厂商2021和2022年产品价格列表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中国市场地昔帕明主要厂商2021和2022年产量列表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中国市场地昔帕明主要厂商2021和2022年产量市场份额列表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中国市场地昔帕明主要厂商2021年产量市场份额列表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中国市场地昔帕明主要厂商2021和2022年产值列表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中国市场地昔帕明主要厂商2021和2022年产值市场份额列表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中国市场地昔帕明主要厂商2021年产值市场份额列表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地昔帕明厂商产地分布及商业化日期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地昔帕明全球领先企业SWOT分析</w:t>
      </w:r>
      <w:r>
        <w:rPr>
          <w:rFonts w:hint="eastAsia"/>
        </w:rPr>
        <w:br/>
      </w:r>
      <w:r>
        <w:rPr>
          <w:rFonts w:hint="eastAsia"/>
        </w:rPr>
        <w:t>　　表 地昔帕明中国企业SWOT分析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全球主要地区地昔帕明2017-2021年产量列表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全球主要地区地昔帕明2017-2021年产量市场份额列表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全球主要地区地昔帕明2015年产量市场份额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全球主要地区地昔帕明2017-2021年产值列表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全球主要地区地昔帕明2017-2021年产值市场份额列表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全球主要地区地昔帕明2015年产值市场份额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中国市场地昔帕明2017-2021年产量及增长率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美国市场地昔帕明2017-2021年产值及增长率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欧洲市场地昔帕明2017-2021年产量及增长率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日本市场地昔帕明2017-2021年产量及增长率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东南亚市场地昔帕明2017-2021年产量及增长率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印度市场地昔帕明2017-2021年产量及增长率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全球主要地区地昔帕明2017-2021年消费量列表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全球主要地区地昔帕明2017-2021年消费量市场份额列表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全球主要地区地昔帕明2015年消费量市场份额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印度市场地昔帕明2017-2021年消费量、增长率及发展预测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重点企业（9）地昔帕明产品规格、参数、特点及价格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重点企业（9）地昔帕明产品规格及价格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重点企业（9）地昔帕明产能、产量、产值、价格及毛利率（2017-2021年）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重点企业（9）地昔帕明产量全球市场份额（2022年）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重点企业（9）地昔帕明产量全球市场份额（2023年）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全球市场不同类型地昔帕明产量（2017-2021年）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全球市场不同类型地昔帕明产量市场份额（2017-2021年）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全球市场不同类型地昔帕明产值（2017-2021年）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全球市场不同类型地昔帕明产值市场份额（2017-2021年）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全球市场不同类型地昔帕明价格走势（2017-2021年）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地昔帕明产业链图</w:t>
      </w:r>
      <w:r>
        <w:rPr>
          <w:rFonts w:hint="eastAsia"/>
        </w:rPr>
        <w:br/>
      </w:r>
      <w:r>
        <w:rPr>
          <w:rFonts w:hint="eastAsia"/>
        </w:rPr>
        <w:t>　　表 地昔帕明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全球市场地昔帕明主要应用领域消费量（2017-2021年）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全球市场地昔帕明主要应用领域消费量市场份额（2017-2021年）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2022年全球市场地昔帕明主要应用领域消费量市场份额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全球市场地昔帕明主要应用领域消费量增长率（2017-2021年）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中国市场地昔帕明产量、消费量、进出口分析及未来趋势（2017-2021年）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473fbacd1461e" w:history="1">
        <w:r>
          <w:rPr>
            <w:rStyle w:val="Hyperlink"/>
          </w:rPr>
          <w:t>2022年版中国地昔帕明市场现状调研与发展前景分析报告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473fbacd1461e" w:history="1">
        <w:r>
          <w:rPr>
            <w:rStyle w:val="Hyperlink"/>
          </w:rPr>
          <w:t>https://www.20087.com/9/90/DiXiPaMingHangYeXianZhuangYuFaZh.html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20c3162445c1" w:history="1">
      <w:r>
        <w:rPr>
          <w:rStyle w:val="Hyperlink"/>
        </w:rPr>
        <w:t>2022年版中国地昔帕明市场现状调研与发展前景分析报告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XiPaMingHangYeXianZhuangYuFaZh.html" TargetMode="External" Id="Re6b473fbacd1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XiPaMingHangYeXianZhuangYuFaZh.html" TargetMode="External" Id="R6eba20c31624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2022-01-15T03:25:00Z</dcterms:created>
  <dcterms:modified xsi:type="dcterms:W3CDTF">2022-01-15T04:25:00Z</dcterms:modified>
  <dc:subject>2022年版中国地昔帕明市场现状调研与发展前景分析报告</dc:subject>
  <dc:title>2022年版中国地昔帕明市场现状调研与发展前景分析报告</dc:title>
  <cp:keywords>2022年版中国地昔帕明市场现状调研与发展前景分析报告</cp:keywords>
  <dc:description>2022年版中国地昔帕明市场现状调研与发展前景分析报告</dc:description>
</cp:coreProperties>
</file>