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582e0fd8d44a0" w:history="1">
              <w:r>
                <w:rPr>
                  <w:rStyle w:val="Hyperlink"/>
                </w:rPr>
                <w:t>2022-2028年全球与中国多巴酚丁胺行业发展全面调研与未来趋势分析报告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582e0fd8d44a0" w:history="1">
              <w:r>
                <w:rPr>
                  <w:rStyle w:val="Hyperlink"/>
                </w:rPr>
                <w:t>2022-2028年全球与中国多巴酚丁胺行业发展全面调研与未来趋势分析报告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582e0fd8d44a0" w:history="1">
                <w:r>
                  <w:rPr>
                    <w:rStyle w:val="Hyperlink"/>
                  </w:rPr>
                  <w:t>https://www.20087.com/9/90/DuoBaFenDingAnXianZhuangYuFaZhan.html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巴酚丁胺是一种选择性β1受体激动剂，主要用于治疗急性心力衰竭或低血压等心血管疾病。近年来，随着对多巴酚丁胺作用机理的深入研究，其在心脏保护、改善心肌收缩力方面的应用价值得到了进一步证实。目前，多巴酚丁胺正朝着长效、缓释制剂的方向发展，旨在提高药物的生物利用度，减少给药频率，提升患者的依从性。</w:t>
      </w:r>
      <w:r>
        <w:rPr>
          <w:rFonts w:hint="eastAsia"/>
        </w:rPr>
        <w:br/>
      </w:r>
      <w:r>
        <w:rPr>
          <w:rFonts w:hint="eastAsia"/>
        </w:rPr>
        <w:t>　　未来，多巴酚丁胺的发展将更加注重个性化治疗与药物安全性。一方面，通过基因组学和蛋白质组学技术，筛选出对多巴酚丁胺响应敏感的患者群体，实现精准用药，提高治疗效果。另一方面，加强药物不良反应的监测和评估，开发副作用更小的衍生物，提升用药安全性。此外，结合远程医疗和患者监测系统，动态调整多巴酚丁胺的剂量，为患者提供持续的医疗支持，保障心血管疾病的长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582e0fd8d44a0" w:history="1">
        <w:r>
          <w:rPr>
            <w:rStyle w:val="Hyperlink"/>
          </w:rPr>
          <w:t>2022-2028年全球与中国多巴酚丁胺行业发展全面调研与未来趋势分析报告</w:t>
        </w:r>
      </w:hyperlink>
      <w:r>
        <w:rPr>
          <w:rFonts w:hint="eastAsia"/>
        </w:rPr>
        <w:t>》在多年多巴酚丁胺行业研究的基础上，结合全球及中国多巴酚丁胺行业市场的发展现状，通过资深研究团队对多巴酚丁胺市场资料进行整理，并依托国家权威数据资源和长期市场监测的数据库，对多巴酚丁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f582e0fd8d44a0" w:history="1">
        <w:r>
          <w:rPr>
            <w:rStyle w:val="Hyperlink"/>
          </w:rPr>
          <w:t>2022-2028年全球与中国多巴酚丁胺行业发展全面调研与未来趋势分析报告</w:t>
        </w:r>
      </w:hyperlink>
      <w:r>
        <w:rPr>
          <w:rFonts w:hint="eastAsia"/>
        </w:rPr>
        <w:t>》可以帮助投资者准确把握多巴酚丁胺行业的市场现状，为投资者进行投资作出多巴酚丁胺行业前景预判，挖掘多巴酚丁胺行业投资价值，同时提出多巴酚丁胺行业投资策略、营销策略等方面的建议。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多巴酚丁胺行业简介</w:t>
      </w:r>
      <w:r>
        <w:rPr>
          <w:rFonts w:hint="eastAsia"/>
        </w:rPr>
        <w:br/>
      </w:r>
      <w:r>
        <w:rPr>
          <w:rFonts w:hint="eastAsia"/>
        </w:rPr>
        <w:t>　　　　1.1.1 多巴酚丁胺行业界定及分类</w:t>
      </w:r>
      <w:r>
        <w:rPr>
          <w:rFonts w:hint="eastAsia"/>
        </w:rPr>
        <w:br/>
      </w:r>
      <w:r>
        <w:rPr>
          <w:rFonts w:hint="eastAsia"/>
        </w:rPr>
        <w:t>　　　　1.1.2 多巴酚丁胺行业特征</w:t>
      </w:r>
      <w:r>
        <w:rPr>
          <w:rFonts w:hint="eastAsia"/>
        </w:rPr>
        <w:br/>
      </w:r>
      <w:r>
        <w:rPr>
          <w:rFonts w:hint="eastAsia"/>
        </w:rPr>
        <w:t>　　1.2 多巴酚丁胺产品主要分类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不同种类多巴酚丁胺价格走势（2017-2021年）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注射液200mg</w:t>
      </w:r>
      <w:r>
        <w:rPr>
          <w:rFonts w:hint="eastAsia"/>
        </w:rPr>
        <w:br/>
      </w:r>
      <w:r>
        <w:rPr>
          <w:rFonts w:hint="eastAsia"/>
        </w:rPr>
        <w:t>　　　　1.2.3 注射液250mg</w:t>
      </w:r>
      <w:r>
        <w:rPr>
          <w:rFonts w:hint="eastAsia"/>
        </w:rPr>
        <w:br/>
      </w:r>
      <w:r>
        <w:rPr>
          <w:rFonts w:hint="eastAsia"/>
        </w:rPr>
        <w:t>　　1.3 多巴酚丁胺主要应用领域分析</w:t>
      </w:r>
      <w:r>
        <w:rPr>
          <w:rFonts w:hint="eastAsia"/>
        </w:rPr>
        <w:br/>
      </w:r>
      <w:r>
        <w:rPr>
          <w:rFonts w:hint="eastAsia"/>
        </w:rPr>
        <w:t>　　　　1.3.1 慢性心力衰竭</w:t>
      </w:r>
      <w:r>
        <w:rPr>
          <w:rFonts w:hint="eastAsia"/>
        </w:rPr>
        <w:br/>
      </w:r>
      <w:r>
        <w:rPr>
          <w:rFonts w:hint="eastAsia"/>
        </w:rPr>
        <w:t>　　　　1.3.2 心肌梗塞</w:t>
      </w:r>
      <w:r>
        <w:rPr>
          <w:rFonts w:hint="eastAsia"/>
        </w:rPr>
        <w:br/>
      </w:r>
      <w:r>
        <w:rPr>
          <w:rFonts w:hint="eastAsia"/>
        </w:rPr>
        <w:t>　　　　1.3.3 术后低血压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全球多巴酚丁胺供需现状及预测（2017-2021年）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全球多巴酚丁胺产能、产量、产能利用率及发展趋势（2017-2021年）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全球多巴酚丁胺产量、表观消费量及发展趋势（2017-2021年）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全球多巴酚丁胺产量、市场需求量及发展趋势（2017-2021年）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中国多巴酚丁胺供需现状及预测（2017-2021年）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中国多巴酚丁胺产能、产量、产能利用率及发展趋势（2017-2021年）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中国多巴酚丁胺产量、表观消费量及发展趋势（2017-2021年）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中国多巴酚丁胺产量、市场需求量及发展趋势（2017-2021年）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多巴酚丁胺中国及欧美日等行业政策分析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全球与中国主要厂商多巴酚丁胺产量、产值及竞争分析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全球市场多巴酚丁胺主要厂商2020和2021年产量、产值及市场份额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全球市场多巴酚丁胺主要厂商2020和2021年产量列表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全球市场多巴酚丁胺主要厂商2020和2021年产值列表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全球市场多巴酚丁胺主要厂商2020和2021年产品价格列表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中国市场多巴酚丁胺主要厂商2020和2021年产量、产值及市场份额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中国市场多巴酚丁胺主要厂商2020和2021年产量列表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中国市场多巴酚丁胺主要厂商2020和2021年产值列表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多巴酚丁胺厂商产地分布及商业化日期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多巴酚丁胺行业集中度、竞争程度分析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多巴酚丁胺行业集中度分析</w:t>
      </w:r>
      <w:r>
        <w:rPr>
          <w:rFonts w:hint="eastAsia"/>
        </w:rPr>
        <w:br/>
      </w:r>
      <w:r>
        <w:rPr>
          <w:rFonts w:hint="eastAsia"/>
        </w:rPr>
        <w:t>　　　　2.4.2 多巴酚丁胺行业竞争程度分析</w:t>
      </w:r>
      <w:r>
        <w:rPr>
          <w:rFonts w:hint="eastAsia"/>
        </w:rPr>
        <w:br/>
      </w:r>
      <w:r>
        <w:rPr>
          <w:rFonts w:hint="eastAsia"/>
        </w:rPr>
        <w:t>　　2.5 多巴酚丁胺全球领先企业SWOT分析</w:t>
      </w:r>
      <w:r>
        <w:rPr>
          <w:rFonts w:hint="eastAsia"/>
        </w:rPr>
        <w:br/>
      </w:r>
      <w:r>
        <w:rPr>
          <w:rFonts w:hint="eastAsia"/>
        </w:rPr>
        <w:t>　　2.6 多巴酚丁胺中国企业SWOT分析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从生产角度分析全球主要地区多巴酚丁胺产量、产值、市场份额、增长率及发展趋势（2017-2021年）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全球主要地区多巴酚丁胺产量、产值及市场份额（2017-2021年）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全球主要地区多巴酚丁胺产量及市场份额（2017-2021年）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全球主要地区多巴酚丁胺产值及市场份额（2017-2021年）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中国市场多巴酚丁胺2017-2021年产量、产值及增长率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美国市场多巴酚丁胺2017-2021年产量、产值及增长率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欧洲市场多巴酚丁胺2017-2021年产量、产值及增长率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日本市场多巴酚丁胺2017-2021年产量、产值及增长率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东南亚市场多巴酚丁胺2017-2021年产量、产值及增长率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印度市场多巴酚丁胺2017-2021年产量、产值及增长率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从消费角度分析全球主要地区多巴酚丁胺消费量、市场份额及发展趋势（2017-2021年）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全球主要地区多巴酚丁胺消费量、市场份额及发展预测（2017-2021年）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中国市场多巴酚丁胺2017-2021年消费量、增长率及发展预测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美国市场多巴酚丁胺2017-2021年消费量、增长率及发展预测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欧洲市场多巴酚丁胺2017-2021年消费量、增长率及发展预测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日本市场多巴酚丁胺2017-2021年消费量、增长率及发展预测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东南亚市场多巴酚丁胺2017-2021年消费量、增长率及发展预测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印度市场多巴酚丁胺2017-2021年消费量增长率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全球与中国多巴酚丁胺主要生产商分析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重点企业（1）多巴酚丁胺产品规格、参数及特点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重点企业（1）多巴酚丁胺产品规格及价格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重点企业（1）多巴酚丁胺产能、产量、产值、价格及毛利率（2017-2021年）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重点企业（2）多巴酚丁胺产品规格、参数及特点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重点企业（2）多巴酚丁胺产品规格及价格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重点企业（2）多巴酚丁胺产能、产量、产值、价格及毛利率（2017-2021年）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重点企业（3）多巴酚丁胺产品规格、参数及特点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重点企业（3）多巴酚丁胺产品规格及价格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重点企业（3）多巴酚丁胺产能、产量、产值、价格及毛利率（2017-2021年）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重点企业（4）多巴酚丁胺产品规格、参数及特点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重点企业（4）多巴酚丁胺产品规格及价格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重点企业（4）多巴酚丁胺产能、产量、产值、价格及毛利率（2017-2021年）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重点企业（5）多巴酚丁胺产品规格、参数及特点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重点企业（5）多巴酚丁胺产品规格及价格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重点企业（5）多巴酚丁胺产能、产量、产值、价格及毛利率（2017-2021年）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重点企业（6）多巴酚丁胺产品规格、参数及特点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重点企业（6）多巴酚丁胺产品规格及价格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重点企业（6）多巴酚丁胺产能、产量、产值、价格及毛利率（2017-2021年）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重点企业（7）多巴酚丁胺产品规格、参数及特点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重点企业（7）多巴酚丁胺产品规格及价格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重点企业（7）多巴酚丁胺产能、产量、产值、价格及毛利率（2017-2021年）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重点企业（8）多巴酚丁胺产品规格、参数及特点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重点企业（8）多巴酚丁胺产品规格及价格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重点企业（8）多巴酚丁胺产能、产量、产值、价格及毛利率（2017-2021年）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重点企业（9）多巴酚丁胺产品规格、参数及特点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重点企业（9）多巴酚丁胺产品规格及价格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重点企业（9）多巴酚丁胺产能、产量、产值、价格及毛利率（2017-2021年）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重点企业（10）多巴酚丁胺产品规格、参数及特点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重点企业（10）多巴酚丁胺产品规格及价格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重点企业（10）多巴酚丁胺产能、产量、产值、价格及毛利率（2017-2021年）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不同类型多巴酚丁胺产量、价格、产值及市场份额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全球市场不同类型多巴酚丁胺产量、产值及市场份额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全球市场多巴酚丁胺不同类型多巴酚丁胺产量及市场份额（2017-2021年）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全球市场不同类型多巴酚丁胺产值、市场份额（2017-2021年）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全球市场不同类型多巴酚丁胺价格走势（2017-2021年）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中国市场多巴酚丁胺主要分类产量、产值及市场份额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中国市场多巴酚丁胺主要分类产量及市场份额及（2017-2021年）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中国市场多巴酚丁胺主要分类产值、市场份额（2017-2021年）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中国市场多巴酚丁胺主要分类价格走势（2017-2021年）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多巴酚丁胺上游原料及下游主要应用领域分析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多巴酚丁胺产业链分析</w:t>
      </w:r>
      <w:r>
        <w:rPr>
          <w:rFonts w:hint="eastAsia"/>
        </w:rPr>
        <w:br/>
      </w:r>
      <w:r>
        <w:rPr>
          <w:rFonts w:hint="eastAsia"/>
        </w:rPr>
        <w:t>　　7.2 多巴酚丁胺产业上游供应分析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全球市场多巴酚丁胺下游主要应用领域消费量、市场份额及增长率（2017-2021年）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中国市场多巴酚丁胺主要应用领域消费量、市场份额及增长率（2017-2021年）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中国市场多巴酚丁胺产量、消费量、进出口分析及未来趋势（2017-2021年）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中国市场多巴酚丁胺产量、消费量、进出口分析及未来趋势（2017-2021年）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中国市场多巴酚丁胺进出口贸易趋势</w:t>
      </w:r>
      <w:r>
        <w:rPr>
          <w:rFonts w:hint="eastAsia"/>
        </w:rPr>
        <w:br/>
      </w:r>
      <w:r>
        <w:rPr>
          <w:rFonts w:hint="eastAsia"/>
        </w:rPr>
        <w:t>　　8.3 中国市场多巴酚丁胺主要进口来源</w:t>
      </w:r>
      <w:r>
        <w:rPr>
          <w:rFonts w:hint="eastAsia"/>
        </w:rPr>
        <w:br/>
      </w:r>
      <w:r>
        <w:rPr>
          <w:rFonts w:hint="eastAsia"/>
        </w:rPr>
        <w:t>　　8.4 中国市场多巴酚丁胺主要出口目的地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中国市场多巴酚丁胺主要地区分布</w:t>
      </w:r>
      <w:r>
        <w:rPr>
          <w:rFonts w:hint="eastAsia"/>
        </w:rPr>
        <w:br/>
      </w:r>
      <w:r>
        <w:rPr>
          <w:rFonts w:hint="eastAsia"/>
        </w:rPr>
        <w:t>　　9.1 中国多巴酚丁胺生产地区分布</w:t>
      </w:r>
      <w:r>
        <w:rPr>
          <w:rFonts w:hint="eastAsia"/>
        </w:rPr>
        <w:br/>
      </w:r>
      <w:r>
        <w:rPr>
          <w:rFonts w:hint="eastAsia"/>
        </w:rPr>
        <w:t>　　9.2 中国多巴酚丁胺消费地区分布</w:t>
      </w:r>
      <w:r>
        <w:rPr>
          <w:rFonts w:hint="eastAsia"/>
        </w:rPr>
        <w:br/>
      </w:r>
      <w:r>
        <w:rPr>
          <w:rFonts w:hint="eastAsia"/>
        </w:rPr>
        <w:t>　　9.3 中国多巴酚丁胺市场集中度及发展趋势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多巴酚丁胺技术及相关行业技术发展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多巴酚丁胺销售渠道分析及建议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国内市场多巴酚丁胺销售渠道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国内市场多巴酚丁胺未来销售模式及销售渠道的趋势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企业海外多巴酚丁胺销售渠道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欧美日等地区多巴酚丁胺销售渠道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欧美日等地区多巴酚丁胺未来销售模式及销售渠道的趋势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多巴酚丁胺销售/营销策略建议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多巴酚丁胺产品市场定位及目标消费者分析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多巴酚丁胺产品图片</w:t>
      </w:r>
      <w:r>
        <w:rPr>
          <w:rFonts w:hint="eastAsia"/>
        </w:rPr>
        <w:br/>
      </w:r>
      <w:r>
        <w:rPr>
          <w:rFonts w:hint="eastAsia"/>
        </w:rPr>
        <w:t>　　表 多巴酚丁胺产品分类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2021年全球不同种类多巴酚丁胺产量市场份额</w:t>
      </w:r>
      <w:r>
        <w:rPr>
          <w:rFonts w:hint="eastAsia"/>
        </w:rPr>
        <w:br/>
      </w:r>
      <w:r>
        <w:rPr>
          <w:rFonts w:hint="eastAsia"/>
        </w:rPr>
        <w:t>　　表 不同种类多巴酚丁胺价格列表及趋势（2017-2021年）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注射液200mg产品图片</w:t>
      </w:r>
      <w:r>
        <w:rPr>
          <w:rFonts w:hint="eastAsia"/>
        </w:rPr>
        <w:br/>
      </w:r>
      <w:r>
        <w:rPr>
          <w:rFonts w:hint="eastAsia"/>
        </w:rPr>
        <w:t>　　图 注射液250mg产品图片</w:t>
      </w:r>
      <w:r>
        <w:rPr>
          <w:rFonts w:hint="eastAsia"/>
        </w:rPr>
        <w:br/>
      </w:r>
      <w:r>
        <w:rPr>
          <w:rFonts w:hint="eastAsia"/>
        </w:rPr>
        <w:t>　　表 多巴酚丁胺主要应用领域表</w:t>
      </w:r>
      <w:r>
        <w:rPr>
          <w:rFonts w:hint="eastAsia"/>
        </w:rPr>
        <w:br/>
      </w:r>
      <w:r>
        <w:rPr>
          <w:rFonts w:hint="eastAsia"/>
        </w:rPr>
        <w:t>　　图 全球2021年多巴酚丁胺不同应用领域消费量市场份额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全球市场多巴酚丁胺产量（吨）及增长率（2017-2021年）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全球市场多巴酚丁胺产值（万元）及增长率（2017-2021年）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中国市场多巴酚丁胺产量（吨）、增长率及发展趋势（2017-2021年）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中国市场多巴酚丁胺产值（万元）、增长率及未来发展趋势（2017-2021年）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全球多巴酚丁胺产能（吨）、产量（吨）、产能利用率及发展趋势（2017-2021年）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全球多巴酚丁胺产量（吨）、表观消费量及发展趋势（2017-2021年）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全球多巴酚丁胺产量（吨）、市场需求量及发展趋势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中国多巴酚丁胺产能（吨）、产量（吨）、产能利用率及发展趋势（2017-2021年）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中国多巴酚丁胺产量（吨）、表观消费量及发展趋势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中国多巴酚丁胺产量（吨）、市场需求量及发展趋势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全球市场多巴酚丁胺主要厂商2020和2021年产量（吨）列表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全球市场多巴酚丁胺主要厂商2020和2021年产量市场份额列表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全球市场多巴酚丁胺主要厂商2021年产量市场份额列表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全球市场多巴酚丁胺主要厂商2020和2021年产值（万元）列表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全球市场多巴酚丁胺主要厂商2020和2021年产值市场份额列表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全球市场多巴酚丁胺主要厂商2021年产值市场份额列表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全球市场多巴酚丁胺主要厂商2020和2021年产品价格列表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中国市场多巴酚丁胺主要厂商2020和2021年产量（吨）列表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中国市场多巴酚丁胺主要厂商2020和2021年产量市场份额列表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中国市场多巴酚丁胺主要厂商2021年产量市场份额列表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中国市场多巴酚丁胺主要厂商2020和2021年产值（万元）列表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中国市场多巴酚丁胺主要厂商2020和2021年产值市场份额列表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中国市场多巴酚丁胺主要厂商2021年产值市场份额列表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多巴酚丁胺厂商产地分布及商业化日期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多巴酚丁胺全球领先企业SWOT分析</w:t>
      </w:r>
      <w:r>
        <w:rPr>
          <w:rFonts w:hint="eastAsia"/>
        </w:rPr>
        <w:br/>
      </w:r>
      <w:r>
        <w:rPr>
          <w:rFonts w:hint="eastAsia"/>
        </w:rPr>
        <w:t>　　表 多巴酚丁胺中国企业SWOT分析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全球主要地区多巴酚丁胺2017-2021年产量（吨）列表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全球主要地区多巴酚丁胺2017-2021年产量市场份额列表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全球主要地区多巴酚丁胺2017年产量市场份额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全球主要地区多巴酚丁胺2017-2021年产值（万元）列表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全球主要地区多巴酚丁胺2017-2021年产值市场份额列表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全球主要地区多巴酚丁胺2018年产值市场份额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中国市场多巴酚丁胺2017-2021年产量（吨）及增长率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中国市场多巴酚丁胺2017-2021年产值（万元）及增长率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美国市场多巴酚丁胺2017-2021年产量（吨）及增长率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美国市场多巴酚丁胺2017-2021年产值（万元）及增长率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欧洲市场多巴酚丁胺2017-2021年产量（吨）及增长率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欧洲市场多巴酚丁胺2017-2021年产值（万元）及增长率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日本市场多巴酚丁胺2017-2021年产量（吨）及增长率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日本市场多巴酚丁胺2017-2021年产值（万元）及增长率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东南亚市场多巴酚丁胺2017-2021年产量（吨）及增长率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东南亚市场多巴酚丁胺2017-2021年产值（万元）及增长率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印度市场多巴酚丁胺2017-2021年产量（吨）及增长率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印度市场多巴酚丁胺2017-2021年产值（万元）及增长率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全球主要地区多巴酚丁胺2017-2021年消费量（吨）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全球主要地区多巴酚丁胺2017-2021年消费量市场份额列表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全球主要地区多巴酚丁胺2018年消费量市场份额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中国市场多巴酚丁胺2017-2021年消费量（吨）、增长率及发展预测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欧洲市场多巴酚丁胺2017-2021年消费量（吨）、增长率及发展预测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日本市场多巴酚丁胺2017-2021年消费量（吨）、增长率及发展预测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东南亚市场多巴酚丁胺2017-2021年消费量（吨）、增长率及发展预测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印度市场多巴酚丁胺2017-2021年消费量（吨）、增长率及发展预测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重点企业（1）多巴酚丁胺产品规格及价格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重点企业（1）多巴酚丁胺产能（吨）、产量（吨）、产值（万元）、价格及毛利率（2017-2021年）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重点企业（1）多巴酚丁胺产量全球市场份额（2021年）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重点企业（1）多巴酚丁胺产量全球市场份额（2022年）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重点企业（2）多巴酚丁胺产品规格及价格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重点企业（2）多巴酚丁胺产能（吨）、产量（吨）、产值（万元）、价格及毛利率（2017-2021年）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重点企业（2）多巴酚丁胺产量全球市场份额（2021年）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重点企业（2）多巴酚丁胺产量全球市场份额（2022年）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重点企业（3）多巴酚丁胺产品规格及价格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重点企业（3）多巴酚丁胺产能（吨）、产量（吨）、产值（万元）、价格及毛利率（2017-2021年）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重点企业（3）多巴酚丁胺产量全球市场份额（2021年）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重点企业（3）多巴酚丁胺产量全球市场份额（2022年）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重点企业（4）多巴酚丁胺产品规格及价格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重点企业（4）多巴酚丁胺产能（吨）、产量（吨）、产值（万元）、价格及毛利率（2017-2021年）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重点企业（4）多巴酚丁胺产量全球市场份额（2021年）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重点企业（4）多巴酚丁胺产量全球市场份额（2022年）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重点企业（5）多巴酚丁胺产品规格及价格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重点企业（5）多巴酚丁胺产能（吨）、产量（吨）、产值（万元）、价格及毛利率（2017-2021年）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重点企业（5）多巴酚丁胺产量全球市场份额（2021年）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重点企业（5）多巴酚丁胺产量全球市场份额（2022年）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重点企业（6）多巴酚丁胺产品规格及价格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重点企业（6）多巴酚丁胺产能（吨）、产量（吨）、产值（万元）、价格及毛利率（2017-2021年）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重点企业（6）多巴酚丁胺产量全球市场份额（2021年）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重点企业（6）多巴酚丁胺产量全球市场份额（2022年）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重点企业（7）多巴酚丁胺产品规格及价格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重点企业（7）多巴酚丁胺产能（吨）、产量（吨）、产值（万元）、价格及毛利率（2017-2021年）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重点企业（7）多巴酚丁胺产量全球市场份额（2021年）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重点企业（7）多巴酚丁胺产量全球市场份额（2022年）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重点企业（8）多巴酚丁胺产品规格及价格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重点企业（8）多巴酚丁胺产能（吨）、产量（吨）、产值（万元）、价格及毛利率（2017-2021年）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重点企业（8）多巴酚丁胺产量全球市场份额（2021年）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重点企业（8）多巴酚丁胺产量全球市场份额（2022年）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重点企业（9）多巴酚丁胺产品规格及价格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重点企业（9）多巴酚丁胺产能（吨）、产量（吨）、产值（万元）、价格及毛利率（2017-2021年）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重点企业（9）多巴酚丁胺产量全球市场份额（2021年）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重点企业（9）多巴酚丁胺产量全球市场份额（2022年）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重点企业（10）多巴酚丁胺产品规格、参数、特点及价格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重点企业（10）多巴酚丁胺产品规格及价格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重点企业（10）多巴酚丁胺产能（吨）、产量（吨）、产值（万元）、价格及毛利率（2017-2021年）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重点企业（10）多巴酚丁胺产量全球市场份额（2021年）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重点企业（10）多巴酚丁胺产量全球市场份额（2022年）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全球市场不同类型多巴酚丁胺产量（吨）（2017-2021年）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全球市场不同类型多巴酚丁胺产量市场份额（2017-2021年）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全球市场不同类型多巴酚丁胺产值（万元）（2017-2021年）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全球市场不同类型多巴酚丁胺产值市场份额（2017-2021年）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全球市场不同类型多巴酚丁胺价格走势（2017-2021年）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中国市场多巴酚丁胺主要分类产量（吨）（2017-2021年）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中国市场多巴酚丁胺主要分类产量市场份额（2017-2021年）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中国市场多巴酚丁胺主要分类产值（万元）（2017-2021年）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中国市场多巴酚丁胺主要分类产值市场份额（2017-2021年）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中国市场多巴酚丁胺主要分类价格走势（2017-2021年）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多巴酚丁胺产业链图</w:t>
      </w:r>
      <w:r>
        <w:rPr>
          <w:rFonts w:hint="eastAsia"/>
        </w:rPr>
        <w:br/>
      </w:r>
      <w:r>
        <w:rPr>
          <w:rFonts w:hint="eastAsia"/>
        </w:rPr>
        <w:t>　　表 多巴酚丁胺上游原料供应商及联系方式列表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全球市场多巴酚丁胺主要应用领域消费量（吨）（2017-2021年）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全球市场多巴酚丁胺主要应用领域消费量市场份额（2017-2021年）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2021年全球市场多巴酚丁胺主要应用领域消费量市场份额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全球市场多巴酚丁胺主要应用领域消费量增长率（2017-2021年）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中国市场多巴酚丁胺主要应用领域消费量（吨）（2017-2021年）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中国市场多巴酚丁胺主要应用领域消费量市场份额（2017-2021年）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中国市场多巴酚丁胺主要应用领域消费量增长率（2017-2021年）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中国市场多巴酚丁胺产量（吨）、消费量（吨）、进出口分析及未来趋势（2017-2021年）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582e0fd8d44a0" w:history="1">
        <w:r>
          <w:rPr>
            <w:rStyle w:val="Hyperlink"/>
          </w:rPr>
          <w:t>2022-2028年全球与中国多巴酚丁胺行业发展全面调研与未来趋势分析报告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582e0fd8d44a0" w:history="1">
        <w:r>
          <w:rPr>
            <w:rStyle w:val="Hyperlink"/>
          </w:rPr>
          <w:t>https://www.20087.com/9/90/DuoBaFenDingAnXianZhuangYuFaZhan.html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21e9628d9404c" w:history="1">
      <w:r>
        <w:rPr>
          <w:rStyle w:val="Hyperlink"/>
        </w:rPr>
        <w:t>2022-2028年全球与中国多巴酚丁胺行业发展全面调研与未来趋势分析报告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uoBaFenDingAnXianZhuangYuFaZhan.html" TargetMode="External" Id="R64f582e0fd8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uoBaFenDingAnXianZhuangYuFaZhan.html" TargetMode="External" Id="R57521e9628d9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2021-09-06T08:12:00Z</dcterms:created>
  <dcterms:modified xsi:type="dcterms:W3CDTF">2021-09-06T09:12:00Z</dcterms:modified>
  <dc:subject>2022-2028年全球与中国多巴酚丁胺行业发展全面调研与未来趋势分析报告</dc:subject>
  <dc:title>2022-2028年全球与中国多巴酚丁胺行业发展全面调研与未来趋势分析报告</dc:title>
  <cp:keywords>2022-2028年全球与中国多巴酚丁胺行业发展全面调研与未来趋势分析报告</cp:keywords>
  <dc:description>2022-2028年全球与中国多巴酚丁胺行业发展全面调研与未来趋势分析报告</dc:description>
</cp:coreProperties>
</file>