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8603aedea487e" w:history="1">
              <w:r>
                <w:rPr>
                  <w:rStyle w:val="Hyperlink"/>
                </w:rPr>
                <w:t>中国多磺酸粘多糖市场调研与发展趋势报告（2023-2029年）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8603aedea487e" w:history="1">
              <w:r>
                <w:rPr>
                  <w:rStyle w:val="Hyperlink"/>
                </w:rPr>
                <w:t>中国多磺酸粘多糖市场调研与发展趋势报告（2023-2029年）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08603aedea487e" w:history="1">
                <w:r>
                  <w:rPr>
                    <w:rStyle w:val="Hyperlink"/>
                  </w:rPr>
                  <w:t>https://www.20087.com/9/70/DuoHuangSuanZhanDuoTangHangYeQuShi.html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磺酸粘多糖作为一种生物高分子药物，具有抗炎、抗血栓、促进创伤愈合等多种生物活性，广泛应用于眼科、皮肤科、外科等领域。目前，市场上已有多款以多磺酸粘多糖为主要成分的药品及医疗器械产品，如治疗干眼症的眼药水、促进创面愈合的凝胶等。尽管市场需求稳定，但由于生产技术复杂、原料来源有限、价格相对较高，其市场渗透率仍有提升空间。</w:t>
      </w:r>
      <w:r>
        <w:rPr>
          <w:rFonts w:hint="eastAsia"/>
        </w:rPr>
        <w:br/>
      </w:r>
      <w:r>
        <w:rPr>
          <w:rFonts w:hint="eastAsia"/>
        </w:rPr>
        <w:t>　　多磺酸粘多糖产业将受益于研发创新与市场需求升级，实现稳步增长。首先，科研机构与企业将持续投入研发，优化生产工艺，降低成本，提升产品纯度与稳定性，拓宽其在医疗领域的应用范围。其次，随着老龄化社会的到来以及公众健康意识的提升，对慢性疾病管理、伤口护理等需求增加，将推动多磺酸粘多糖相关产品市场需求持续增长。此外，多磺酸粘多糖在化妆品、功能性食品等消费健康领域的应用探索，有望开辟新的市场蓝海，进一步推动行业扩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08603aedea487e" w:history="1">
        <w:r>
          <w:rPr>
            <w:rStyle w:val="Hyperlink"/>
          </w:rPr>
          <w:t>中国多磺酸粘多糖市场调研与发展趋势报告（2023-2029年）</w:t>
        </w:r>
      </w:hyperlink>
      <w:r>
        <w:rPr>
          <w:rFonts w:hint="eastAsia"/>
        </w:rPr>
        <w:t>全面分析了多磺酸粘多糖行业的市场规模、需求和价格动态，同时对多磺酸粘多糖产业链进行了探讨。报告客观描述了多磺酸粘多糖行业现状，审慎预测了多磺酸粘多糖市场前景及发展趋势。此外，报告还聚焦于多磺酸粘多糖重点企业，剖析了市场竞争格局、集中度以及品牌影响力，并对多磺酸粘多糖细分市场进行了研究。多磺酸粘多糖报告以专业、科学的视角，为投资者和行业决策者提供了权威的市场洞察与决策参考，是多磺酸粘多糖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多磺酸粘多糖行业发展概述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一、多磺酸粘多糖行业定义及分类</w:t>
      </w:r>
      <w:r>
        <w:rPr>
          <w:rFonts w:hint="eastAsia"/>
        </w:rPr>
        <w:br/>
      </w:r>
      <w:r>
        <w:rPr>
          <w:rFonts w:hint="eastAsia"/>
        </w:rPr>
        <w:t>　　　　二、多磺酸粘多糖行业经济特性</w:t>
      </w:r>
      <w:r>
        <w:rPr>
          <w:rFonts w:hint="eastAsia"/>
        </w:rPr>
        <w:br/>
      </w:r>
      <w:r>
        <w:rPr>
          <w:rFonts w:hint="eastAsia"/>
        </w:rPr>
        <w:t>　　　　三、多磺酸粘多糖行业产业链简介</w:t>
      </w:r>
      <w:r>
        <w:rPr>
          <w:rFonts w:hint="eastAsia"/>
        </w:rPr>
        <w:br/>
      </w:r>
      <w:r>
        <w:rPr>
          <w:rFonts w:hint="eastAsia"/>
        </w:rPr>
        <w:t>　　第二节 多磺酸粘多糖行业发展成熟度</w:t>
      </w:r>
      <w:r>
        <w:rPr>
          <w:rFonts w:hint="eastAsia"/>
        </w:rPr>
        <w:br/>
      </w:r>
      <w:r>
        <w:rPr>
          <w:rFonts w:hint="eastAsia"/>
        </w:rPr>
        <w:t>　　　　一、多磺酸粘多糖行业发展周期分析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多磺酸粘多糖行业相关产业动态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多磺酸粘多糖行业发展环境分析</w:t>
      </w:r>
      <w:r>
        <w:rPr>
          <w:rFonts w:hint="eastAsia"/>
        </w:rPr>
        <w:br/>
      </w:r>
      <w:r>
        <w:rPr>
          <w:rFonts w:hint="eastAsia"/>
        </w:rPr>
        <w:t>　　第一节 多磺酸粘多糖行业环境分析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多磺酸粘多糖行业相关政策、法规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多磺酸粘多糖行业技术发展现状及趋势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当前我国多磺酸粘多糖技术发展现状</w:t>
      </w:r>
      <w:r>
        <w:rPr>
          <w:rFonts w:hint="eastAsia"/>
        </w:rPr>
        <w:br/>
      </w:r>
      <w:r>
        <w:rPr>
          <w:rFonts w:hint="eastAsia"/>
        </w:rPr>
        <w:t>　　第二节 中外多磺酸粘多糖技术差距及产生差距的主要原因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提高我国多磺酸粘多糖技术的对策</w:t>
      </w:r>
      <w:r>
        <w:rPr>
          <w:rFonts w:hint="eastAsia"/>
        </w:rPr>
        <w:br/>
      </w:r>
      <w:r>
        <w:rPr>
          <w:rFonts w:hint="eastAsia"/>
        </w:rPr>
        <w:t>　　第四节 我国多磺酸粘多糖产品研发、设计发展趋势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中国多磺酸粘多糖市场发展调研</w:t>
      </w:r>
      <w:r>
        <w:rPr>
          <w:rFonts w:hint="eastAsia"/>
        </w:rPr>
        <w:br/>
      </w:r>
      <w:r>
        <w:rPr>
          <w:rFonts w:hint="eastAsia"/>
        </w:rPr>
        <w:t>　　第一节 多磺酸粘多糖市场现状分析及预测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一、2017-2022年中国多磺酸粘多糖市场规模分析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二、2023-2029年中国多磺酸粘多糖市场规模预测</w:t>
      </w:r>
      <w:r>
        <w:rPr>
          <w:rFonts w:hint="eastAsia"/>
        </w:rPr>
        <w:br/>
      </w:r>
      <w:r>
        <w:rPr>
          <w:rFonts w:hint="eastAsia"/>
        </w:rPr>
        <w:t>　　第二节 多磺酸粘多糖行业产能分析及预测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一、2017-2022年中国多磺酸粘多糖行业产能分析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二、2023-2029年中国多磺酸粘多糖行业产能预测</w:t>
      </w:r>
      <w:r>
        <w:rPr>
          <w:rFonts w:hint="eastAsia"/>
        </w:rPr>
        <w:br/>
      </w:r>
      <w:r>
        <w:rPr>
          <w:rFonts w:hint="eastAsia"/>
        </w:rPr>
        <w:t>　　第三节 多磺酸粘多糖行业产量分析及预测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一、2017-2022年中国多磺酸粘多糖行业产量分析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二、2023-2029年中国多磺酸粘多糖行业产量预测</w:t>
      </w:r>
      <w:r>
        <w:rPr>
          <w:rFonts w:hint="eastAsia"/>
        </w:rPr>
        <w:br/>
      </w:r>
      <w:r>
        <w:rPr>
          <w:rFonts w:hint="eastAsia"/>
        </w:rPr>
        <w:t>　　第四节 多磺酸粘多糖市场需求分析及预测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一、2017-2022年中国多磺酸粘多糖市场需求分析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二、2023-2029年中国多磺酸粘多糖市场需求预测</w:t>
      </w:r>
      <w:r>
        <w:rPr>
          <w:rFonts w:hint="eastAsia"/>
        </w:rPr>
        <w:br/>
      </w:r>
      <w:r>
        <w:rPr>
          <w:rFonts w:hint="eastAsia"/>
        </w:rPr>
        <w:t>　　第五节 多磺酸粘多糖进出口数据分析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一、2017-2022年中国多磺酸粘多糖进出口数据分析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二、2023-2029年国内多磺酸粘多糖进出口情况预测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2017-2022年中国多磺酸粘多糖行业总体发展状况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中国多磺酸粘多糖行业规模情况分析</w:t>
      </w:r>
      <w:r>
        <w:rPr>
          <w:rFonts w:hint="eastAsia"/>
        </w:rPr>
        <w:br/>
      </w:r>
      <w:r>
        <w:rPr>
          <w:rFonts w:hint="eastAsia"/>
        </w:rPr>
        <w:t>　　　　一、多磺酸粘多糖行业单位规模情况分析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二、多磺酸粘多糖行业人员规模状况分析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三、多磺酸粘多糖行业资产规模状况分析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四、多磺酸粘多糖行业市场规模状况分析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五、多磺酸粘多糖行业敏感性分析</w:t>
      </w:r>
      <w:r>
        <w:rPr>
          <w:rFonts w:hint="eastAsia"/>
        </w:rPr>
        <w:br/>
      </w:r>
      <w:r>
        <w:rPr>
          <w:rFonts w:hint="eastAsia"/>
        </w:rPr>
        <w:t>　　第二节 中国多磺酸粘多糖行业财务能力分析</w:t>
      </w:r>
      <w:r>
        <w:rPr>
          <w:rFonts w:hint="eastAsia"/>
        </w:rPr>
        <w:br/>
      </w:r>
      <w:r>
        <w:rPr>
          <w:rFonts w:hint="eastAsia"/>
        </w:rPr>
        <w:t>　　　　一、多磺酸粘多糖行业盈利能力分析</w:t>
      </w:r>
      <w:r>
        <w:rPr>
          <w:rFonts w:hint="eastAsia"/>
        </w:rPr>
        <w:br/>
      </w:r>
      <w:r>
        <w:rPr>
          <w:rFonts w:hint="eastAsia"/>
        </w:rPr>
        <w:t>　　　　二、多磺酸粘多糖行业偿债能力分析</w:t>
      </w:r>
      <w:r>
        <w:rPr>
          <w:rFonts w:hint="eastAsia"/>
        </w:rPr>
        <w:br/>
      </w:r>
      <w:r>
        <w:rPr>
          <w:rFonts w:hint="eastAsia"/>
        </w:rPr>
        <w:t>　　　　三、多磺酸粘多糖行业营运能力分析</w:t>
      </w:r>
      <w:r>
        <w:rPr>
          <w:rFonts w:hint="eastAsia"/>
        </w:rPr>
        <w:br/>
      </w:r>
      <w:r>
        <w:rPr>
          <w:rFonts w:hint="eastAsia"/>
        </w:rPr>
        <w:t>　　　　四、多磺酸粘多糖行业发展能力分析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中国多磺酸粘多糖行业重点区域发展分析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一、中国多磺酸粘多糖行业重点区域市场结构变化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二、重点地区（一）多磺酸粘多糖行业发展分析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三、重点地区（二）多磺酸粘多糖行业发展分析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四、重点地区（三）多磺酸粘多糖行业发展分析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五、重点地区（四）多磺酸粘多糖行业发展分析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六、重点地区（五）多磺酸粘多糖行业发展分析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多磺酸粘多糖行业产品价格分析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三、主要多磺酸粘多糖品牌产品价位分析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五、价格在多磺酸粘多糖行业竞争中的重要性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2022年中国多磺酸粘多糖行业上下游行业发展分析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多磺酸粘多糖上游行业分析</w:t>
      </w:r>
      <w:r>
        <w:rPr>
          <w:rFonts w:hint="eastAsia"/>
        </w:rPr>
        <w:br/>
      </w:r>
      <w:r>
        <w:rPr>
          <w:rFonts w:hint="eastAsia"/>
        </w:rPr>
        <w:t>　　　　一、多磺酸粘多糖产品成本构成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四、上游供给对多磺酸粘多糖行业的影响</w:t>
      </w:r>
      <w:r>
        <w:rPr>
          <w:rFonts w:hint="eastAsia"/>
        </w:rPr>
        <w:br/>
      </w:r>
      <w:r>
        <w:rPr>
          <w:rFonts w:hint="eastAsia"/>
        </w:rPr>
        <w:t>　　第二节 多磺酸粘多糖下游行业分析</w:t>
      </w:r>
      <w:r>
        <w:rPr>
          <w:rFonts w:hint="eastAsia"/>
        </w:rPr>
        <w:br/>
      </w:r>
      <w:r>
        <w:rPr>
          <w:rFonts w:hint="eastAsia"/>
        </w:rPr>
        <w:t>　　　　一、多磺酸粘多糖下游行业分布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四、下游需求对多磺酸粘多糖行业的影响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多磺酸粘多糖行业重点企业发展调研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多磺酸粘多糖重点企业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多磺酸粘多糖重点企业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多磺酸粘多糖重点企业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多磺酸粘多糖重点企业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多磺酸粘多糖重点企业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多磺酸粘多糖重点企业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2022年中国多磺酸粘多糖产业市场竞争格局分析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2022年中国多磺酸粘多糖产业竞争现状分析</w:t>
      </w:r>
      <w:r>
        <w:rPr>
          <w:rFonts w:hint="eastAsia"/>
        </w:rPr>
        <w:br/>
      </w:r>
      <w:r>
        <w:rPr>
          <w:rFonts w:hint="eastAsia"/>
        </w:rPr>
        <w:t>　　　　一、多磺酸粘多糖竞争力分析</w:t>
      </w:r>
      <w:r>
        <w:rPr>
          <w:rFonts w:hint="eastAsia"/>
        </w:rPr>
        <w:br/>
      </w:r>
      <w:r>
        <w:rPr>
          <w:rFonts w:hint="eastAsia"/>
        </w:rPr>
        <w:t>　　　　二、多磺酸粘多糖技术竞争分析</w:t>
      </w:r>
      <w:r>
        <w:rPr>
          <w:rFonts w:hint="eastAsia"/>
        </w:rPr>
        <w:br/>
      </w:r>
      <w:r>
        <w:rPr>
          <w:rFonts w:hint="eastAsia"/>
        </w:rPr>
        <w:t>　　　　三、多磺酸粘多糖价格竞争分析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2022年中国多磺酸粘多糖产业集中度分析</w:t>
      </w:r>
      <w:r>
        <w:rPr>
          <w:rFonts w:hint="eastAsia"/>
        </w:rPr>
        <w:br/>
      </w:r>
      <w:r>
        <w:rPr>
          <w:rFonts w:hint="eastAsia"/>
        </w:rPr>
        <w:t>　　　　一、多磺酸粘多糖市场集中度分析</w:t>
      </w:r>
      <w:r>
        <w:rPr>
          <w:rFonts w:hint="eastAsia"/>
        </w:rPr>
        <w:br/>
      </w:r>
      <w:r>
        <w:rPr>
          <w:rFonts w:hint="eastAsia"/>
        </w:rPr>
        <w:t>　　　　二、多磺酸粘多糖企业集中度分析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2023-2029年提高多磺酸粘多糖企业竞争力的策略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多磺酸粘多糖行业投资风险预警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2022年影响多磺酸粘多糖行业发展的主要因素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一、影响多磺酸粘多糖行业运行的有利因素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二、影响多磺酸粘多糖行业运行的稳定因素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三、影响多磺酸粘多糖行业运行的不利因素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四、我国多磺酸粘多糖行业发展面临的挑战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五、我国多磺酸粘多糖行业发展面临的机遇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对多磺酸粘多糖行业投资风险预警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一、2023-2029年多磺酸粘多糖行业市场风险及控制策略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二、2023-2029年多磺酸粘多糖行业政策风险及控制策略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三、2023-2029年多磺酸粘多糖行业经营风险及控制策略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四、2023-2029年多磺酸粘多糖同业竞争风险及控制策略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五、2023-2029年多磺酸粘多糖行业其他风险及控制策略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多磺酸粘多糖行业发展趋势与投资规划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2023-2029年多磺酸粘多糖市场发展潜力分析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2023-2029年多磺酸粘多糖行业发展趋势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2023-2029年多磺酸粘多糖行业投资前景研究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中^智林－对我国多磺酸粘多糖品牌的战略思考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二、多磺酸粘多糖实施品牌战略的意义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三、多磺酸粘多糖企业品牌的现状分析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四、我国多磺酸粘多糖企业的品牌战略</w:t>
      </w:r>
      <w:r>
        <w:rPr>
          <w:rFonts w:hint="eastAsia"/>
        </w:rPr>
        <w:br/>
      </w:r>
      <w:r>
        <w:rPr>
          <w:rFonts w:hint="eastAsia"/>
        </w:rPr>
        <w:t>　　　　五、多磺酸粘多糖品牌战略管理的策略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2017-2022年中国多磺酸粘多糖市场规模及增长情况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2017-2022年中国多磺酸粘多糖行业产量及增长趋势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2023-2029年中国多磺酸粘多糖行业产量预测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2017-2022年中国多磺酸粘多糖行业市场需求及增长情况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2023-2029年中国多磺酸粘多糖行业市场需求预测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2017-2022年中国多磺酸粘多糖行业利润及增长情况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**地区多磺酸粘多糖市场规模及增长情况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**地区多磺酸粘多糖行业市场需求情况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**地区多磺酸粘多糖市场规模及增长情况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**地区多磺酸粘多糖行业市场需求情况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2017-2022年中国多磺酸粘多糖行业出口情况分析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2017-2022年中国多磺酸粘多糖行业产品市场价格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2023-2029年中国多磺酸粘多糖行业产品市场价格走势预测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多磺酸粘多糖重点企业经营情况分析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多磺酸粘多糖重点企业经营情况分析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2023-2029年中国多磺酸粘多糖市场规模预测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2023-2029年中国多磺酸粘多糖行业利润预测</w:t>
      </w:r>
      <w:r>
        <w:rPr>
          <w:rFonts w:hint="eastAsia"/>
        </w:rPr>
        <w:br/>
      </w:r>
      <w:r>
        <w:rPr>
          <w:rFonts w:hint="eastAsia"/>
        </w:rPr>
        <w:t>　　图表 2023年多磺酸粘多糖行业壁垒</w:t>
      </w:r>
      <w:r>
        <w:rPr>
          <w:rFonts w:hint="eastAsia"/>
        </w:rPr>
        <w:br/>
      </w:r>
      <w:r>
        <w:rPr>
          <w:rFonts w:hint="eastAsia"/>
        </w:rPr>
        <w:t>　　图表 2023年多磺酸粘多糖市场前景分析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2023-2029年中国多磺酸粘多糖市场需求预测</w:t>
      </w:r>
      <w:r>
        <w:rPr>
          <w:rFonts w:hint="eastAsia"/>
        </w:rPr>
        <w:br/>
      </w:r>
      <w:r>
        <w:rPr>
          <w:rFonts w:hint="eastAsia"/>
        </w:rPr>
        <w:t>　　图表 2023年多磺酸粘多糖发展趋势预测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8603aedea487e" w:history="1">
        <w:r>
          <w:rPr>
            <w:rStyle w:val="Hyperlink"/>
          </w:rPr>
          <w:t>中国多磺酸粘多糖市场调研与发展趋势报告（2023-2029年）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08603aedea487e" w:history="1">
        <w:r>
          <w:rPr>
            <w:rStyle w:val="Hyperlink"/>
          </w:rPr>
          <w:t>https://www.20087.com/9/70/DuoHuangSuanZhanDuoTangHangYeQuShi.html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513672d0446ba" w:history="1">
      <w:r>
        <w:rPr>
          <w:rStyle w:val="Hyperlink"/>
        </w:rPr>
        <w:t>中国多磺酸粘多糖市场调研与发展趋势报告（2023-2029年）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uoHuangSuanZhanDuoTangHangYeQuShi.html" TargetMode="External" Id="R9908603aedea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uoHuangSuanZhanDuoTangHangYeQuShi.html" TargetMode="External" Id="Redf513672d04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2022-12-28T08:39:24Z</dcterms:created>
  <dcterms:modified xsi:type="dcterms:W3CDTF">2022-12-28T09:39:24Z</dcterms:modified>
  <dc:subject>中国多磺酸粘多糖市场调研与发展趋势报告（2023-2029年）</dc:subject>
  <dc:title>中国多磺酸粘多糖市场调研与发展趋势报告（2023-2029年）</dc:title>
  <cp:keywords>中国多磺酸粘多糖市场调研与发展趋势报告（2023-2029年）</cp:keywords>
  <dc:description>中国多磺酸粘多糖市场调研与发展趋势报告（2023-2029年）</dc:description>
</cp:coreProperties>
</file>