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0919fa89c4d21" w:history="1">
              <w:r>
                <w:rPr>
                  <w:rStyle w:val="Hyperlink"/>
                </w:rPr>
                <w:t>2024-2030年中国手术缝合线市场现状与发展趋势报告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0919fa89c4d21" w:history="1">
              <w:r>
                <w:rPr>
                  <w:rStyle w:val="Hyperlink"/>
                </w:rPr>
                <w:t>2024-2030年中国手术缝合线市场现状与发展趋势报告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10919fa89c4d21" w:history="1">
                <w:r>
                  <w:rPr>
                    <w:rStyle w:val="Hyperlink"/>
                  </w:rPr>
                  <w:t>https://www.20087.com/9/10/ShouShuFengHeXianFaZhanQuShi.html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缝合线是医疗器械的重要组成部分，在外科手术中发挥着至关重要的作用。从天然材料到合成材料，从可吸收线到不可吸收线，手术缝合线的技术和种类不断进步，以满足不同手术需求和患者愈合特点。目前，随着微创手术和个性化医疗的发展，对手术缝合线的要求越来越高，既要保证手术效果，又要减少患者创伤和恢复时间。</w:t>
      </w:r>
      <w:r>
        <w:rPr>
          <w:rFonts w:hint="eastAsia"/>
        </w:rPr>
        <w:br/>
      </w:r>
      <w:r>
        <w:rPr>
          <w:rFonts w:hint="eastAsia"/>
        </w:rPr>
        <w:t>　　未来，手术缝合线将朝着更智能、更生物相容和更个性化的发展方向。一方面，通过纳米技术和生物材料的应用，开发具有智能感应和自愈合功能的缝合线，能够根据伤口情况释放药物或调整张力，促进愈合。另一方面，手术缝合线将更加注重生物相容性和安全性，采用无毒、无刺激的材料，减少术后并发症。同时，随着3D打印和定制化医疗的兴起，手术缝合线将更加个性化，能够根据患者的具体情况定制形状和规格，提高手术精确度和患者满意度。此外，手术缝合线的研发将更加注重临床效果和患者体验，通过临床试验和患者反馈，不断优化产品性能和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0919fa89c4d21" w:history="1">
        <w:r>
          <w:rPr>
            <w:rStyle w:val="Hyperlink"/>
          </w:rPr>
          <w:t>2024-2030年中国手术缝合线市场现状与发展趋势报告</w:t>
        </w:r>
      </w:hyperlink>
      <w:r>
        <w:rPr>
          <w:rFonts w:hint="eastAsia"/>
        </w:rPr>
        <w:t>》主要分析了手术缝合线行业的市场规模、手术缝合线市场供需状况、手术缝合线市场竞争状况和手术缝合线主要企业经营情况，同时对手术缝合线行业的未来发展做出科学的预测。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10919fa89c4d21" w:history="1">
        <w:r>
          <w:rPr>
            <w:rStyle w:val="Hyperlink"/>
          </w:rPr>
          <w:t>2024-2030年中国手术缝合线市场现状与发展趋势报告</w:t>
        </w:r>
      </w:hyperlink>
      <w:r>
        <w:rPr>
          <w:rFonts w:hint="eastAsia"/>
        </w:rPr>
        <w:t>》可以帮助投资者准确把握手术缝合线行业的市场现状，为投资者进行投资作出手术缝合线行业前景预判，挖掘手术缝合线行业投资价值，同时提出手术缝合线行业投资策略、营销策略等方面的建议。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手术缝合线行业相关概述</w:t>
      </w:r>
      <w:r>
        <w:rPr>
          <w:rFonts w:hint="eastAsia"/>
        </w:rPr>
        <w:br/>
      </w:r>
      <w:r>
        <w:rPr>
          <w:rFonts w:hint="eastAsia"/>
        </w:rPr>
        <w:t>　　　　一、手术缝合线行业定义及特点</w:t>
      </w:r>
      <w:r>
        <w:rPr>
          <w:rFonts w:hint="eastAsia"/>
        </w:rPr>
        <w:br/>
      </w:r>
      <w:r>
        <w:rPr>
          <w:rFonts w:hint="eastAsia"/>
        </w:rPr>
        <w:t>　　　　　　1、手术缝合线行业定义</w:t>
      </w:r>
      <w:r>
        <w:rPr>
          <w:rFonts w:hint="eastAsia"/>
        </w:rPr>
        <w:br/>
      </w:r>
      <w:r>
        <w:rPr>
          <w:rFonts w:hint="eastAsia"/>
        </w:rPr>
        <w:t>　　　　　　2、手术缝合线行业特点</w:t>
      </w:r>
      <w:r>
        <w:rPr>
          <w:rFonts w:hint="eastAsia"/>
        </w:rPr>
        <w:br/>
      </w:r>
      <w:r>
        <w:rPr>
          <w:rFonts w:hint="eastAsia"/>
        </w:rPr>
        <w:t>　　　　二、手术缝合线行业经营模式分析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1、手术缝合线生产模式</w:t>
      </w:r>
      <w:r>
        <w:rPr>
          <w:rFonts w:hint="eastAsia"/>
        </w:rPr>
        <w:br/>
      </w:r>
      <w:r>
        <w:rPr>
          <w:rFonts w:hint="eastAsia"/>
        </w:rPr>
        <w:t>　　　　　　2、手术缝合线采购模式</w:t>
      </w:r>
      <w:r>
        <w:rPr>
          <w:rFonts w:hint="eastAsia"/>
        </w:rPr>
        <w:br/>
      </w:r>
      <w:r>
        <w:rPr>
          <w:rFonts w:hint="eastAsia"/>
        </w:rPr>
        <w:t>　　　　　　3、手术缝合线销售模式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2024年世界手术缝合线行业市场运行形势分析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2024年全球手术缝合线行业发展概况</w:t>
      </w:r>
      <w:r>
        <w:rPr>
          <w:rFonts w:hint="eastAsia"/>
        </w:rPr>
        <w:br/>
      </w:r>
      <w:r>
        <w:rPr>
          <w:rFonts w:hint="eastAsia"/>
        </w:rPr>
        <w:t>　　第二节 世界手术缝合线行业发展走势</w:t>
      </w:r>
      <w:r>
        <w:rPr>
          <w:rFonts w:hint="eastAsia"/>
        </w:rPr>
        <w:br/>
      </w:r>
      <w:r>
        <w:rPr>
          <w:rFonts w:hint="eastAsia"/>
        </w:rPr>
        <w:t>　　　　一、全球手术缝合线行业市场分布情况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二、全球手术缝合线行业发展趋势分析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全球手术缝合线行业重点国家和区域分析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2024年中国手术缝合线行业发展环境分析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手术缝合线政策环境分析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手术缝合线技术环境分析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2024年手术缝合线行业技术发展现状及趋势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当前我国手术缝合线技术发展现状</w:t>
      </w:r>
      <w:r>
        <w:rPr>
          <w:rFonts w:hint="eastAsia"/>
        </w:rPr>
        <w:br/>
      </w:r>
      <w:r>
        <w:rPr>
          <w:rFonts w:hint="eastAsia"/>
        </w:rPr>
        <w:t>　　第二节 中外手术缝合线技术差距及产生差距的主要原因分析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提高我国手术缝合线技术的对策</w:t>
      </w:r>
      <w:r>
        <w:rPr>
          <w:rFonts w:hint="eastAsia"/>
        </w:rPr>
        <w:br/>
      </w:r>
      <w:r>
        <w:rPr>
          <w:rFonts w:hint="eastAsia"/>
        </w:rPr>
        <w:t>　　第四节 我国手术缝合线研发、设计发展趋势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中国手术缝合线行业市场供需状况分析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中国手术缝合线行业市场规模情况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中国手术缝合线行业盈利情况分析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中国手术缝合线行业市场需求状况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一、2019-2024年手术缝合线行业市场需求情况</w:t>
      </w:r>
      <w:r>
        <w:rPr>
          <w:rFonts w:hint="eastAsia"/>
        </w:rPr>
        <w:br/>
      </w:r>
      <w:r>
        <w:rPr>
          <w:rFonts w:hint="eastAsia"/>
        </w:rPr>
        <w:t>　　　　二、手术缝合线行业市场需求特点分析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三、2024-2030年手术缝合线行业市场需求预测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中国手术缝合线行业市场供给状况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一、2019-2024年手术缝合线行业市场供给情况</w:t>
      </w:r>
      <w:r>
        <w:rPr>
          <w:rFonts w:hint="eastAsia"/>
        </w:rPr>
        <w:br/>
      </w:r>
      <w:r>
        <w:rPr>
          <w:rFonts w:hint="eastAsia"/>
        </w:rPr>
        <w:t>　　　　二、手术缝合线行业市场供给特点分析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三、2024-2030年手术缝合线行业市场供给预测</w:t>
      </w:r>
      <w:r>
        <w:rPr>
          <w:rFonts w:hint="eastAsia"/>
        </w:rPr>
        <w:br/>
      </w:r>
      <w:r>
        <w:rPr>
          <w:rFonts w:hint="eastAsia"/>
        </w:rPr>
        <w:t>　　第五节 手术缝合线行业市场供需平衡状况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中国手术缝合线行业进出口情况分析预测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2019-2024年中国手术缝合线行业进出口情况分析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一、2019-2024年中国手术缝合线行业进口分析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二、2019-2024年中国手术缝合线行业出口分析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2024-2030年中国手术缝合线行业进出口情况预测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一、2024-2030年中国手术缝合线行业进口预测分析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二、2024-2030年中国手术缝合线行业出口预测分析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影响手术缝合线行业进出口变化的主要原因分析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2019-2024年中国手术缝合线行业重点地区调研分析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一、中国手术缝合线行业重点区域市场结构调研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二、**地区手术缝合线市场调研分析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三、**地区手术缝合线市场调研分析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四、**地区手术缝合线市场调研分析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五、**地区手术缝合线市场调研分析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六、**地区手术缝合线市场调研分析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手术缝合线行业细分产品市场调研分析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中国手术缝合线行业市场行情分析预测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手术缝合线价格影响因素分析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2019-2024年中国手术缝合线市场价格趋向分析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2024-2030年中国手术缝合线市场价格趋向预测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手术缝合线行业上、下游市场分析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手术缝合线行业上游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手术缝合线行业下游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手术缝合线行业竞争格局分析</w:t>
      </w:r>
      <w:r>
        <w:rPr>
          <w:rFonts w:hint="eastAsia"/>
        </w:rPr>
        <w:br/>
      </w:r>
      <w:r>
        <w:rPr>
          <w:rFonts w:hint="eastAsia"/>
        </w:rPr>
        <w:t>　　第一节 手术缝合线行业集中度分析</w:t>
      </w:r>
      <w:r>
        <w:rPr>
          <w:rFonts w:hint="eastAsia"/>
        </w:rPr>
        <w:br/>
      </w:r>
      <w:r>
        <w:rPr>
          <w:rFonts w:hint="eastAsia"/>
        </w:rPr>
        <w:t>　　　　一、手术缝合线市场集中度分析</w:t>
      </w:r>
      <w:r>
        <w:rPr>
          <w:rFonts w:hint="eastAsia"/>
        </w:rPr>
        <w:br/>
      </w:r>
      <w:r>
        <w:rPr>
          <w:rFonts w:hint="eastAsia"/>
        </w:rPr>
        <w:t>　　　　二、手术缝合线企业集中度分析</w:t>
      </w:r>
      <w:r>
        <w:rPr>
          <w:rFonts w:hint="eastAsia"/>
        </w:rPr>
        <w:br/>
      </w:r>
      <w:r>
        <w:rPr>
          <w:rFonts w:hint="eastAsia"/>
        </w:rPr>
        <w:t>　　　　三、手术缝合线区域集中度分析</w:t>
      </w:r>
      <w:r>
        <w:rPr>
          <w:rFonts w:hint="eastAsia"/>
        </w:rPr>
        <w:br/>
      </w:r>
      <w:r>
        <w:rPr>
          <w:rFonts w:hint="eastAsia"/>
        </w:rPr>
        <w:t>　　第二节 手术缝合线行业竞争格局分析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一、2024年手术缝合线行业竞争分析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二、2024年中外手术缝合线产品竞争分析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三、2019-2024年中国手术缝合线市场竞争分析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四、2024-2030年国内主要手术缝合线企业动向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手术缝合线行业重点企业发展调研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手术缝合线重点企业（一）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手术缝合线重点企业（二）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手术缝合线重点企业（三）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手术缝合线重点企业（四）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手术缝合线重点企业（五）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手术缝合线重点企业（六）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手术缝合线企业发展策略分析</w:t>
      </w:r>
      <w:r>
        <w:rPr>
          <w:rFonts w:hint="eastAsia"/>
        </w:rPr>
        <w:br/>
      </w:r>
      <w:r>
        <w:rPr>
          <w:rFonts w:hint="eastAsia"/>
        </w:rPr>
        <w:t>　　第一节 手术缝合线市场策略分析</w:t>
      </w:r>
      <w:r>
        <w:rPr>
          <w:rFonts w:hint="eastAsia"/>
        </w:rPr>
        <w:br/>
      </w:r>
      <w:r>
        <w:rPr>
          <w:rFonts w:hint="eastAsia"/>
        </w:rPr>
        <w:t>　　　　一、手术缝合线价格策略分析</w:t>
      </w:r>
      <w:r>
        <w:rPr>
          <w:rFonts w:hint="eastAsia"/>
        </w:rPr>
        <w:br/>
      </w:r>
      <w:r>
        <w:rPr>
          <w:rFonts w:hint="eastAsia"/>
        </w:rPr>
        <w:t>　　　　二、手术缝合线渠道策略分析</w:t>
      </w:r>
      <w:r>
        <w:rPr>
          <w:rFonts w:hint="eastAsia"/>
        </w:rPr>
        <w:br/>
      </w:r>
      <w:r>
        <w:rPr>
          <w:rFonts w:hint="eastAsia"/>
        </w:rPr>
        <w:t>　　第二节 手术缝合线销售策略分析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提高手术缝合线企业竞争力的策略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一、提高中国手术缝合线企业核心竞争力的对策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二、手术缝合线企业提升竞争力的主要方向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三、影响手术缝合线企业核心竞争力的因素及提升途径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四、提高手术缝合线企业竞争力的策略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对我国手术缝合线品牌的战略思考</w:t>
      </w:r>
      <w:r>
        <w:rPr>
          <w:rFonts w:hint="eastAsia"/>
        </w:rPr>
        <w:br/>
      </w:r>
      <w:r>
        <w:rPr>
          <w:rFonts w:hint="eastAsia"/>
        </w:rPr>
        <w:t>　　　　一、手术缝合线实施品牌战略的意义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二、手术缝合线企业品牌的现状分析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三、我国手术缝合线企业的品牌战略</w:t>
      </w:r>
      <w:r>
        <w:rPr>
          <w:rFonts w:hint="eastAsia"/>
        </w:rPr>
        <w:br/>
      </w:r>
      <w:r>
        <w:rPr>
          <w:rFonts w:hint="eastAsia"/>
        </w:rPr>
        <w:t>　　　　四、手术缝合线品牌战略管理的策略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中国手术缝合线行业营销策略分析</w:t>
      </w:r>
      <w:r>
        <w:rPr>
          <w:rFonts w:hint="eastAsia"/>
        </w:rPr>
        <w:br/>
      </w:r>
      <w:r>
        <w:rPr>
          <w:rFonts w:hint="eastAsia"/>
        </w:rPr>
        <w:t>　　第一节 手术缝合线市场推广策略研究分析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一、做好手术缝合线产品导入</w:t>
      </w:r>
      <w:r>
        <w:rPr>
          <w:rFonts w:hint="eastAsia"/>
        </w:rPr>
        <w:br/>
      </w:r>
      <w:r>
        <w:rPr>
          <w:rFonts w:hint="eastAsia"/>
        </w:rPr>
        <w:t>　　　　二、做好手术缝合线产品组合和产品线决策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三、手术缝合线行业城市市场推广策略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手术缝合线行业渠道营销研究分析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一、手术缝合线行业营销环境分析</w:t>
      </w:r>
      <w:r>
        <w:rPr>
          <w:rFonts w:hint="eastAsia"/>
        </w:rPr>
        <w:br/>
      </w:r>
      <w:r>
        <w:rPr>
          <w:rFonts w:hint="eastAsia"/>
        </w:rPr>
        <w:t>　　　　二、手术缝合线行业现存的营销渠道分析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三、手术缝合线行业终端市场营销管理策略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手术缝合线行业营销战略研究分析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一、中国手术缝合线行业有效整合营销策略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二、建立手术缝合线行业厂商的双嬴模式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2024-2030年中国手术缝合线行业前景与风险预测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2024年手术缝合线市场前景分析</w:t>
      </w:r>
      <w:r>
        <w:rPr>
          <w:rFonts w:hint="eastAsia"/>
        </w:rPr>
        <w:br/>
      </w:r>
      <w:r>
        <w:rPr>
          <w:rFonts w:hint="eastAsia"/>
        </w:rPr>
        <w:t>　　第二节 2024年手术缝合线发展趋势预测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2024-2030年中国手术缝合线行业投资特性分析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一、2024-2030年中国手术缝合线行业进入壁垒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二、2024-2030年中国手术缝合线行业盈利模式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三、2024-2030年中国手术缝合线行业盈利因素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2024-2030年中国手术缝合线行业投资机会分析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一、2024-2030年中国手术缝合线细分市场投资机会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二、2024-2030年中国手术缝合线行业区域市场投资潜力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2024-2030年中国手术缝合线行业投资风险分析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一、2024-2030年中国手术缝合线行业市场竞争风险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二、2024-2030年中国手术缝合线行业技术风险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三、2024-2030年中国手术缝合线行业政策风险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四、2024-2030年中国手术缝合线行业进入退出风险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2024-2030年中国手术缝合线行业盈利模式与投资策略分析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国外手术缝合线行业投资现状及经营模式分析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一、境外手术缝合线行业成长情况调查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中国手术缝合线行业商业模式探讨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中国手术缝合线行业投资国际化发展战略分析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中国手术缝合线行业投资策略分析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中国手术缝合线行业资本运作战略选择方案研究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[.中.智.林.]中国手术缝合线行业多元化经营战略的可行性分析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手术缝合线行业历程</w:t>
      </w:r>
      <w:r>
        <w:rPr>
          <w:rFonts w:hint="eastAsia"/>
        </w:rPr>
        <w:br/>
      </w:r>
      <w:r>
        <w:rPr>
          <w:rFonts w:hint="eastAsia"/>
        </w:rPr>
        <w:t>　　图表 手术缝合线行业生命周期</w:t>
      </w:r>
      <w:r>
        <w:rPr>
          <w:rFonts w:hint="eastAsia"/>
        </w:rPr>
        <w:br/>
      </w:r>
      <w:r>
        <w:rPr>
          <w:rFonts w:hint="eastAsia"/>
        </w:rPr>
        <w:t>　　图表 手术缝合线行业产业链分析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2019-2024年中国手术缝合线行业市场规模及增长情况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2019-2024年手术缝合线行业市场容量分析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2019-2024年中国手术缝合线行业产能统计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2019-2024年中国手术缝合线行业产量及增长趋势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2019-2024年中国手术缝合线市场需求量及增速统计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2024年中国手术缝合线行业需求领域分布格局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2019-2024年中国手术缝合线行业销售收入分析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2019-2024年中国手术缝合线行业盈利情况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2019-2024年中国手术缝合线行业利润总额统计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2019-2024年中国手术缝合线进口数量分析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2019-2024年中国手术缝合线进口金额分析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2019-2024年中国手术缝合线出口数量分析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2019-2024年中国手术缝合线出口金额分析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2024年中国手术缝合线进口国家及地区分析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2024年中国手术缝合线出口国家及地区分析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2019-2024年中国手术缝合线行业企业数量情况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2019-2024年中国手术缝合线行业企业平均规模情况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**地区手术缝合线市场规模及增长情况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**地区手术缝合线行业市场需求情况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**地区手术缝合线市场规模及增长情况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**地区手术缝合线行业市场需求情况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**地区手术缝合线市场规模及增长情况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**地区手术缝合线行业市场需求情况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**地区手术缝合线市场规模及增长情况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**地区手术缝合线行业市场需求情况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手术缝合线重点企业（三）经营情况分析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手术缝合线重点企业（三）主要经济指标情况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2024-2030年中国手术缝合线行业产能预测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2024-2030年中国手术缝合线行业产量预测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2024-2030年中国手术缝合线市场需求量预测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2024-2030年中国手术缝合线行业供需平衡预测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2024-2030年中国手术缝合线行业市场容量预测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2024-2030年中国手术缝合线行业市场规模预测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2024-2030年中国手术缝合线市场前景分析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2024-2030年中国手术缝合线行业发展趋势预测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0919fa89c4d21" w:history="1">
        <w:r>
          <w:rPr>
            <w:rStyle w:val="Hyperlink"/>
          </w:rPr>
          <w:t>2024-2030年中国手术缝合线市场现状与发展趋势报告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10919fa89c4d21" w:history="1">
        <w:r>
          <w:rPr>
            <w:rStyle w:val="Hyperlink"/>
          </w:rPr>
          <w:t>https://www.20087.com/9/10/ShouShuFengHeXianFaZhanQuShi.html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970398d8341dc" w:history="1">
      <w:r>
        <w:rPr>
          <w:rStyle w:val="Hyperlink"/>
        </w:rPr>
        <w:t>2024-2030年中国手术缝合线市场现状与发展趋势报告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ShouShuFengHeXianFaZhanQuShi.html" TargetMode="External" Id="Re710919fa89c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ShouShuFengHeXianFaZhanQuShi.html" TargetMode="External" Id="Rbc8970398d83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2024-03-03T07:10:00Z</dcterms:created>
  <dcterms:modified xsi:type="dcterms:W3CDTF">2024-03-03T08:10:00Z</dcterms:modified>
  <dc:subject>2024-2030年中国手术缝合线市场现状与发展趋势报告</dc:subject>
  <dc:title>2024-2030年中国手术缝合线市场现状与发展趋势报告</dc:title>
  <cp:keywords>2024-2030年中国手术缝合线市场现状与发展趋势报告</cp:keywords>
  <dc:description>2024-2030年中国手术缝合线市场现状与发展趋势报告</dc:description>
</cp:coreProperties>
</file>