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12894bb2b4ac0" w:history="1">
              <w:r>
                <w:rPr>
                  <w:rStyle w:val="Hyperlink"/>
                </w:rPr>
                <w:t>2025-2031年中国抗病毒中草药行业发展调研与趋势预测报告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12894bb2b4ac0" w:history="1">
              <w:r>
                <w:rPr>
                  <w:rStyle w:val="Hyperlink"/>
                </w:rPr>
                <w:t>2025-2031年中国抗病毒中草药行业发展调研与趋势预测报告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12894bb2b4ac0" w:history="1">
                <w:r>
                  <w:rPr>
                    <w:rStyle w:val="Hyperlink"/>
                  </w:rPr>
                  <w:t>https://www.20087.com/9/10/KangBingDuZhongCaoYaoDeFaZhanQuShi.html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中草药在全球范围内逐渐受到重视，尤其是在中医药文化深厚的地区，如中国，黄芪、连翘、板蓝根等药材因其抗病毒活性已被广泛应用。现代药理学研究表明，许多传统中草药中含有多种活性成分，可以抑制病毒复制、调节免疫反应等。目前，这些中草药不仅用于治疗流感、肝炎等常见病毒感染疾病，也被用于新冠病毒感染的辅助治疗。</w:t>
      </w:r>
      <w:r>
        <w:rPr>
          <w:rFonts w:hint="eastAsia"/>
        </w:rPr>
        <w:br/>
      </w:r>
      <w:r>
        <w:rPr>
          <w:rFonts w:hint="eastAsia"/>
        </w:rPr>
        <w:t>　　随着对抗病毒药物研究的深入和国际间对中医药认可度的提升，抗病毒中草药将面临更高的品质要求和更为严格的科学研究验证。预期未来的研发工作将侧重于明确中草药抗病毒机制、提纯有效成分、开发复方制剂，以及与现代医学相结合，开展临床疗效确切的抗病毒新药研制。同时，中药现代化进程也将加速，包括生产工艺改进、质量控制标准建立和国际认证等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312894bb2b4ac0" w:history="1">
        <w:r>
          <w:rPr>
            <w:rStyle w:val="Hyperlink"/>
          </w:rPr>
          <w:t>2025-2031年中国抗病毒中草药行业发展调研与趋势预测报告</w:t>
        </w:r>
      </w:hyperlink>
      <w:r>
        <w:rPr>
          <w:rFonts w:hint="eastAsia"/>
        </w:rPr>
        <w:t>》从产业链视角出发，系统分析了抗病毒中草药行业的市场现状与需求动态，详细解读了抗病毒中草药市场规模、价格波动及上下游影响因素。报告深入剖析了抗病毒中草药细分领域的发展特点，基于权威数据对市场前景及未来趋势进行了科学预测，同时揭示了抗病毒中草药重点企业的竞争格局与市场集中度变化。报告客观翔实地指出了抗病毒中草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抗病毒中草药市场概述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按照不同分类，抗病毒中草药主要可以分为如下几个类别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不同分类抗病毒中草药增长趋势2020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从不同应用，抗病毒中草药主要包括如下几个方面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中国抗病毒中草药发展现状及未来趋势（2020-2031）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中国市场抗病毒中草药销售规模及增长率（2020-2031）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中国市场抗病毒中草药销量及增长率（2020-2031）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中国市场主要抗病毒中草药厂商分析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中国市场主要厂商抗病毒中草药销量、收入及市场份额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中国市场主要厂商抗病毒中草药销量（2020-2025）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中国市场主要厂商抗病毒中草药收入（2020-2025）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2025年中国市场主要厂商抗病毒中草药收入排名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中国市场主要厂商抗病毒中草药价格（2020-2025）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中国市场主要厂商抗病毒中草药产地分布及商业化日期</w:t>
      </w:r>
      <w:r>
        <w:rPr>
          <w:rFonts w:hint="eastAsia"/>
        </w:rPr>
        <w:br/>
      </w:r>
      <w:r>
        <w:rPr>
          <w:rFonts w:hint="eastAsia"/>
        </w:rPr>
        <w:t>　　2.3 抗病毒中草药行业集中度、竞争程度分析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抗病毒中草药行业集中度分析：中国Top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中国市场抗病毒中草药第一梯队、第二梯队和第三梯队厂商（品牌）及市场份额（2024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中国主要地区抗病毒中草药分析</w:t>
      </w:r>
      <w:r>
        <w:rPr>
          <w:rFonts w:hint="eastAsia"/>
        </w:rPr>
        <w:br/>
      </w:r>
      <w:r>
        <w:rPr>
          <w:rFonts w:hint="eastAsia"/>
        </w:rPr>
        <w:t>　　3.1 中国主要地区抗病毒中草药市场规模分析：2020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中国主要地区抗病毒中草药销量及市场份额（2020-2025）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中国主要地区抗病毒中草药销量及市场份额预测（2025-2031）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中国主要地区抗病毒中草药销售规模及市场份额（2020-2025）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中国主要地区抗病毒中草药销售规模及市场份额预测（2025-2031）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华东地区抗病毒中草药销量、销售规模及增长率（2020-2031）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华南地区抗病毒中草药销量、销售规模及增长率（2020-2031）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华中地区抗病毒中草药销量、销售规模及增长率（2020-2031）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华北地区抗病毒中草药销量、销售规模及增长率（2020-2031）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西南地区抗病毒中草药销量、销售规模及增长率（2020-2031）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东北及西北地区抗病毒中草药销量、销售规模及增长率（2020-2031）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中国市场抗病毒中草药主要企业分析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不同分类抗病毒中草药分析</w:t>
      </w:r>
      <w:r>
        <w:rPr>
          <w:rFonts w:hint="eastAsia"/>
        </w:rPr>
        <w:br/>
      </w:r>
      <w:r>
        <w:rPr>
          <w:rFonts w:hint="eastAsia"/>
        </w:rPr>
        <w:t>　　5.1 中国市场不同分类抗病毒中草药销量（2020-2031）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中国市场不同分类抗病毒中草药销量及市场份额（2020-2025）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中国市场不同分类抗病毒中草药销量预测（2025-2031）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中国市场不同分类抗病毒中草药规模（2020-2031）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中国市场不同分类抗病毒中草药规模及市场份额（2020-2025）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中国市场不同分类抗病毒中草药规模预测（2025-2031）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中国市场不同分类抗病毒中草药价格走势（2020-2031）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不同应用抗病毒中草药分析</w:t>
      </w:r>
      <w:r>
        <w:rPr>
          <w:rFonts w:hint="eastAsia"/>
        </w:rPr>
        <w:br/>
      </w:r>
      <w:r>
        <w:rPr>
          <w:rFonts w:hint="eastAsia"/>
        </w:rPr>
        <w:t>　　6.1 中国市场不同应用抗病毒中草药销量（2020-2031）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中国市场不同应用抗病毒中草药销量及市场份额（2020-2025）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中国市场不同应用抗病毒中草药销量预测（2025-2031）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中国市场不同应用抗病毒中草药规模（2020-2031）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中国市场不同应用抗病毒中草药规模及市场份额（2020-2025）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中国市场不同应用抗病毒中草药规模预测（2025-2031）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中国市场不同应用抗病毒中草药价格走势（2020-2031）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抗病毒中草药行业技术发展趋势</w:t>
      </w:r>
      <w:r>
        <w:rPr>
          <w:rFonts w:hint="eastAsia"/>
        </w:rPr>
        <w:br/>
      </w:r>
      <w:r>
        <w:rPr>
          <w:rFonts w:hint="eastAsia"/>
        </w:rPr>
        <w:t>　　7.2 抗病毒中草药行业主要的增长驱动因素</w:t>
      </w:r>
      <w:r>
        <w:rPr>
          <w:rFonts w:hint="eastAsia"/>
        </w:rPr>
        <w:br/>
      </w:r>
      <w:r>
        <w:rPr>
          <w:rFonts w:hint="eastAsia"/>
        </w:rPr>
        <w:t>　　7.3 抗病毒中草药中国企业SWOT分析</w:t>
      </w:r>
      <w:r>
        <w:rPr>
          <w:rFonts w:hint="eastAsia"/>
        </w:rPr>
        <w:br/>
      </w:r>
      <w:r>
        <w:rPr>
          <w:rFonts w:hint="eastAsia"/>
        </w:rPr>
        <w:t>　　7.4 中国抗病毒中草药行业政策环境分析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政策环境对抗病毒中草药行业的影响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抗病毒中草药行业产业链简介</w:t>
      </w:r>
      <w:r>
        <w:rPr>
          <w:rFonts w:hint="eastAsia"/>
        </w:rPr>
        <w:br/>
      </w:r>
      <w:r>
        <w:rPr>
          <w:rFonts w:hint="eastAsia"/>
        </w:rPr>
        <w:t>　　8.3 抗病毒中草药行业供应链分析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上下游行业对抗病毒中草药行业的影响</w:t>
      </w:r>
      <w:r>
        <w:rPr>
          <w:rFonts w:hint="eastAsia"/>
        </w:rPr>
        <w:br/>
      </w:r>
      <w:r>
        <w:rPr>
          <w:rFonts w:hint="eastAsia"/>
        </w:rPr>
        <w:t>　　8.4 抗病毒中草药行业采购模式</w:t>
      </w:r>
      <w:r>
        <w:rPr>
          <w:rFonts w:hint="eastAsia"/>
        </w:rPr>
        <w:br/>
      </w:r>
      <w:r>
        <w:rPr>
          <w:rFonts w:hint="eastAsia"/>
        </w:rPr>
        <w:t>　　8.5 抗病毒中草药行业生产模式</w:t>
      </w:r>
      <w:r>
        <w:rPr>
          <w:rFonts w:hint="eastAsia"/>
        </w:rPr>
        <w:br/>
      </w:r>
      <w:r>
        <w:rPr>
          <w:rFonts w:hint="eastAsia"/>
        </w:rPr>
        <w:t>　　8.6 抗病毒中草药行业销售模式及销售渠道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中国本土抗病毒中草药产能、产量分析</w:t>
      </w:r>
      <w:r>
        <w:rPr>
          <w:rFonts w:hint="eastAsia"/>
        </w:rPr>
        <w:br/>
      </w:r>
      <w:r>
        <w:rPr>
          <w:rFonts w:hint="eastAsia"/>
        </w:rPr>
        <w:t>　　9.1 中国抗病毒中草药供需现状及预测（2020-2031）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中国抗病毒中草药产能、产量、产能利用率及发展趋势（2020-2031）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中国抗病毒中草药产量、市场需求量及发展趋势（2020-2031）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中国抗病毒中草药进出口分析</w:t>
      </w:r>
      <w:r>
        <w:rPr>
          <w:rFonts w:hint="eastAsia"/>
        </w:rPr>
        <w:br/>
      </w:r>
      <w:r>
        <w:rPr>
          <w:rFonts w:hint="eastAsia"/>
        </w:rPr>
        <w:t>　　　　9.2.1 中国市场抗病毒中草药主要进口来源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中国市场抗病毒中草药主要出口目的地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中国本土生产商抗病毒中草药产能分析（2020-2025）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中国本土生产商抗病毒中草药产量分析（2020-2025）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按照不同分类，抗病毒中草药主要可以分为如下几个类别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不同分类抗病毒中草药市场规模2020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从不同应用，抗病毒中草药主要包括如下几个方面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不同应用抗病毒中草药市场规模2020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中国市场主要厂商抗病毒中草药销量（2020-2025）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中国市场主要厂商抗病毒中草药销量市场份额（2020-2025）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中国市场主要厂商抗病毒中草药收入（2020-2025）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中国市场主要厂商抗病毒中草药收入份额（2020-2025）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2025年中国主要生产商抗病毒中草药收入排名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中国市场主要厂商抗病毒中草药价格（2020-2025）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中国市场主要厂商抗病毒中草药产地分布及商业化日期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中国主要地区抗病毒中草药销售规模份额（2025-2031）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抗病毒中草药生产基地、总部、竞争对手及市场地位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重点企业（10）抗病毒中草药产品规格、参数及市场应用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重点企业（10）抗病毒中草药销量、收入、价格及毛利率（2020-2025）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中国市场不同分类抗病毒中草药价格走势（2020-2031）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中国市场不同应用抗病毒中草药价格走势（2020-2031）</w:t>
      </w:r>
      <w:r>
        <w:rPr>
          <w:rFonts w:hint="eastAsia"/>
        </w:rPr>
        <w:br/>
      </w:r>
      <w:r>
        <w:rPr>
          <w:rFonts w:hint="eastAsia"/>
        </w:rPr>
        <w:t>　　表： 抗病毒中草药行业技术发展趋势</w:t>
      </w:r>
      <w:r>
        <w:rPr>
          <w:rFonts w:hint="eastAsia"/>
        </w:rPr>
        <w:br/>
      </w:r>
      <w:r>
        <w:rPr>
          <w:rFonts w:hint="eastAsia"/>
        </w:rPr>
        <w:t>　　表： 抗病毒中草药行业主要的增长驱动因素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抗病毒中草药行业供应链分析</w:t>
      </w:r>
      <w:r>
        <w:rPr>
          <w:rFonts w:hint="eastAsia"/>
        </w:rPr>
        <w:br/>
      </w:r>
      <w:r>
        <w:rPr>
          <w:rFonts w:hint="eastAsia"/>
        </w:rPr>
        <w:t>　　表： 抗病毒中草药上游原料供应商</w:t>
      </w:r>
      <w:r>
        <w:rPr>
          <w:rFonts w:hint="eastAsia"/>
        </w:rPr>
        <w:br/>
      </w:r>
      <w:r>
        <w:rPr>
          <w:rFonts w:hint="eastAsia"/>
        </w:rPr>
        <w:t>　　表： 抗病毒中草药行业下游客户分析</w:t>
      </w:r>
      <w:r>
        <w:rPr>
          <w:rFonts w:hint="eastAsia"/>
        </w:rPr>
        <w:br/>
      </w:r>
      <w:r>
        <w:rPr>
          <w:rFonts w:hint="eastAsia"/>
        </w:rPr>
        <w:t>　　表： 抗病毒中草药行业主要下游客户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上下游行业对抗病毒中草药行业的影响</w:t>
      </w:r>
      <w:r>
        <w:rPr>
          <w:rFonts w:hint="eastAsia"/>
        </w:rPr>
        <w:br/>
      </w:r>
      <w:r>
        <w:rPr>
          <w:rFonts w:hint="eastAsia"/>
        </w:rPr>
        <w:t>　　表： 抗病毒中草药行业主要经销商</w:t>
      </w:r>
      <w:r>
        <w:rPr>
          <w:rFonts w:hint="eastAsia"/>
        </w:rPr>
        <w:br/>
      </w:r>
      <w:r>
        <w:rPr>
          <w:rFonts w:hint="eastAsia"/>
        </w:rPr>
        <w:t>　　表： 中国抗病毒中草药产量、销量、进口量及出口量（2020-2025）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中国抗病毒中草药产量、销量、进口量及出口量预测（2025-2031）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中国市场抗病毒中草药主要进口来源</w:t>
      </w:r>
      <w:r>
        <w:rPr>
          <w:rFonts w:hint="eastAsia"/>
        </w:rPr>
        <w:br/>
      </w:r>
      <w:r>
        <w:rPr>
          <w:rFonts w:hint="eastAsia"/>
        </w:rPr>
        <w:t>　　表： 中国市场抗病毒中草药主要出口目的地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中国本主要土生产商抗病毒中草药产能（2020-2025）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中国本土主要生产商抗病毒中草药产能份额（2020-2025）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中国本土主要生产商抗病毒中草药产量（2020-2025）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中国本土主要生产商抗病毒中草药产量份额（2020-2025）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抗病毒中草药产品图片</w:t>
      </w:r>
      <w:r>
        <w:rPr>
          <w:rFonts w:hint="eastAsia"/>
        </w:rPr>
        <w:br/>
      </w:r>
      <w:r>
        <w:rPr>
          <w:rFonts w:hint="eastAsia"/>
        </w:rPr>
        <w:t>　　图： 中国不同分类抗病毒中草药市场规模市场份额2025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中国不同分类抗病毒中草药产品图片</w:t>
      </w:r>
      <w:r>
        <w:rPr>
          <w:rFonts w:hint="eastAsia"/>
        </w:rPr>
        <w:br/>
      </w:r>
      <w:r>
        <w:rPr>
          <w:rFonts w:hint="eastAsia"/>
        </w:rPr>
        <w:t>　　图： 中国不同应用抗病毒中草药市场份额2024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中国不同应用抗病毒中草药</w:t>
      </w:r>
      <w:r>
        <w:rPr>
          <w:rFonts w:hint="eastAsia"/>
        </w:rPr>
        <w:br/>
      </w:r>
      <w:r>
        <w:rPr>
          <w:rFonts w:hint="eastAsia"/>
        </w:rPr>
        <w:t>　　图： 中国抗病毒中草药市场规模预测（2020-2031）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中国市场抗病毒中草药市场规模,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中国市场抗病毒中草药销售规模及增长率（2020-2031）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中国市场抗病毒中草药销量及增长率（2020-2031）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2025年中国市场主要厂商抗病毒中草药销量市场份额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2025年中国市场主要厂商抗病毒中草药收入市场份额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2025年中国市场前五及前十大厂商商抗病毒中草药市场份额</w:t>
      </w:r>
      <w:r>
        <w:rPr>
          <w:rFonts w:hint="eastAsia"/>
        </w:rPr>
        <w:br/>
      </w:r>
      <w:r>
        <w:rPr>
          <w:rFonts w:hint="eastAsia"/>
        </w:rPr>
        <w:t>　　图： 中国市场抗病毒中草药第一梯队、第二梯队和第三梯队厂商（品牌）及市场份额（2024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中国主要地区抗病毒中草药销量市场份额（2024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中国主要地区抗病毒中草药销售规模份额（2024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华东地区抗病毒中草药销量及增长率（2020-2031）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华东地区抗病毒中草药销售规模及增长率（2020-2031）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华南地区抗病毒中草药销量及增长率（2020-2031）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华南地区抗病毒中草药销售规模及增长率（2020-2031）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华中地区抗病毒中草药销量及增长率（2020-2031）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华中地区抗病毒中草药销售规模及增长率（2020-2031）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华北地区抗病毒中草药销量及增长率（2020-2031）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华北地区抗病毒中草药销售规模及增长率（2020-2031）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西南地区抗病毒中草药销量及增长率（2020-2031）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西南地区抗病毒中草药销售规模及增长率（2020-2031）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东北及西北地区抗病毒中草药销量及增长率（2020-2031）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东北及西北地区抗病毒中草药销售规模及增长率（2020-2031）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抗病毒中草药中国企业SWOT分析</w:t>
      </w:r>
      <w:r>
        <w:rPr>
          <w:rFonts w:hint="eastAsia"/>
        </w:rPr>
        <w:br/>
      </w:r>
      <w:r>
        <w:rPr>
          <w:rFonts w:hint="eastAsia"/>
        </w:rPr>
        <w:t>　　图： 抗病毒中草药产业链</w:t>
      </w:r>
      <w:r>
        <w:rPr>
          <w:rFonts w:hint="eastAsia"/>
        </w:rPr>
        <w:br/>
      </w:r>
      <w:r>
        <w:rPr>
          <w:rFonts w:hint="eastAsia"/>
        </w:rPr>
        <w:t>　　图： 抗病毒中草药行业采购模式分析</w:t>
      </w:r>
      <w:r>
        <w:rPr>
          <w:rFonts w:hint="eastAsia"/>
        </w:rPr>
        <w:br/>
      </w:r>
      <w:r>
        <w:rPr>
          <w:rFonts w:hint="eastAsia"/>
        </w:rPr>
        <w:t>　　图： 抗病毒中草药行业销售模式分析</w:t>
      </w:r>
      <w:r>
        <w:rPr>
          <w:rFonts w:hint="eastAsia"/>
        </w:rPr>
        <w:br/>
      </w:r>
      <w:r>
        <w:rPr>
          <w:rFonts w:hint="eastAsia"/>
        </w:rPr>
        <w:t>　　图： 抗病毒中草药行业销售模式分析</w:t>
      </w:r>
      <w:r>
        <w:rPr>
          <w:rFonts w:hint="eastAsia"/>
        </w:rPr>
        <w:br/>
      </w:r>
      <w:r>
        <w:rPr>
          <w:rFonts w:hint="eastAsia"/>
        </w:rPr>
        <w:t>　　图： 中国抗病毒中草药产能、产量、产能利用率及发展趋势（2020-2031）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中国抗病毒中草药产量、市场需求量及发展趋势（2020-2031）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12894bb2b4ac0" w:history="1">
        <w:r>
          <w:rPr>
            <w:rStyle w:val="Hyperlink"/>
          </w:rPr>
          <w:t>2025-2031年中国抗病毒中草药行业发展调研与趋势预测报告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12894bb2b4ac0" w:history="1">
        <w:r>
          <w:rPr>
            <w:rStyle w:val="Hyperlink"/>
          </w:rPr>
          <w:t>https://www.20087.com/9/10/KangBingDuZhongCaoYaoDeFaZhanQuShi.html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抗病毒的药物有哪些、抗病毒中草药有哪些药、杀病毒药物有哪些、抗病毒中草药的作用是、十大抗病毒的中药、抗病毒中草药物有哪些、抗病毒四大特效药、抗病毒中草药的研究进展、牙疼中药配方6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ebf929a174476" w:history="1">
      <w:r>
        <w:rPr>
          <w:rStyle w:val="Hyperlink"/>
        </w:rPr>
        <w:t>2025-2031年中国抗病毒中草药行业发展调研与趋势预测报告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KangBingDuZhongCaoYaoDeFaZhanQuShi.html" TargetMode="External" Id="R80312894bb2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KangBingDuZhongCaoYaoDeFaZhanQuShi.html" TargetMode="External" Id="Rb4eebf929a1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2025-05-01T03:22:00Z</dcterms:created>
  <dcterms:modified xsi:type="dcterms:W3CDTF">2025-05-01T04:22:00Z</dcterms:modified>
  <dc:subject>2025-2031年中国抗病毒中草药行业发展调研与趋势预测报告</dc:subject>
  <dc:title>2025-2031年中国抗病毒中草药行业发展调研与趋势预测报告</dc:title>
  <cp:keywords>2025-2031年中国抗病毒中草药行业发展调研与趋势预测报告</cp:keywords>
  <dc:description>2025-2031年中国抗病毒中草药行业发展调研与趋势预测报告</dc:description>
</cp:coreProperties>
</file>