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d28b06c7482c" w:history="1">
              <w:r>
                <w:rPr>
                  <w:rStyle w:val="Hyperlink"/>
                </w:rPr>
                <w:t>中国无影灯行业深度调研及发展趋势分析（2025-2031年）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d28b06c7482c" w:history="1">
              <w:r>
                <w:rPr>
                  <w:rStyle w:val="Hyperlink"/>
                </w:rPr>
                <w:t>中国无影灯行业深度调研及发展趋势分析（2025-2031年）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d28b06c7482c" w:history="1">
                <w:r>
                  <w:rPr>
                    <w:rStyle w:val="Hyperlink"/>
                  </w:rPr>
                  <w:t>https://www.20087.com/9/60/WuYingDengFaZhanQuShiFenXi.html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在医疗领域，尤其是手术室中扮演着至关重要的角色。随着医疗技术的进步，无影灯正从传统的卤素光源向LED光源转变，这不仅提高了照明质量，还大幅降低了能耗和发热。同时，智能化无影灯，能够根据手术室内的实际需求自动调节亮度和色温，进一步优化了手术环境。</w:t>
      </w:r>
      <w:r>
        <w:rPr>
          <w:rFonts w:hint="eastAsia"/>
        </w:rPr>
        <w:br/>
      </w:r>
      <w:r>
        <w:rPr>
          <w:rFonts w:hint="eastAsia"/>
        </w:rPr>
        <w:t>　　无影灯行业未来将更加注重个性化和智能化。随着手术机器人和远程手术的发展，无影灯将集成更多传感器和控制算法，以适应复杂的手术场景。同时，基于大数据和AI的分析，无影灯系统将能够预测和调整光照，为医生提供最佳的视觉条件，提升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5d28b06c7482c" w:history="1">
        <w:r>
          <w:rPr>
            <w:rStyle w:val="Hyperlink"/>
          </w:rPr>
          <w:t>中国无影灯行业深度调研及发展趋势分析（2025-2031年）</w:t>
        </w:r>
      </w:hyperlink>
      <w:r>
        <w:rPr>
          <w:rFonts w:hint="eastAsia"/>
        </w:rPr>
        <w:t>》通过严谨的分析、翔实的数据及直观的图表，系统解析了无影灯行业的市场规模、需求变化、价格波动及产业链结构。报告全面评估了当前无影灯市场现状，科学预测了未来市场前景与发展趋势，重点剖析了无影灯细分市场的机遇与挑战。同时，报告对无影灯重点企业的竞争地位及市场集中度进行了评估，为无影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三、2020-2025年世界医疗器械产业发展规模分析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2025-2031年世界医疗器械产业发展趋势预测分析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一、2020-2025年世界无影灯产业发展历程分析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三、2020-2025年世界无影灯品牌竞争激烈分析</w:t>
      </w:r>
      <w:r>
        <w:rPr>
          <w:rFonts w:hint="eastAsia"/>
        </w:rPr>
        <w:br/>
      </w:r>
      <w:r>
        <w:rPr>
          <w:rFonts w:hint="eastAsia"/>
        </w:rPr>
        <w:t>　　第二节 2020-2025年世界无影灯市场运行分析</w:t>
      </w:r>
      <w:r>
        <w:rPr>
          <w:rFonts w:hint="eastAsia"/>
        </w:rPr>
        <w:br/>
      </w:r>
      <w:r>
        <w:rPr>
          <w:rFonts w:hint="eastAsia"/>
        </w:rPr>
        <w:t>　　　　一、无影灯产品需求旺盛分析</w:t>
      </w:r>
      <w:r>
        <w:rPr>
          <w:rFonts w:hint="eastAsia"/>
        </w:rPr>
        <w:br/>
      </w:r>
      <w:r>
        <w:rPr>
          <w:rFonts w:hint="eastAsia"/>
        </w:rPr>
        <w:t>　　　　二、无影灯市场发展动态分析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2025-2031年世界无影灯产品市场发展趋势预测分析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2020-2025年中国医疗器械产业政策发展环境分析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2020-2025年中国医疗器械产业社会环境发展分析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一、2025年GMP试点认证开始医械企业反应积极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二、2025年中国医疗器械产业技术研发分析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2020-2025年中国医疗器械产业发展对策分析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一、2020-2025年中国无影灯产业发展特点分析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2020-2025年中国无影灯市场运行状况分析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2020-2025年中国无影灯市场运行整体状况分析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三、2020-2025年无影灯产品市场发展存在的问题分析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2020-2025年中国无影灯市场进出口状况分析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2020-2025年中国无影灯产业竞争格局分析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2025-2031年中国无影灯产业竞争趋势预测分析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2020-2025年中国无影灯产业优势企业财务状况及竞争力分析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上海力新实业有限公司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上海医达新技术研究所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上海健医实业有限公司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上海汇丰医疗器械有限公司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2025-2031年中国无影灯市场发展预测分析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2025-2031年中国无影灯行业投资周期分析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中^智^林－2025-2031年中国无影灯行业投资风险预警分析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无影灯行业类别</w:t>
      </w:r>
      <w:r>
        <w:rPr>
          <w:rFonts w:hint="eastAsia"/>
        </w:rPr>
        <w:br/>
      </w:r>
      <w:r>
        <w:rPr>
          <w:rFonts w:hint="eastAsia"/>
        </w:rPr>
        <w:t>　　图表 无影灯行业产业链调研</w:t>
      </w:r>
      <w:r>
        <w:rPr>
          <w:rFonts w:hint="eastAsia"/>
        </w:rPr>
        <w:br/>
      </w:r>
      <w:r>
        <w:rPr>
          <w:rFonts w:hint="eastAsia"/>
        </w:rPr>
        <w:t>　　图表 无影灯行业现状</w:t>
      </w:r>
      <w:r>
        <w:rPr>
          <w:rFonts w:hint="eastAsia"/>
        </w:rPr>
        <w:br/>
      </w:r>
      <w:r>
        <w:rPr>
          <w:rFonts w:hint="eastAsia"/>
        </w:rPr>
        <w:t>　　图表 无影灯行业标准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2020-2025年中国无影灯行业市场规模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2025年中国无影灯行业产能</w:t>
      </w:r>
      <w:r>
        <w:rPr>
          <w:rFonts w:hint="eastAsia"/>
        </w:rPr>
        <w:br/>
      </w:r>
      <w:r>
        <w:rPr>
          <w:rFonts w:hint="eastAsia"/>
        </w:rPr>
        <w:t>　　图表 2020-2025年中国无影灯行业产量统计</w:t>
      </w:r>
      <w:r>
        <w:rPr>
          <w:rFonts w:hint="eastAsia"/>
        </w:rPr>
        <w:br/>
      </w:r>
      <w:r>
        <w:rPr>
          <w:rFonts w:hint="eastAsia"/>
        </w:rPr>
        <w:t>　　图表 无影灯行业动态</w:t>
      </w:r>
      <w:r>
        <w:rPr>
          <w:rFonts w:hint="eastAsia"/>
        </w:rPr>
        <w:br/>
      </w:r>
      <w:r>
        <w:rPr>
          <w:rFonts w:hint="eastAsia"/>
        </w:rPr>
        <w:t>　　图表 2020-2025年中国无影灯市场需求量</w:t>
      </w:r>
      <w:r>
        <w:rPr>
          <w:rFonts w:hint="eastAsia"/>
        </w:rPr>
        <w:br/>
      </w:r>
      <w:r>
        <w:rPr>
          <w:rFonts w:hint="eastAsia"/>
        </w:rPr>
        <w:t>　　图表 2025年中国无影灯行业需求区域调研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2020-2025年中国无影灯行情</w:t>
      </w:r>
      <w:r>
        <w:rPr>
          <w:rFonts w:hint="eastAsia"/>
        </w:rPr>
        <w:br/>
      </w:r>
      <w:r>
        <w:rPr>
          <w:rFonts w:hint="eastAsia"/>
        </w:rPr>
        <w:t>　　图表 2020-2025年中国无影灯价格走势图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2020-2025年中国无影灯行业销售收入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2020-2025年中国无影灯行业盈利情况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2020-2025年中国无影灯行业利润总额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2020-2025年中国无影灯进口统计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2020-2025年中国无影灯行业企业数量统计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**地区无影灯市场规模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</w:t>
      </w:r>
      <w:r>
        <w:rPr>
          <w:rFonts w:hint="eastAsia"/>
        </w:rPr>
        <w:br/>
      </w:r>
      <w:r>
        <w:rPr>
          <w:rFonts w:hint="eastAsia"/>
        </w:rPr>
        <w:t>　　图表 **地区无影灯市场调研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**地区无影灯市场规模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</w:t>
      </w:r>
      <w:r>
        <w:rPr>
          <w:rFonts w:hint="eastAsia"/>
        </w:rPr>
        <w:br/>
      </w:r>
      <w:r>
        <w:rPr>
          <w:rFonts w:hint="eastAsia"/>
        </w:rPr>
        <w:t>　　图表 **地区无影灯市场调研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无影灯行业竞争对手分析</w:t>
      </w:r>
      <w:r>
        <w:rPr>
          <w:rFonts w:hint="eastAsia"/>
        </w:rPr>
        <w:br/>
      </w:r>
      <w:r>
        <w:rPr>
          <w:rFonts w:hint="eastAsia"/>
        </w:rPr>
        <w:t>　　图表 无影灯重点企业（一）基本信息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2025-2031年中国无影灯行业产能预测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2025-2031年中国无影灯市场需求预测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2025-2031年中国无影灯行业市场规模预测</w:t>
      </w:r>
      <w:r>
        <w:rPr>
          <w:rFonts w:hint="eastAsia"/>
        </w:rPr>
        <w:br/>
      </w:r>
      <w:r>
        <w:rPr>
          <w:rFonts w:hint="eastAsia"/>
        </w:rPr>
        <w:t>　　图表 无影灯行业准入条件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2025-2031年中国无影灯行业信息化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2025-2031年中国无影灯行业风险分析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2025-2031年中国无影灯行业发展趋势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2025-2031年中国无影灯市场前景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d28b06c7482c" w:history="1">
        <w:r>
          <w:rPr>
            <w:rStyle w:val="Hyperlink"/>
          </w:rPr>
          <w:t>中国无影灯行业深度调研及发展趋势分析（2025-2031年）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d28b06c7482c" w:history="1">
        <w:r>
          <w:rPr>
            <w:rStyle w:val="Hyperlink"/>
          </w:rPr>
          <w:t>https://www.20087.com/9/60/WuYingDengFaZhanQuShiFenXi.html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热点：医用无影灯品牌、无影灯手术灯、无影灯和普通灯的区别、无影灯价格、落地式单头无影灯、无影灯真的无影吗为什么叫无影灯、无影灯医用、无影灯下纪录片、无影灯游戏攻略图文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d33856bd14475" w:history="1">
      <w:r>
        <w:rPr>
          <w:rStyle w:val="Hyperlink"/>
        </w:rPr>
        <w:t>中国无影灯行业深度调研及发展趋势分析（2025-2031年）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YingDengFaZhanQuShiFenXi.html" TargetMode="External" Id="R4b95d28b06c7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YingDengFaZhanQuShiFenXi.html" TargetMode="External" Id="Rd85d33856bd1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2025-04-26T04:22:00Z</dcterms:created>
  <dcterms:modified xsi:type="dcterms:W3CDTF">2025-04-26T05:22:00Z</dcterms:modified>
  <dc:subject>中国无影灯行业深度调研及发展趋势分析（2025-2031年）</dc:subject>
  <dc:title>中国无影灯行业深度调研及发展趋势分析（2025-2031年）</dc:title>
  <cp:keywords>中国无影灯行业深度调研及发展趋势分析（2025-2031年）</cp:keywords>
  <dc:description>中国无影灯行业深度调研及发展趋势分析（2025-2031年）</dc:description>
</cp:coreProperties>
</file>