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4fc626c914dd1" w:history="1">
              <w:r>
                <w:rPr>
                  <w:rStyle w:val="Hyperlink"/>
                </w:rPr>
                <w:t>中国柳刀行业研究分析与发展前景预测报告（2026-2032年）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4fc626c914dd1" w:history="1">
              <w:r>
                <w:rPr>
                  <w:rStyle w:val="Hyperlink"/>
                </w:rPr>
                <w:t>中国柳刀行业研究分析与发展前景预测报告（2026-2032年）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4fc626c914dd1" w:history="1">
                <w:r>
                  <w:rPr>
                    <w:rStyle w:val="Hyperlink"/>
                  </w:rPr>
                  <w:t>https://www.20087.com/9/80/LiuDaoDeXianZhuangYuFaZhanQianJing.html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柳刀是传统厨用刀具的代表，以轻薄刃口、高碳钢材质与手工锻打工艺著称，主要用于精细食材处理如切片、剔骨与雕花。当前市场由专业厨师与烹饪爱好者主导，高端产品强调钢材纯度、热处理均匀性及手柄人体工学，部分匠人品牌提供终身磨刀服务以延长使用寿命。然而，柳刀在家庭厨房普及受限于高维护要求（需防锈、定期 sharpening）、使用技巧门槛及与现代快节奏烹饪习惯的冲突。工业化量产柳刀虽降低成本，但常牺牲刃口保持性与平衡感，导致用户体验参差。此外，消费者对“高碳钢易生锈”的认知偏差亦抑制购买意愿。</w:t>
      </w:r>
      <w:r>
        <w:rPr>
          <w:rFonts w:hint="eastAsia"/>
        </w:rPr>
        <w:br/>
      </w:r>
      <w:r>
        <w:rPr>
          <w:rFonts w:hint="eastAsia"/>
        </w:rPr>
        <w:t>　　未来，柳刀将通过材料科学与教育赋能实现传统技艺的现代化传承。市场调研网指出，氮化处理或纳米涂层技术可在保留高硬度的同时提升耐腐蚀性；复合手柄材料（如稳定化木材+食品级树脂）兼顾美观与防滑。品牌将强化“刀具文化”传播，通过短视频教学、线下研习营降低使用门槛，并推出入门级套装（含磨刀石、保养油）。在设计上，轻量化与多功能刃型（如微锯齿尾端）将拓展适用场景。更长远地，柳刀或成为“慢食运动”与“匠造精神”的象征符号，其价值不仅在于切割效率，更在于连接人与食材的手作温度。在智能制造辅助下，手工锻造的稀缺性与工业化品控将达成新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4fc626c914dd1" w:history="1">
        <w:r>
          <w:rPr>
            <w:rStyle w:val="Hyperlink"/>
          </w:rPr>
          <w:t>中国柳刀行业研究分析与发展前景预测报告（2026-2032年）</w:t>
        </w:r>
      </w:hyperlink>
      <w:r>
        <w:rPr>
          <w:rFonts w:hint="eastAsia"/>
        </w:rPr>
        <w:t>》，2025年柳刀行业市场规模达 亿元，预计2032年市场规模将达 亿元，期间年均复合增长率（CAGR）达 %。报告基于科学的市场调研与数据分析，全面解析了柳刀行业的市场规模、市场需求及发展现状。报告深入探讨了柳刀产业链结构、细分市场特点及技术发展方向，并结合宏观经济环境与消费者需求变化，对柳刀行业前景与未来趋势进行了科学预测，揭示了潜在增长空间。通过对柳刀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柳刀行业界定</w:t>
      </w:r>
      <w:r>
        <w:rPr>
          <w:rFonts w:hint="eastAsia"/>
        </w:rPr>
        <w:br/>
      </w:r>
      <w:r>
        <w:rPr>
          <w:rFonts w:hint="eastAsia"/>
        </w:rPr>
        <w:t>　　第一节 柳刀行业定义</w:t>
      </w:r>
      <w:r>
        <w:rPr>
          <w:rFonts w:hint="eastAsia"/>
        </w:rPr>
        <w:br/>
      </w:r>
      <w:r>
        <w:rPr>
          <w:rFonts w:hint="eastAsia"/>
        </w:rPr>
        <w:t>　　第二节 柳刀行业特点分析</w:t>
      </w:r>
      <w:r>
        <w:rPr>
          <w:rFonts w:hint="eastAsia"/>
        </w:rPr>
        <w:br/>
      </w:r>
      <w:r>
        <w:rPr>
          <w:rFonts w:hint="eastAsia"/>
        </w:rPr>
        <w:t>　　第三节 柳刀行业发展历程</w:t>
      </w:r>
      <w:r>
        <w:rPr>
          <w:rFonts w:hint="eastAsia"/>
        </w:rPr>
        <w:br/>
      </w:r>
      <w:r>
        <w:rPr>
          <w:rFonts w:hint="eastAsia"/>
        </w:rPr>
        <w:t>　　第四节 柳刀产业链分析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中国柳刀行业发展环境分析</w:t>
      </w:r>
      <w:r>
        <w:rPr>
          <w:rFonts w:hint="eastAsia"/>
        </w:rPr>
        <w:br/>
      </w:r>
      <w:r>
        <w:rPr>
          <w:rFonts w:hint="eastAsia"/>
        </w:rPr>
        <w:t>　　第一节 柳刀行业经济环境分析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柳刀行业政策环境分析</w:t>
      </w:r>
      <w:r>
        <w:rPr>
          <w:rFonts w:hint="eastAsia"/>
        </w:rPr>
        <w:br/>
      </w:r>
      <w:r>
        <w:rPr>
          <w:rFonts w:hint="eastAsia"/>
        </w:rPr>
        <w:t>　　　　一、柳刀行业相关政策</w:t>
      </w:r>
      <w:r>
        <w:rPr>
          <w:rFonts w:hint="eastAsia"/>
        </w:rPr>
        <w:br/>
      </w:r>
      <w:r>
        <w:rPr>
          <w:rFonts w:hint="eastAsia"/>
        </w:rPr>
        <w:t>　　　　二、柳刀行业相关标准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2025-2026年柳刀行业技术发展现状及趋势分析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柳刀行业技术发展现状分析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国内外柳刀行业技术差异与原因</w:t>
      </w:r>
      <w:r>
        <w:rPr>
          <w:rFonts w:hint="eastAsia"/>
        </w:rPr>
        <w:br/>
      </w:r>
      <w:r>
        <w:rPr>
          <w:rFonts w:hint="eastAsia"/>
        </w:rPr>
        <w:t>　　第三节 柳刀行业技术发展方向、趋势预测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提升柳刀行业技术能力策略建议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全球柳刀行业发展态势分析</w:t>
      </w:r>
      <w:r>
        <w:rPr>
          <w:rFonts w:hint="eastAsia"/>
        </w:rPr>
        <w:br/>
      </w:r>
      <w:r>
        <w:rPr>
          <w:rFonts w:hint="eastAsia"/>
        </w:rPr>
        <w:t>　　第一节 全球柳刀行业总体情况</w:t>
      </w:r>
      <w:r>
        <w:rPr>
          <w:rFonts w:hint="eastAsia"/>
        </w:rPr>
        <w:br/>
      </w:r>
      <w:r>
        <w:rPr>
          <w:rFonts w:hint="eastAsia"/>
        </w:rPr>
        <w:t>　　第二节 柳刀行业重点国家、地区市场分析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全球柳刀行业发展前景预测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中国柳刀行业市场供需状况分析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中国柳刀行业市场规模情况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中国柳刀行业市场需求状况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一、2020-2025年柳刀行业市场需求情况</w:t>
      </w:r>
      <w:r>
        <w:rPr>
          <w:rFonts w:hint="eastAsia"/>
        </w:rPr>
        <w:br/>
      </w:r>
      <w:r>
        <w:rPr>
          <w:rFonts w:hint="eastAsia"/>
        </w:rPr>
        <w:t>　　　　二、柳刀行业市场需求特点分析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三、2026-2032年柳刀行业市场需求预测</w:t>
      </w:r>
      <w:r>
        <w:rPr>
          <w:rFonts w:hint="eastAsia"/>
        </w:rPr>
        <w:br/>
      </w:r>
      <w:r>
        <w:rPr>
          <w:rFonts w:hint="eastAsia"/>
        </w:rPr>
        <w:t>　　第三节 中国柳刀行业产量情况分析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一、2020-2025年柳刀行业产量统计分析</w:t>
      </w:r>
      <w:r>
        <w:rPr>
          <w:rFonts w:hint="eastAsia"/>
        </w:rPr>
        <w:br/>
      </w:r>
      <w:r>
        <w:rPr>
          <w:rFonts w:hint="eastAsia"/>
        </w:rPr>
        <w:t>　　　　二、柳刀行业区域产量分析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三、2026-2032年柳刀行业产量预测分析</w:t>
      </w:r>
      <w:r>
        <w:rPr>
          <w:rFonts w:hint="eastAsia"/>
        </w:rPr>
        <w:br/>
      </w:r>
      <w:r>
        <w:rPr>
          <w:rFonts w:hint="eastAsia"/>
        </w:rPr>
        <w:t>　　第四节 柳刀行业市场供需平衡状况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中国柳刀行业进出口情况分析</w:t>
      </w:r>
      <w:r>
        <w:rPr>
          <w:rFonts w:hint="eastAsia"/>
        </w:rPr>
        <w:br/>
      </w:r>
      <w:r>
        <w:rPr>
          <w:rFonts w:hint="eastAsia"/>
        </w:rPr>
        <w:t>　　第一节 柳刀行业出口情况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一、2020-2025年柳刀行业出口情况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三、2026-2032年柳刀行业出口情况预测</w:t>
      </w:r>
      <w:r>
        <w:rPr>
          <w:rFonts w:hint="eastAsia"/>
        </w:rPr>
        <w:br/>
      </w:r>
      <w:r>
        <w:rPr>
          <w:rFonts w:hint="eastAsia"/>
        </w:rPr>
        <w:t>　　第二节 柳刀行业进口情况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一、2020-2025年柳刀行业进口情况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三、2026-2032年柳刀行业进口情况预测</w:t>
      </w:r>
      <w:r>
        <w:rPr>
          <w:rFonts w:hint="eastAsia"/>
        </w:rPr>
        <w:br/>
      </w:r>
      <w:r>
        <w:rPr>
          <w:rFonts w:hint="eastAsia"/>
        </w:rPr>
        <w:t>　　第三节 柳刀行业进出口面临的挑战及对策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中国柳刀行业产品价格监测</w:t>
      </w:r>
      <w:r>
        <w:rPr>
          <w:rFonts w:hint="eastAsia"/>
        </w:rPr>
        <w:br/>
      </w:r>
      <w:r>
        <w:rPr>
          <w:rFonts w:hint="eastAsia"/>
        </w:rPr>
        <w:t>　　　　一、柳刀市场价格特征</w:t>
      </w:r>
      <w:r>
        <w:rPr>
          <w:rFonts w:hint="eastAsia"/>
        </w:rPr>
        <w:br/>
      </w:r>
      <w:r>
        <w:rPr>
          <w:rFonts w:hint="eastAsia"/>
        </w:rPr>
        <w:t>　　　　二、当前柳刀市场价格评述</w:t>
      </w:r>
      <w:r>
        <w:rPr>
          <w:rFonts w:hint="eastAsia"/>
        </w:rPr>
        <w:br/>
      </w:r>
      <w:r>
        <w:rPr>
          <w:rFonts w:hint="eastAsia"/>
        </w:rPr>
        <w:t>　　　　三、影响柳刀市场价格因素分析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四、未来柳刀市场价格走势预测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中国柳刀行业重点区域市场分析</w:t>
      </w:r>
      <w:r>
        <w:rPr>
          <w:rFonts w:hint="eastAsia"/>
        </w:rPr>
        <w:br/>
      </w:r>
      <w:r>
        <w:rPr>
          <w:rFonts w:hint="eastAsia"/>
        </w:rPr>
        <w:t>　　第一节 柳刀行业区域市场分布情况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柳刀行业细分市场调研分析</w:t>
      </w:r>
      <w:r>
        <w:rPr>
          <w:rFonts w:hint="eastAsia"/>
        </w:rPr>
        <w:br/>
      </w:r>
      <w:r>
        <w:rPr>
          <w:rFonts w:hint="eastAsia"/>
        </w:rPr>
        <w:t>　　第一节 柳刀细分产品（一）市场调研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柳刀细分产品（二）市场调研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柳刀行业上、下游市场分析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柳刀行业上游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柳刀行业下游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柳刀行业重点企业发展调研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柳刀重点企业（一）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柳刀重点企业（二）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柳刀重点企业（三）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柳刀重点企业（四）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柳刀重点企业（五）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柳刀重点企业（六）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柳刀行业风险及对策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2026-2032年柳刀行业发展环境分析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2026-2032年柳刀行业投资特性分析</w:t>
      </w:r>
      <w:r>
        <w:rPr>
          <w:rFonts w:hint="eastAsia"/>
        </w:rPr>
        <w:br/>
      </w:r>
      <w:r>
        <w:rPr>
          <w:rFonts w:hint="eastAsia"/>
        </w:rPr>
        <w:t>　　　　一、柳刀行业进入壁垒</w:t>
      </w:r>
      <w:r>
        <w:rPr>
          <w:rFonts w:hint="eastAsia"/>
        </w:rPr>
        <w:br/>
      </w:r>
      <w:r>
        <w:rPr>
          <w:rFonts w:hint="eastAsia"/>
        </w:rPr>
        <w:t>　　　　二、柳刀行业盈利模式</w:t>
      </w:r>
      <w:r>
        <w:rPr>
          <w:rFonts w:hint="eastAsia"/>
        </w:rPr>
        <w:br/>
      </w:r>
      <w:r>
        <w:rPr>
          <w:rFonts w:hint="eastAsia"/>
        </w:rPr>
        <w:t>　　　　三、柳刀行业盈利因素</w:t>
      </w:r>
      <w:r>
        <w:rPr>
          <w:rFonts w:hint="eastAsia"/>
        </w:rPr>
        <w:br/>
      </w:r>
      <w:r>
        <w:rPr>
          <w:rFonts w:hint="eastAsia"/>
        </w:rPr>
        <w:t>　　第三节 柳刀行业“波特五力模型”分析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2026-2032年柳刀行业风险及对策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柳刀企业竞争策略分析</w:t>
      </w:r>
      <w:r>
        <w:rPr>
          <w:rFonts w:hint="eastAsia"/>
        </w:rPr>
        <w:br/>
      </w:r>
      <w:r>
        <w:rPr>
          <w:rFonts w:hint="eastAsia"/>
        </w:rPr>
        <w:t>　　第一节 柳刀市场竞争策略分析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一、2026-2032年中国柳刀市场增长潜力分析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二、2026-2032年中国柳刀主要潜力品种分析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三、现有柳刀产品竞争策略分析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四、潜力柳刀品种竞争策略选择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2026-2032年中国柳刀企业竞争策略分析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一、2026-2032年我国柳刀市场竞争趋势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二、2026-2032年柳刀行业竞争格局展望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三、2026-2032年柳刀行业竞争策略分析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四、2026-2032年柳刀企业竞争策略分析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2026-2032年中国柳刀行业发展趋势分析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一、2026-2032年柳刀技术发展趋势分析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二、2026-2032年柳刀产品发展趋势分析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三、2026-2032年柳刀行业竞争格局展望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2026-2032年中国柳刀市场趋势分析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一、2026-2032年柳刀发展趋势预测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二、2026-2032年柳刀市场前景分析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三、2026-2032年柳刀产业政策趋向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2026-2032年柳刀行业投资价值评估分析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柳刀行业发展建议分析</w:t>
      </w:r>
      <w:r>
        <w:rPr>
          <w:rFonts w:hint="eastAsia"/>
        </w:rPr>
        <w:br/>
      </w:r>
      <w:r>
        <w:rPr>
          <w:rFonts w:hint="eastAsia"/>
        </w:rPr>
        <w:t>　　第一节 柳刀行业研究结论及建议</w:t>
      </w:r>
      <w:r>
        <w:rPr>
          <w:rFonts w:hint="eastAsia"/>
        </w:rPr>
        <w:br/>
      </w:r>
      <w:r>
        <w:rPr>
          <w:rFonts w:hint="eastAsia"/>
        </w:rPr>
        <w:t>　　第二节 柳刀细分行业研究结论及建议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[^中智^林^]柳刀行业竞争策略总结及建议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2020-2025年中国柳刀市场规模及增长情况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2020-2025年中国柳刀行业产量及增长趋势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2026-2032年中国柳刀行业产量预测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2020-2025年中国柳刀行业市场需求及增长情况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2026-2032年中国柳刀行业市场需求预测</w:t>
      </w:r>
      <w:r>
        <w:rPr>
          <w:rFonts w:hint="eastAsia"/>
        </w:rPr>
        <w:br/>
      </w:r>
      <w:r>
        <w:rPr>
          <w:rFonts w:hint="eastAsia"/>
        </w:rPr>
        <w:t>　　图表 **地区柳刀市场规模及增长情况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**地区柳刀行业市场需求情况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**地区柳刀市场规模及增长情况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**地区柳刀行业市场需求情况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2020-2025年中国柳刀行业出口情况分析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柳刀重点企业经营情况分析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2026年柳刀行业壁垒</w:t>
      </w:r>
      <w:r>
        <w:rPr>
          <w:rFonts w:hint="eastAsia"/>
        </w:rPr>
        <w:br/>
      </w:r>
      <w:r>
        <w:rPr>
          <w:rFonts w:hint="eastAsia"/>
        </w:rPr>
        <w:t>　　图表 2026年柳刀市场前景分析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2026-2032年中国柳刀市场规模预测</w:t>
      </w:r>
      <w:r>
        <w:rPr>
          <w:rFonts w:hint="eastAsia"/>
        </w:rPr>
        <w:br/>
      </w:r>
      <w:r>
        <w:rPr>
          <w:rFonts w:hint="eastAsia"/>
        </w:rPr>
        <w:t>　　图表 2026年柳刀发展趋势预测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4fc626c914dd1" w:history="1">
        <w:r>
          <w:rPr>
            <w:rStyle w:val="Hyperlink"/>
          </w:rPr>
          <w:t>中国柳刀行业研究分析与发展前景预测报告（2026-2032年）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4fc626c914dd1" w:history="1">
        <w:r>
          <w:rPr>
            <w:rStyle w:val="Hyperlink"/>
          </w:rPr>
          <w:t>https://www.20087.com/9/80/LiuDaoDeXianZhuangYuFaZhanQianJing.html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热点：柳刀鱼、柳眉最后的结局、柳眉、柳卫平、柳暗花明是什么生肖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3106cc78e4ca7" w:history="1">
      <w:r>
        <w:rPr>
          <w:rStyle w:val="Hyperlink"/>
        </w:rPr>
        <w:t>中国柳刀行业研究分析与发展前景预测报告（2026-2032年）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LiuDaoDeXianZhuangYuFaZhanQianJing.html" TargetMode="External" Id="R5c14fc626c914d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LiuDaoDeXianZhuangYuFaZhanQianJing.html" TargetMode="External" Id="R3a73106cc78e4c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2026-11-07T03:21:48Z</dcterms:created>
  <dcterms:modified xsi:type="dcterms:W3CDTF">2026-11-07T04:21:48Z</dcterms:modified>
  <dc:subject>中国柳刀行业研究分析与发展前景预测报告（2026-2032年）</dc:subject>
  <dc:title>中国柳刀行业研究分析与发展前景预测报告（2026-2032年）</dc:title>
  <cp:keywords>中国柳刀行业研究分析与发展前景预测报告（2026-2032年）</cp:keywords>
  <dc:description>中国柳刀行业研究分析与发展前景预测报告（2026-2032年）</dc:description>
</cp:coreProperties>
</file>