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6e318b1da45a5" w:history="1">
              <w:r>
                <w:rPr>
                  <w:rStyle w:val="Hyperlink"/>
                </w:rPr>
                <w:t>2025-2031年中国牙科椅市场研究分析与前景趋势预测报告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6e318b1da45a5" w:history="1">
              <w:r>
                <w:rPr>
                  <w:rStyle w:val="Hyperlink"/>
                </w:rPr>
                <w:t>2025-2031年中国牙科椅市场研究分析与前景趋势预测报告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6e318b1da45a5" w:history="1">
                <w:r>
                  <w:rPr>
                    <w:rStyle w:val="Hyperlink"/>
                  </w:rPr>
                  <w:t>https://www.20087.com/9/00/YaKeYiDeQianJing.html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椅作为口腔医疗环境中重要的一部分，近年来在人体工程学设计、舒适度和功能性方面取得了长足进步。现代牙科椅通常配备有电动调节系统，允许医生根据需要快速调整患者的位置，同时也考虑到了患者的舒适体验。随着数字化医疗技术的发展，牙科椅也开始集成更多高科技元素，如内置X光成像系统、触摸屏控制面板等，极大地提高了诊疗效率。然而，高质量的牙科椅往往价格昂贵，这对许多小型诊所来说是一个不小的负担。</w:t>
      </w:r>
      <w:r>
        <w:rPr>
          <w:rFonts w:hint="eastAsia"/>
        </w:rPr>
        <w:br/>
      </w:r>
      <w:r>
        <w:rPr>
          <w:rFonts w:hint="eastAsia"/>
        </w:rPr>
        <w:t>　　未来，随着人口老龄化加剧以及人们口腔保健意识的增强，牙科服务的需求将持续增长，进而带动牙科椅市场的发展。与此同时，随着智能制造技术的进步，牙科椅的设计和制造将更加注重个性化和智能化，例如，通过大数据分析预测维护需求，或是采用模块化设计便于维修和升级。此外，随着远程医疗服务的兴起，具备远程诊断能力的智能牙科椅也有望成为新的发展方向，为偏远地区的患者提供更好的医疗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6e318b1da45a5" w:history="1">
        <w:r>
          <w:rPr>
            <w:rStyle w:val="Hyperlink"/>
          </w:rPr>
          <w:t>2025-2031年中国牙科椅市场研究分析与前景趋势预测报告</w:t>
        </w:r>
      </w:hyperlink>
      <w:r>
        <w:rPr>
          <w:rFonts w:hint="eastAsia"/>
        </w:rPr>
        <w:t>》系统分析了牙科椅行业的现状，全面梳理了牙科椅市场需求、市场规模、产业链结构及价格体系，详细解读了牙科椅细分市场特点。报告结合权威数据，科学预测了牙科椅市场前景与发展趋势，客观分析了品牌竞争格局、市场集中度及重点企业的运营表现，并指出了牙科椅行业面临的机遇与风险。为牙科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牙科椅行业概述</w:t>
      </w:r>
      <w:r>
        <w:rPr>
          <w:rFonts w:hint="eastAsia"/>
        </w:rPr>
        <w:br/>
      </w:r>
      <w:r>
        <w:rPr>
          <w:rFonts w:hint="eastAsia"/>
        </w:rPr>
        <w:t>　　第一节 牙科椅定义与分类</w:t>
      </w:r>
      <w:r>
        <w:rPr>
          <w:rFonts w:hint="eastAsia"/>
        </w:rPr>
        <w:br/>
      </w:r>
      <w:r>
        <w:rPr>
          <w:rFonts w:hint="eastAsia"/>
        </w:rPr>
        <w:t>　　第二节 牙科椅应用领域</w:t>
      </w:r>
      <w:r>
        <w:rPr>
          <w:rFonts w:hint="eastAsia"/>
        </w:rPr>
        <w:br/>
      </w:r>
      <w:r>
        <w:rPr>
          <w:rFonts w:hint="eastAsia"/>
        </w:rPr>
        <w:t>　　第三节 牙科椅行业经济指标分析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牙科椅产业链及经营模式分析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三、牙科椅销售模式及销售渠道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全球牙科椅市场发展综述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2020-2024年全球牙科椅市场规模与趋势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主要国家与地区牙科椅市场分析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2025-2031年全球牙科椅行业发展趋势与前景预测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中国牙科椅行业市场分析</w:t>
      </w:r>
      <w:r>
        <w:rPr>
          <w:rFonts w:hint="eastAsia"/>
        </w:rPr>
        <w:br/>
      </w:r>
      <w:r>
        <w:rPr>
          <w:rFonts w:hint="eastAsia"/>
        </w:rPr>
        <w:t>　　第一节 2023-2024年牙科椅产能与投资动态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一、国内牙科椅产能及利用情况</w:t>
      </w:r>
      <w:r>
        <w:rPr>
          <w:rFonts w:hint="eastAsia"/>
        </w:rPr>
        <w:br/>
      </w:r>
      <w:r>
        <w:rPr>
          <w:rFonts w:hint="eastAsia"/>
        </w:rPr>
        <w:t>　　　　二、牙科椅产能扩张与投资动态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2025-2031年牙科椅行业产量统计与趋势预测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一、2020-2024年牙科椅行业产量数据统计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1、2020-2024年牙科椅产量及增长趋势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2、2020-2024年牙科椅细分产品产量及份额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二、影响牙科椅产量的关键因素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三、2025-2031年牙科椅产量预测</w:t>
      </w:r>
      <w:r>
        <w:rPr>
          <w:rFonts w:hint="eastAsia"/>
        </w:rPr>
        <w:br/>
      </w:r>
      <w:r>
        <w:rPr>
          <w:rFonts w:hint="eastAsia"/>
        </w:rPr>
        <w:t>　　第三节 2025-2031年牙科椅市场需求与销售分析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一、2023-2024年牙科椅行业需求现状</w:t>
      </w:r>
      <w:r>
        <w:rPr>
          <w:rFonts w:hint="eastAsia"/>
        </w:rPr>
        <w:br/>
      </w:r>
      <w:r>
        <w:rPr>
          <w:rFonts w:hint="eastAsia"/>
        </w:rPr>
        <w:t>　　　　二、牙科椅客户群体与需求特点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三、2020-2024年牙科椅行业销售规模分析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四、2025-2031年牙科椅市场增长潜力与规模预测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中国牙科椅细分市场与下游应用领域分析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牙科椅细分市场分析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一、2023-2024年牙科椅主要细分产品市场现状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牙科椅下游应用与客户群体分析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一、2023-2024年牙科椅各应用领域市场现状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2023-2024年中国牙科椅技术发展研究</w:t>
      </w:r>
      <w:r>
        <w:rPr>
          <w:rFonts w:hint="eastAsia"/>
        </w:rPr>
        <w:br/>
      </w:r>
      <w:r>
        <w:rPr>
          <w:rFonts w:hint="eastAsia"/>
        </w:rPr>
        <w:t>　　第一节 当前牙科椅技术发展现状</w:t>
      </w:r>
      <w:r>
        <w:rPr>
          <w:rFonts w:hint="eastAsia"/>
        </w:rPr>
        <w:br/>
      </w:r>
      <w:r>
        <w:rPr>
          <w:rFonts w:hint="eastAsia"/>
        </w:rPr>
        <w:t>　　第二节 国内外牙科椅技术差异与原因</w:t>
      </w:r>
      <w:r>
        <w:rPr>
          <w:rFonts w:hint="eastAsia"/>
        </w:rPr>
        <w:br/>
      </w:r>
      <w:r>
        <w:rPr>
          <w:rFonts w:hint="eastAsia"/>
        </w:rPr>
        <w:t>　　第三节 牙科椅技术创新与发展趋势预测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技术进步对牙科椅行业的影响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牙科椅价格机制与竞争策略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一、2020-2024年牙科椅市场价格走势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牙科椅定价策略与方法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2025-2031年牙科椅价格竞争态势与趋势预测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中国牙科椅行业重点区域市场研究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2023-2024年重点区域牙科椅市场发展概况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二、2020-2024年牙科椅市场需求规模情况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二、2020-2024年牙科椅市场需求规模情况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二、2020-2024年牙科椅市场需求规模情况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二、2020-2024年牙科椅市场需求规模情况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二、2020-2024年牙科椅市场需求规模情况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2020-2024年中国牙科椅行业进出口情况分析</w:t>
      </w:r>
      <w:r>
        <w:rPr>
          <w:rFonts w:hint="eastAsia"/>
        </w:rPr>
        <w:br/>
      </w:r>
      <w:r>
        <w:rPr>
          <w:rFonts w:hint="eastAsia"/>
        </w:rPr>
        <w:t>　　第一节 牙科椅行业进口情况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一、2020-2024年牙科椅进口规模及增长情况</w:t>
      </w:r>
      <w:r>
        <w:rPr>
          <w:rFonts w:hint="eastAsia"/>
        </w:rPr>
        <w:br/>
      </w:r>
      <w:r>
        <w:rPr>
          <w:rFonts w:hint="eastAsia"/>
        </w:rPr>
        <w:t>　　　　二、牙科椅主要进口来源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牙科椅行业出口情况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一、2020-2024年牙科椅出口规模及增长情况</w:t>
      </w:r>
      <w:r>
        <w:rPr>
          <w:rFonts w:hint="eastAsia"/>
        </w:rPr>
        <w:br/>
      </w:r>
      <w:r>
        <w:rPr>
          <w:rFonts w:hint="eastAsia"/>
        </w:rPr>
        <w:t>　　　　二、牙科椅主要出口目的地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2020-2024年中国牙科椅行业总体发展与财务状况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2020-2024年中国牙科椅行业规模情况</w:t>
      </w:r>
      <w:r>
        <w:rPr>
          <w:rFonts w:hint="eastAsia"/>
        </w:rPr>
        <w:br/>
      </w:r>
      <w:r>
        <w:rPr>
          <w:rFonts w:hint="eastAsia"/>
        </w:rPr>
        <w:t>　　　　一、牙科椅行业企业数量规模</w:t>
      </w:r>
      <w:r>
        <w:rPr>
          <w:rFonts w:hint="eastAsia"/>
        </w:rPr>
        <w:br/>
      </w:r>
      <w:r>
        <w:rPr>
          <w:rFonts w:hint="eastAsia"/>
        </w:rPr>
        <w:t>　　　　二、牙科椅行业从业人员规模</w:t>
      </w:r>
      <w:r>
        <w:rPr>
          <w:rFonts w:hint="eastAsia"/>
        </w:rPr>
        <w:br/>
      </w:r>
      <w:r>
        <w:rPr>
          <w:rFonts w:hint="eastAsia"/>
        </w:rPr>
        <w:t>　　　　三、牙科椅行业市场敏感性分析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2020-2024年中国牙科椅行业财务能力分析</w:t>
      </w:r>
      <w:r>
        <w:rPr>
          <w:rFonts w:hint="eastAsia"/>
        </w:rPr>
        <w:br/>
      </w:r>
      <w:r>
        <w:rPr>
          <w:rFonts w:hint="eastAsia"/>
        </w:rPr>
        <w:t>　　　　一、牙科椅行业盈利能力</w:t>
      </w:r>
      <w:r>
        <w:rPr>
          <w:rFonts w:hint="eastAsia"/>
        </w:rPr>
        <w:br/>
      </w:r>
      <w:r>
        <w:rPr>
          <w:rFonts w:hint="eastAsia"/>
        </w:rPr>
        <w:t>　　　　二、牙科椅行业偿债能力</w:t>
      </w:r>
      <w:r>
        <w:rPr>
          <w:rFonts w:hint="eastAsia"/>
        </w:rPr>
        <w:br/>
      </w:r>
      <w:r>
        <w:rPr>
          <w:rFonts w:hint="eastAsia"/>
        </w:rPr>
        <w:t>　　　　三、牙科椅行业营运能力</w:t>
      </w:r>
      <w:r>
        <w:rPr>
          <w:rFonts w:hint="eastAsia"/>
        </w:rPr>
        <w:br/>
      </w:r>
      <w:r>
        <w:rPr>
          <w:rFonts w:hint="eastAsia"/>
        </w:rPr>
        <w:t>　　　　四、牙科椅行业发展能力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中国牙科椅行业竞争格局分析</w:t>
      </w:r>
      <w:r>
        <w:rPr>
          <w:rFonts w:hint="eastAsia"/>
        </w:rPr>
        <w:br/>
      </w:r>
      <w:r>
        <w:rPr>
          <w:rFonts w:hint="eastAsia"/>
        </w:rPr>
        <w:t>　　第一节 牙科椅行业竞争格局总览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2023-2024年牙科椅行业竞争力分析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2020-2024年牙科椅行业企业并购活动分析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2023-2024年牙科椅行业会展与招投标活动分析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一、牙科椅行业会展活动及其市场影响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2024年中国牙科椅企业发展企业发展策略与建议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牙科椅销售模式与渠道策略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牙科椅品牌与市场推广策略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牙科椅研发投入与技术创新能力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牙科椅合作联盟与资源整合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中国牙科椅行业风险与对策</w:t>
      </w:r>
      <w:r>
        <w:rPr>
          <w:rFonts w:hint="eastAsia"/>
        </w:rPr>
        <w:br/>
      </w:r>
      <w:r>
        <w:rPr>
          <w:rFonts w:hint="eastAsia"/>
        </w:rPr>
        <w:t>　　第一节 牙科椅行业SWOT分析</w:t>
      </w:r>
      <w:r>
        <w:rPr>
          <w:rFonts w:hint="eastAsia"/>
        </w:rPr>
        <w:br/>
      </w:r>
      <w:r>
        <w:rPr>
          <w:rFonts w:hint="eastAsia"/>
        </w:rPr>
        <w:t>　　　　一、牙科椅行业优势</w:t>
      </w:r>
      <w:r>
        <w:rPr>
          <w:rFonts w:hint="eastAsia"/>
        </w:rPr>
        <w:br/>
      </w:r>
      <w:r>
        <w:rPr>
          <w:rFonts w:hint="eastAsia"/>
        </w:rPr>
        <w:t>　　　　二、牙科椅行业劣势</w:t>
      </w:r>
      <w:r>
        <w:rPr>
          <w:rFonts w:hint="eastAsia"/>
        </w:rPr>
        <w:br/>
      </w:r>
      <w:r>
        <w:rPr>
          <w:rFonts w:hint="eastAsia"/>
        </w:rPr>
        <w:t>　　　　三、牙科椅市场机会</w:t>
      </w:r>
      <w:r>
        <w:rPr>
          <w:rFonts w:hint="eastAsia"/>
        </w:rPr>
        <w:br/>
      </w:r>
      <w:r>
        <w:rPr>
          <w:rFonts w:hint="eastAsia"/>
        </w:rPr>
        <w:t>　　　　四、牙科椅市场威胁</w:t>
      </w:r>
      <w:r>
        <w:rPr>
          <w:rFonts w:hint="eastAsia"/>
        </w:rPr>
        <w:br/>
      </w:r>
      <w:r>
        <w:rPr>
          <w:rFonts w:hint="eastAsia"/>
        </w:rPr>
        <w:t>　　第二节 牙科椅行业风险及对策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2025-2031年中国牙科椅行业前景与发展趋势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2023-2024年牙科椅行业发展环境分析</w:t>
      </w:r>
      <w:r>
        <w:rPr>
          <w:rFonts w:hint="eastAsia"/>
        </w:rPr>
        <w:br/>
      </w:r>
      <w:r>
        <w:rPr>
          <w:rFonts w:hint="eastAsia"/>
        </w:rPr>
        <w:t>　　　　一、牙科椅行业主管部门与监管体制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二、牙科椅行业主要法律法规及政策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三、牙科椅行业标准与质量监管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2025-2031年牙科椅行业发展趋势与方向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2025-2031年牙科椅行业发展潜力与机遇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牙科椅行业研究结论与建议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中^智林^牙科椅行业发展建议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牙科椅行业历程</w:t>
      </w:r>
      <w:r>
        <w:rPr>
          <w:rFonts w:hint="eastAsia"/>
        </w:rPr>
        <w:br/>
      </w:r>
      <w:r>
        <w:rPr>
          <w:rFonts w:hint="eastAsia"/>
        </w:rPr>
        <w:t>　　图表 牙科椅行业生命周期</w:t>
      </w:r>
      <w:r>
        <w:rPr>
          <w:rFonts w:hint="eastAsia"/>
        </w:rPr>
        <w:br/>
      </w:r>
      <w:r>
        <w:rPr>
          <w:rFonts w:hint="eastAsia"/>
        </w:rPr>
        <w:t>　　图表 牙科椅行业产业链分析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2020-2024年中国牙科椅行业市场规模及增长情况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2020-2024年牙科椅行业市场容量分析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2020-2024年中国牙科椅行业产能统计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2020-2024年中国牙科椅行业产量及增长趋势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2020-2024年中国牙科椅市场需求量及增速统计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2024年中国牙科椅行业需求领域分布格局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2020-2024年中国牙科椅行业销售收入分析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2020-2024年中国牙科椅行业盈利情况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2020-2024年中国牙科椅行业利润总额统计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2020-2024年中国牙科椅进口数量分析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2020-2024年中国牙科椅进口金额分析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2020-2024年中国牙科椅出口数量分析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2020-2024年中国牙科椅出口金额分析</w:t>
      </w:r>
      <w:r>
        <w:rPr>
          <w:rFonts w:hint="eastAsia"/>
        </w:rPr>
        <w:br/>
      </w:r>
      <w:r>
        <w:rPr>
          <w:rFonts w:hint="eastAsia"/>
        </w:rPr>
        <w:t>　　图表 2024年中国牙科椅进口国家及地区分析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2024年中国牙科椅出口国家及地区分析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2020-2024年中国牙科椅行业企业数量情况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2020-2024年中国牙科椅行业企业平均规模情况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**地区牙科椅市场规模及增长情况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牙科椅重点企业（一）经营情况分析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牙科椅重点企业（一）主要经济指标情况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牙科椅重点企业（一）盈利能力情况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牙科椅重点企业（一）偿债能力情况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牙科椅重点企业（一）运营能力情况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牙科椅重点企业（一）成长能力情况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牙科椅重点企业（二）基本信息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牙科椅重点企业（二）经营情况分析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牙科椅重点企业（二）主要经济指标情况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牙科椅重点企业（二）盈利能力情况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牙科椅重点企业（二）偿债能力情况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牙科椅重点企业（二）运营能力情况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牙科椅重点企业（二）成长能力情况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牙科椅重点企业（三）基本信息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牙科椅重点企业（三）经营情况分析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牙科椅重点企业（三）主要经济指标情况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牙科椅重点企业（三）盈利能力情况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牙科椅重点企业（三）偿债能力情况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牙科椅重点企业（三）运营能力情况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牙科椅重点企业（三）成长能力情况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2025-2031年中国牙科椅行业产能预测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2025-2031年中国牙科椅行业产量预测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2025-2031年中国牙科椅市场需求量预测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2025-2031年中国牙科椅行业供需平衡预测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2025-2031年中国牙科椅行业市场容量预测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2025-2031年中国牙科椅行业市场规模预测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2025-2031年中国牙科椅市场前景分析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2025-2031年中国牙科椅行业发展趋势预测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6e318b1da45a5" w:history="1">
        <w:r>
          <w:rPr>
            <w:rStyle w:val="Hyperlink"/>
          </w:rPr>
          <w:t>2025-2031年中国牙科椅市场研究分析与前景趋势预测报告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6e318b1da45a5" w:history="1">
        <w:r>
          <w:rPr>
            <w:rStyle w:val="Hyperlink"/>
          </w:rPr>
          <w:t>https://www.20087.com/9/00/YaKeYiDeQianJing.html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热点：牙科治疗椅图解介绍、牙科椅的结构图解、牙科椅子多少钱一台、牙科椅子图片大全、口腔牙椅品牌、牙科椅子叫什么名字、牙医诊所的椅子叫什么、牙科椅灯不亮原因、牙科椅厂家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faa0e081848f8" w:history="1">
      <w:r>
        <w:rPr>
          <w:rStyle w:val="Hyperlink"/>
        </w:rPr>
        <w:t>2025-2031年中国牙科椅市场研究分析与前景趋势预测报告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YaKeYiDeQianJing.html" TargetMode="External" Id="R74b6e318b1da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YaKeYiDeQianJing.html" TargetMode="External" Id="Rd0efaa0e0818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2024-11-09T22:58:15Z</dcterms:created>
  <dcterms:modified xsi:type="dcterms:W3CDTF">2024-11-09T23:58:15Z</dcterms:modified>
  <dc:subject>2025-2031年中国牙科椅市场研究分析与前景趋势预测报告</dc:subject>
  <dc:title>2025-2031年中国牙科椅市场研究分析与前景趋势预测报告</dc:title>
  <cp:keywords>2025-2031年中国牙科椅市场研究分析与前景趋势预测报告</cp:keywords>
  <dc:description>2025-2031年中国牙科椅市场研究分析与前景趋势预测报告</dc:description>
</cp:coreProperties>
</file>