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86e2aa14041e9" w:history="1">
              <w:r>
                <w:rPr>
                  <w:rStyle w:val="Hyperlink"/>
                </w:rPr>
                <w:t>2025-2031年中国番泻叶市场研究及发展前景分析报告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86e2aa14041e9" w:history="1">
              <w:r>
                <w:rPr>
                  <w:rStyle w:val="Hyperlink"/>
                </w:rPr>
                <w:t>2025-2031年中国番泻叶市场研究及发展前景分析报告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86e2aa14041e9" w:history="1">
                <w:r>
                  <w:rPr>
                    <w:rStyle w:val="Hyperlink"/>
                  </w:rPr>
                  <w:t>https://www.20087.com/9/70/FanXieYeHangYeQianJingFenXi.html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泻叶是一种常用的天然草药，被广泛应用于医药和保健品领域。近年来，随着人们对天然健康产品需求的增长，番泻叶的市场需求持续上升。当前市场上，番泻叶不仅在种植和加工技术上有所提升，提高了产品的质量和安全性，还在产品的形式和应用范围上进行了创新，如开发了番泻叶提取物和口服液等多种形式的产品。</w:t>
      </w:r>
      <w:r>
        <w:rPr>
          <w:rFonts w:hint="eastAsia"/>
        </w:rPr>
        <w:br/>
      </w:r>
      <w:r>
        <w:rPr>
          <w:rFonts w:hint="eastAsia"/>
        </w:rPr>
        <w:t>　　未来，番泻叶的发展将更加注重产品多样化和科学研究。一方面，随着对番泻叶药理作用研究的深入，番泻叶将被用于开发更多针对性强、功效明确的健康产品。另一方面，随着消费者对健康和安全的关注增加，番泻叶的种植和加工将更加注重采用有机和非转基因方法，确保产品的纯净度和安全性。此外，随着对传统草药现代化的需求增长，番泻叶还将探索与现代医学技术的结合，提高产品的科学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86e2aa14041e9" w:history="1">
        <w:r>
          <w:rPr>
            <w:rStyle w:val="Hyperlink"/>
          </w:rPr>
          <w:t>2025-2031年中国番泻叶市场研究及发展前景分析报告</w:t>
        </w:r>
      </w:hyperlink>
      <w:r>
        <w:rPr>
          <w:rFonts w:hint="eastAsia"/>
        </w:rPr>
        <w:t>》基于国家统计局及相关行业协会的详实数据，结合国内外番泻叶行业研究资料及深入市场调研，系统分析了番泻叶行业的市场规模、市场需求及产业链现状。报告重点探讨了番泻叶行业整体运行情况及细分领域特点，科学预测了番泻叶市场前景与发展趋势，揭示了番泻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986e2aa14041e9" w:history="1">
        <w:r>
          <w:rPr>
            <w:rStyle w:val="Hyperlink"/>
          </w:rPr>
          <w:t>2025-2031年中国番泻叶市场研究及发展前景分析报告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番泻叶行业概述</w:t>
      </w:r>
      <w:r>
        <w:rPr>
          <w:rFonts w:hint="eastAsia"/>
        </w:rPr>
        <w:br/>
      </w:r>
      <w:r>
        <w:rPr>
          <w:rFonts w:hint="eastAsia"/>
        </w:rPr>
        <w:t>　　第一节 番泻叶简介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番泻叶行业经济指标分析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2020-2025年番泻叶行业运行环境分析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2020-2025年中国番泻叶行业发展分析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2020-2025年中国番泻叶行业发展状况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一、2020-2025年番泻叶行业发展状况分析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二、2020-2025年中国番泻叶行业发展动态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三、2020-2025年番泻叶行业经营业绩分析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四、2020-2025年中国番泻叶行业发展热点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2020-2025年中国番泻叶市场供需状况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一、2020-2025年中国番泻叶市场供给分析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二、2020-2025年中国番泻叶市场需求分析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三、2020-2025年中国番泻叶产品价格分析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2020-2025年中国番泻叶行业市场容量分析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2020-2025年中国番泻叶所属行业整体运行指标分析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2020-2025年中国番泻叶所属行业总体规模分析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2020-2025年中国番泻叶所属行业产销情况分析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一、2020-2025年中国番泻叶所属行业工业总产值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二、2020-2025年中国番泻叶所属行业销售收入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三、2020-2025年中国番泻叶所属行业产销率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2020-2025年中国番泻叶所属行业财务指标总体分析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一、2020-2025年番泻叶所属行业盈利能力分析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二、2020-2025年番泻叶所属行业偿债能力分析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三、2020-2025年番泻叶所属行业营运能力分析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四、2020-2025年番泻叶所属行业发展能力分析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中国番泻叶行业地区市场发展现状及预测分析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二、2020-2025年华北地区番泻叶行业市场现状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三、2020-2025年华北地区番泻叶行业市场规模分析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四、2025-2031年华北地区番泻叶行业市场规模预测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二、2020-2025年东北地区番泻叶行业市场现状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三、2020-2025年东北地区番泻叶行业市场规模分析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四、2025-2031年东北地区番泻叶行业市场规模预测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二、2020-2025年华东地区番泻叶行业市场现状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三、2020-2025年华东地区番泻叶行业市场规模分析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四、2025-2031年华东地区番泻叶行业市场规模预测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二、2020-2025年华中地区番泻叶行业市场现状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三、2020-2025年华中地区番泻叶行业市场规模分析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四、2025-2031年华中地区番泻叶行业市场规模预测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二、2020-2025年华南地区番泻叶行业市场现状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三、2020-2025年华南地区番泻叶行业市场规模分析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四、2025-2031年华南地区番泻叶行业市场规模预测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二、2020-2025年西部地区番泻叶行业市场现状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三、2020-2025年西部地区番泻叶行业市场规模分析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四、2025-2031年西部地区番泻叶行业市场规模预测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2020-2025年中国番泻叶所属行业进出口市场分析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2020-2025年中国番泻叶所属行业进口市场分析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一、2020-2025年中国番泻叶行业相关产品进口金额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二、2020-2025年中国番泻叶行业相关产品进口数量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三、2020-2025年中国番泻叶行业相关产品进口国家或地区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2020-2025年中国番泻叶所属行业出口市场分析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一、2020-2025年中国番泻叶行业相关产品出口金额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二、2020-2025年中国番泻叶行业相关产品出口数量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三、2020-2025年中国番泻叶行业相关产品出口国家或地区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2020-2025年中国番泻叶行业竞争格局分析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2020-2025年中国番泻叶行业竞争结构分析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2020-2025年中国番泻叶行业集中度分析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主要番泻叶企业或品牌竞争分析</w:t>
      </w:r>
      <w:r>
        <w:rPr>
          <w:rFonts w:hint="eastAsia"/>
        </w:rPr>
        <w:br/>
      </w:r>
      <w:r>
        <w:rPr>
          <w:rFonts w:hint="eastAsia"/>
        </w:rPr>
        <w:t>　　第一节 安徽光大生物科技有限公司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民乐县宏泰中药饮片有限责任公司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四、投资前景略</w:t>
      </w:r>
      <w:r>
        <w:rPr>
          <w:rFonts w:hint="eastAsia"/>
        </w:rPr>
        <w:br/>
      </w:r>
      <w:r>
        <w:rPr>
          <w:rFonts w:hint="eastAsia"/>
        </w:rPr>
        <w:t>　　第三节 桐乡市海泰菊业有限公司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亳州市胜豪生物科技有限公司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亳州市双宝中药材销售有限公司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亳州海一堂中药材购销有限责任公司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2025-2031年中国番泻叶行业发展前景预测</w:t>
      </w:r>
      <w:r>
        <w:rPr>
          <w:rFonts w:hint="eastAsia"/>
        </w:rPr>
        <w:br/>
      </w:r>
      <w:r>
        <w:rPr>
          <w:rFonts w:hint="eastAsia"/>
        </w:rPr>
        <w:t>　　第一节 番泻叶行业投资回顾</w:t>
      </w:r>
      <w:r>
        <w:rPr>
          <w:rFonts w:hint="eastAsia"/>
        </w:rPr>
        <w:br/>
      </w:r>
      <w:r>
        <w:rPr>
          <w:rFonts w:hint="eastAsia"/>
        </w:rPr>
        <w:t>　　　　一、番泻叶行业投资规模及增速统计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二、番泻叶行业投资结构分析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2025-2031年中国番泻叶行业投资规模及增速预测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2025-2031年中国番泻叶行业发展趋势预测</w:t>
      </w:r>
      <w:r>
        <w:rPr>
          <w:rFonts w:hint="eastAsia"/>
        </w:rPr>
        <w:br/>
      </w:r>
      <w:r>
        <w:rPr>
          <w:rFonts w:hint="eastAsia"/>
        </w:rPr>
        <w:t>　　　　一、番泻叶行业发展驱动因素分析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二、番泻叶行业发展趋势预测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三、2025-2031年中国番泻叶行业产量预测图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四、2025-2031年中国番泻叶行业需求预测图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五、2025-2031年中国番泻叶行业市场规模预测图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六、2025-2031年中国番泻叶行业价格走势预测图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七、2025-2031年中国番泻叶行业全球市场份额预测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(中:智:林)番泻叶行业投资现状及建议</w:t>
      </w:r>
      <w:r>
        <w:rPr>
          <w:rFonts w:hint="eastAsia"/>
        </w:rPr>
        <w:br/>
      </w:r>
      <w:r>
        <w:rPr>
          <w:rFonts w:hint="eastAsia"/>
        </w:rPr>
        <w:t>　　　　一、番泻叶行业投资项目分析</w:t>
      </w:r>
      <w:r>
        <w:rPr>
          <w:rFonts w:hint="eastAsia"/>
        </w:rPr>
        <w:br/>
      </w:r>
      <w:r>
        <w:rPr>
          <w:rFonts w:hint="eastAsia"/>
        </w:rPr>
        <w:t>　　　　二、番泻叶行业投资机遇分析</w:t>
      </w:r>
      <w:r>
        <w:rPr>
          <w:rFonts w:hint="eastAsia"/>
        </w:rPr>
        <w:br/>
      </w:r>
      <w:r>
        <w:rPr>
          <w:rFonts w:hint="eastAsia"/>
        </w:rPr>
        <w:t>　　　　三、番泻叶行业投资风险警示</w:t>
      </w:r>
      <w:r>
        <w:rPr>
          <w:rFonts w:hint="eastAsia"/>
        </w:rPr>
        <w:br/>
      </w:r>
      <w:r>
        <w:rPr>
          <w:rFonts w:hint="eastAsia"/>
        </w:rPr>
        <w:t>　　　　四、番泻叶行业投资策略建议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番泻叶行业历程</w:t>
      </w:r>
      <w:r>
        <w:rPr>
          <w:rFonts w:hint="eastAsia"/>
        </w:rPr>
        <w:br/>
      </w:r>
      <w:r>
        <w:rPr>
          <w:rFonts w:hint="eastAsia"/>
        </w:rPr>
        <w:t>　　图表 番泻叶行业生命周期</w:t>
      </w:r>
      <w:r>
        <w:rPr>
          <w:rFonts w:hint="eastAsia"/>
        </w:rPr>
        <w:br/>
      </w:r>
      <w:r>
        <w:rPr>
          <w:rFonts w:hint="eastAsia"/>
        </w:rPr>
        <w:t>　　图表 番泻叶行业产业链分析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2020-2025年中国番泻叶行业市场规模及增长情况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2020-2025年番泻叶行业市场容量分析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2020-2025年中国番泻叶行业产能统计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2020-2025年中国番泻叶行业产量及增长趋势</w:t>
      </w:r>
      <w:r>
        <w:rPr>
          <w:rFonts w:hint="eastAsia"/>
        </w:rPr>
        <w:br/>
      </w:r>
      <w:r>
        <w:rPr>
          <w:rFonts w:hint="eastAsia"/>
        </w:rPr>
        <w:t>　　图表 番泻叶行业动态</w:t>
      </w:r>
      <w:r>
        <w:rPr>
          <w:rFonts w:hint="eastAsia"/>
        </w:rPr>
        <w:br/>
      </w:r>
      <w:r>
        <w:rPr>
          <w:rFonts w:hint="eastAsia"/>
        </w:rPr>
        <w:t>　　图表 2020-2025年中国番泻叶市场需求量及增速统计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2025年中国番泻叶行业需求领域分布格局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2020-2025年中国番泻叶行业销售收入分析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2020-2025年中国番泻叶行业盈利情况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2020-2025年中国番泻叶行业利润总额统计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2020-2025年中国番泻叶进口数量分析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2020-2025年中国番泻叶进口金额分析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2020-2025年中国番泻叶出口数量分析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2020-2025年中国番泻叶出口金额分析</w:t>
      </w:r>
      <w:r>
        <w:rPr>
          <w:rFonts w:hint="eastAsia"/>
        </w:rPr>
        <w:br/>
      </w:r>
      <w:r>
        <w:rPr>
          <w:rFonts w:hint="eastAsia"/>
        </w:rPr>
        <w:t>　　图表 2025年中国番泻叶进口国家及地区分析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2025年中国番泻叶出口国家及地区分析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2020-2025年中国番泻叶行业企业数量情况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2020-2025年中国番泻叶行业企业平均规模情况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**地区番泻叶市场规模及增长情况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**地区番泻叶行业市场需求情况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**地区番泻叶市场规模及增长情况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**地区番泻叶行业市场需求情况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**地区番泻叶市场规模及增长情况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**地区番泻叶行业市场需求情况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**地区番泻叶市场规模及增长情况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**地区番泻叶行业市场需求情况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番泻叶重点企业（一）基本信息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番泻叶重点企业（一）经营情况分析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番泻叶重点企业（一）主要经济指标情况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番泻叶重点企业（一）盈利能力情况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番泻叶重点企业（二）经营情况分析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番泻叶重点企业（二）主要经济指标情况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番泻叶重点企业（二）盈利能力情况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番泻叶重点企业（三）经营情况分析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番泻叶重点企业（三）主要经济指标情况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番泻叶重点企业（三）盈利能力情况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2025-2031年中国番泻叶行业产能预测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2025-2031年中国番泻叶行业产量预测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2025-2031年中国番泻叶市场需求量预测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2025-2031年中国番泻叶行业供需平衡预测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2025-2031年中国番泻叶行业风险分析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2025-2031年中国番泻叶行业市场容量预测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2025-2031年中国番泻叶行业市场规模预测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2025-2031年中国番泻叶市场前景分析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2025-2031年中国番泻叶行业发展趋势预测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86e2aa14041e9" w:history="1">
        <w:r>
          <w:rPr>
            <w:rStyle w:val="Hyperlink"/>
          </w:rPr>
          <w:t>2025-2031年中国番泻叶市场研究及发展前景分析报告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86e2aa14041e9" w:history="1">
        <w:r>
          <w:rPr>
            <w:rStyle w:val="Hyperlink"/>
          </w:rPr>
          <w:t>https://www.20087.com/9/70/FanXieYeHangYeQianJingFenXi.html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泻叶的作用和坏处、番泻叶的功效与作用、便秘人群慎用番泻叶、番泻叶喝了多久见效、番泻叶的正确服用方法、番泻叶怎么喝才能既排便又不伤身体、番泻叶可以长期服用吗、番泻叶可以天天喝吗、一吃就拉的泻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4d29d01c74631" w:history="1">
      <w:r>
        <w:rPr>
          <w:rStyle w:val="Hyperlink"/>
        </w:rPr>
        <w:t>2025-2031年中国番泻叶市场研究及发展前景分析报告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FanXieYeHangYeQianJingFenXi.html" TargetMode="External" Id="R58986e2aa140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FanXieYeHangYeQianJingFenXi.html" TargetMode="External" Id="R91a4d29d01c7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2025-04-30T23:56:00Z</dcterms:created>
  <dcterms:modified xsi:type="dcterms:W3CDTF">2025-05-01T00:56:00Z</dcterms:modified>
  <dc:subject>2025-2031年中国番泻叶市场研究及发展前景分析报告</dc:subject>
  <dc:title>2025-2031年中国番泻叶市场研究及发展前景分析报告</dc:title>
  <cp:keywords>2025-2031年中国番泻叶市场研究及发展前景分析报告</cp:keywords>
  <dc:description>2025-2031年中国番泻叶市场研究及发展前景分析报告</dc:description>
</cp:coreProperties>
</file>