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3ddd8ec7f46d0" w:history="1">
              <w:r>
                <w:rPr>
                  <w:rStyle w:val="Hyperlink"/>
                </w:rPr>
                <w:t>2025-2031年全球与中国痛觉测试仪市场现状调研及前景趋势预测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3ddd8ec7f46d0" w:history="1">
              <w:r>
                <w:rPr>
                  <w:rStyle w:val="Hyperlink"/>
                </w:rPr>
                <w:t>2025-2031年全球与中国痛觉测试仪市场现状调研及前景趋势预测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3ddd8ec7f46d0" w:history="1">
                <w:r>
                  <w:rPr>
                    <w:rStyle w:val="Hyperlink"/>
                  </w:rPr>
                  <w:t>https://www.20087.com/9/60/TongJueCeShiYiDeQianJingQuShi.html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觉测试仪是一种用于评估人体痛阈值的医疗器械，广泛应用于疼痛管理、神经病学研究等领域。近年来，随着对疼痛机制研究的深入和技术的进步，痛觉测试仪的准确性和可靠性得到了显著提升。目前，痛觉测试仪不仅在测试精度、操作便捷性方面有所提高，还在数据分析和报告生成方面进行了优化。随着数字健康技术的发展，越来越多的痛觉测试仪集成了远程监测和数据分析的功能。</w:t>
      </w:r>
      <w:r>
        <w:rPr>
          <w:rFonts w:hint="eastAsia"/>
        </w:rPr>
        <w:br/>
      </w:r>
      <w:r>
        <w:rPr>
          <w:rFonts w:hint="eastAsia"/>
        </w:rPr>
        <w:t>　　未来，痛觉测试仪将朝着更加智能化、个性化的发展方向前进。随着人工智能和机器学习技术的应用，痛觉测试仪将能够实现更加精准的疼痛评估，并提供个性化的治疗建议。同时，随着移动医疗技术的发展，痛觉测试仪将更加注重便携性和远程监测能力，支持患者在家进行自我评估。此外，随着患者数据隐私保护意识的增强，痛觉测试仪将更加注重数据安全性和隐私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3ddd8ec7f46d0" w:history="1">
        <w:r>
          <w:rPr>
            <w:rStyle w:val="Hyperlink"/>
          </w:rPr>
          <w:t>2025-2031年全球与中国痛觉测试仪市场现状调研及前景趋势预测</w:t>
        </w:r>
      </w:hyperlink>
      <w:r>
        <w:rPr>
          <w:rFonts w:hint="eastAsia"/>
        </w:rPr>
        <w:t>》基于统计局、相关行业协会及科研机构的详实数据，系统呈现痛觉测试仪行业市场规模、技术发展现状及未来趋势，客观分析痛觉测试仪行业竞争格局与主要企业经营状况。报告从痛觉测试仪供需关系、政策环境等维度，评估了痛觉测试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美国关税政策演进与痛觉测试仪产业冲击</w:t>
      </w:r>
      <w:r>
        <w:rPr>
          <w:rFonts w:hint="eastAsia"/>
        </w:rPr>
        <w:br/>
      </w:r>
      <w:r>
        <w:rPr>
          <w:rFonts w:hint="eastAsia"/>
        </w:rPr>
        <w:t>　　1.1 痛觉测试仪产品定义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中国痛觉测试仪企业国际化的紧迫性：国内市场竞争饱和与全球化机遇并存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美国关税政策背景下，未来几年全球痛觉测试仪行业规模趋势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乐观情形-全球痛觉测试仪发展形式及未来趋势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保守情形-全球痛觉测试仪发展形式及未来趋势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悲观情形-全球痛觉测试仪发展形式及未来趋势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关税政策对中国痛觉测试仪企业的直接影响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近三年全球市场痛觉测试仪主要企业占有率及排名（按收入）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痛觉测试仪主要企业在国际市场占有率（按收入，2022-2025），其中2025为当下预测值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2024年痛觉测试仪主要企业在国际市场排名（按收入）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全球市场主要企业痛觉测试仪销售收入（2022-2025），其中2025为当下预测值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全球市场，近三年痛觉测试仪主要企业占有率及排名（按销量）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痛觉测试仪主要企业在国际市场占有率（按销量，2022-2025），其中2025为当下预测值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2024年痛觉测试仪主要企业在国际市场排名（按销量）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全球市场主要企业痛觉测试仪销量（2022-2025）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全球市场主要企业痛觉测试仪销售价格（2022-2025），其中2025为当下预测值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全球主要厂商痛觉测试仪总部及产地分布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全球主要厂商成立时间及痛觉测试仪商业化日期</w:t>
      </w:r>
      <w:r>
        <w:rPr>
          <w:rFonts w:hint="eastAsia"/>
        </w:rPr>
        <w:br/>
      </w:r>
      <w:r>
        <w:rPr>
          <w:rFonts w:hint="eastAsia"/>
        </w:rPr>
        <w:t>　　3.6 全球主要厂商痛觉测试仪产品类型及应用</w:t>
      </w:r>
      <w:r>
        <w:rPr>
          <w:rFonts w:hint="eastAsia"/>
        </w:rPr>
        <w:br/>
      </w:r>
      <w:r>
        <w:rPr>
          <w:rFonts w:hint="eastAsia"/>
        </w:rPr>
        <w:t>　　3.7 痛觉测试仪行业集中度、竞争程度分析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痛觉测试仪行业集中度分析：2024年全球Top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全球痛觉测试仪第一梯队、第二梯队和第三梯队生产商（品牌）及市场份额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全球痛觉测试仪供需现状及预测（2020-2031）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全球痛觉测试仪产能、产量、产能利用率及发展趋势（2020-2031）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全球痛觉测试仪产量、需求量及发展趋势（2020-2031）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全球主要地区痛觉测试仪产量及发展趋势（2020-2031）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全球主要地区痛觉测试仪产量（2020-2025）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全球主要地区痛觉测试仪产量（2026-2031）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全球主要地区痛觉测试仪产量市场份额（2020-2031）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全球痛觉测试仪销量及销售额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全球市场痛觉测试仪销售额（2020-2031）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全球市场痛觉测试仪销量（2020-2031）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全球市场痛觉测试仪价格趋势（2020-2031）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全球主要地区痛觉测试仪市场规模分析：2020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全球主要地区痛觉测试仪销售收入及市场份额（2020-2025年）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全球主要地区痛觉测试仪销售收入预测（2026-2031年）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全球主要地区痛觉测试仪销量分析：2020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全球主要地区痛觉测试仪销量及市场份额（2020-2025年）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全球主要地区痛觉测试仪销量及市场份额预测（2026-2031）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Medoc Ltd.</w:t>
      </w:r>
      <w:r>
        <w:rPr>
          <w:rFonts w:hint="eastAsia"/>
        </w:rPr>
        <w:br/>
      </w:r>
      <w:r>
        <w:rPr>
          <w:rFonts w:hint="eastAsia"/>
        </w:rPr>
        <w:t>　　　　8.1.1 Medoc Ltd.基本信息、痛觉测试仪生产基地、销售区域、竞争对手及市场地位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Medoc Ltd.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Medoc Ltd. 痛觉测试仪销量、收入、价格及毛利率（2020-2025）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Medoc Ltd.公司简介及主要业务</w:t>
      </w:r>
      <w:r>
        <w:rPr>
          <w:rFonts w:hint="eastAsia"/>
        </w:rPr>
        <w:br/>
      </w:r>
      <w:r>
        <w:rPr>
          <w:rFonts w:hint="eastAsia"/>
        </w:rPr>
        <w:t>　　　　8.1.5 Medoc Ltd.企业最新动态</w:t>
      </w:r>
      <w:r>
        <w:rPr>
          <w:rFonts w:hint="eastAsia"/>
        </w:rPr>
        <w:br/>
      </w:r>
      <w:r>
        <w:rPr>
          <w:rFonts w:hint="eastAsia"/>
        </w:rPr>
        <w:t>　　8.2 Bioseb</w:t>
      </w:r>
      <w:r>
        <w:rPr>
          <w:rFonts w:hint="eastAsia"/>
        </w:rPr>
        <w:br/>
      </w:r>
      <w:r>
        <w:rPr>
          <w:rFonts w:hint="eastAsia"/>
        </w:rPr>
        <w:t>　　　　8.2.1 Bioseb基本信息、痛觉测试仪生产基地、销售区域、竞争对手及市场地位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Bioseb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Bioseb 痛觉测试仪销量、收入、价格及毛利率（2020-2025）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Bioseb公司简介及主要业务</w:t>
      </w:r>
      <w:r>
        <w:rPr>
          <w:rFonts w:hint="eastAsia"/>
        </w:rPr>
        <w:br/>
      </w:r>
      <w:r>
        <w:rPr>
          <w:rFonts w:hint="eastAsia"/>
        </w:rPr>
        <w:t>　　　　8.2.5 Bioseb企业最新动态</w:t>
      </w:r>
      <w:r>
        <w:rPr>
          <w:rFonts w:hint="eastAsia"/>
        </w:rPr>
        <w:br/>
      </w:r>
      <w:r>
        <w:rPr>
          <w:rFonts w:hint="eastAsia"/>
        </w:rPr>
        <w:t>　　8.3 Jtech</w:t>
      </w:r>
      <w:r>
        <w:rPr>
          <w:rFonts w:hint="eastAsia"/>
        </w:rPr>
        <w:br/>
      </w:r>
      <w:r>
        <w:rPr>
          <w:rFonts w:hint="eastAsia"/>
        </w:rPr>
        <w:t>　　　　8.3.1 Jtech基本信息、痛觉测试仪生产基地、销售区域、竞争对手及市场地位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Jtech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Jtech 痛觉测试仪销量、收入、价格及毛利率（2020-2025）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Jtech公司简介及主要业务</w:t>
      </w:r>
      <w:r>
        <w:rPr>
          <w:rFonts w:hint="eastAsia"/>
        </w:rPr>
        <w:br/>
      </w:r>
      <w:r>
        <w:rPr>
          <w:rFonts w:hint="eastAsia"/>
        </w:rPr>
        <w:t>　　　　8.3.5 Jtech企业最新动态</w:t>
      </w:r>
      <w:r>
        <w:rPr>
          <w:rFonts w:hint="eastAsia"/>
        </w:rPr>
        <w:br/>
      </w:r>
      <w:r>
        <w:rPr>
          <w:rFonts w:hint="eastAsia"/>
        </w:rPr>
        <w:t>　　8.4 Meditech Technologies</w:t>
      </w:r>
      <w:r>
        <w:rPr>
          <w:rFonts w:hint="eastAsia"/>
        </w:rPr>
        <w:br/>
      </w:r>
      <w:r>
        <w:rPr>
          <w:rFonts w:hint="eastAsia"/>
        </w:rPr>
        <w:t>　　　　8.4.1 Meditech Technologies基本信息、痛觉测试仪生产基地、销售区域、竞争对手及市场地位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Meditech Technologies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Meditech Technologies 痛觉测试仪销量、收入、价格及毛利率（2020-2025）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Meditech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8.4.5 Meditech Technologies企业最新动态</w:t>
      </w:r>
      <w:r>
        <w:rPr>
          <w:rFonts w:hint="eastAsia"/>
        </w:rPr>
        <w:br/>
      </w:r>
      <w:r>
        <w:rPr>
          <w:rFonts w:hint="eastAsia"/>
        </w:rPr>
        <w:t>　　8.5 Masimo Corporation</w:t>
      </w:r>
      <w:r>
        <w:rPr>
          <w:rFonts w:hint="eastAsia"/>
        </w:rPr>
        <w:br/>
      </w:r>
      <w:r>
        <w:rPr>
          <w:rFonts w:hint="eastAsia"/>
        </w:rPr>
        <w:t>　　　　8.5.1 Masimo Corporation基本信息、痛觉测试仪生产基地、销售区域、竞争对手及市场地位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Masimo Corporation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Masimo Corporation 痛觉测试仪销量、收入、价格及毛利率（2020-2025）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Masimo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8.5.5 Masimo Corporation企业最新动态</w:t>
      </w:r>
      <w:r>
        <w:rPr>
          <w:rFonts w:hint="eastAsia"/>
        </w:rPr>
        <w:br/>
      </w:r>
      <w:r>
        <w:rPr>
          <w:rFonts w:hint="eastAsia"/>
        </w:rPr>
        <w:t>　　8.6 Orchid Scientific</w:t>
      </w:r>
      <w:r>
        <w:rPr>
          <w:rFonts w:hint="eastAsia"/>
        </w:rPr>
        <w:br/>
      </w:r>
      <w:r>
        <w:rPr>
          <w:rFonts w:hint="eastAsia"/>
        </w:rPr>
        <w:t>　　　　8.6.1 Orchid Scientific基本信息、痛觉测试仪生产基地、销售区域、竞争对手及市场地位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Orchid Scientific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Orchid Scientific 痛觉测试仪销量、收入、价格及毛利率（2020-2025）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Orchid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8.6.5 Orchid Scientific企业最新动态</w:t>
      </w:r>
      <w:r>
        <w:rPr>
          <w:rFonts w:hint="eastAsia"/>
        </w:rPr>
        <w:br/>
      </w:r>
      <w:r>
        <w:rPr>
          <w:rFonts w:hint="eastAsia"/>
        </w:rPr>
        <w:t>　　8.7 Thanes Science</w:t>
      </w:r>
      <w:r>
        <w:rPr>
          <w:rFonts w:hint="eastAsia"/>
        </w:rPr>
        <w:br/>
      </w:r>
      <w:r>
        <w:rPr>
          <w:rFonts w:hint="eastAsia"/>
        </w:rPr>
        <w:t>　　　　8.7.1 Thanes Science基本信息、痛觉测试仪生产基地、销售区域、竞争对手及市场地位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Thanes Science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Thanes Science 痛觉测试仪销量、收入、价格及毛利率（2020-2025）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Thanes Science公司简介及主要业务</w:t>
      </w:r>
      <w:r>
        <w:rPr>
          <w:rFonts w:hint="eastAsia"/>
        </w:rPr>
        <w:br/>
      </w:r>
      <w:r>
        <w:rPr>
          <w:rFonts w:hint="eastAsia"/>
        </w:rPr>
        <w:t>　　　　8.7.5 Thanes Science企业最新动态</w:t>
      </w:r>
      <w:r>
        <w:rPr>
          <w:rFonts w:hint="eastAsia"/>
        </w:rPr>
        <w:br/>
      </w:r>
      <w:r>
        <w:rPr>
          <w:rFonts w:hint="eastAsia"/>
        </w:rPr>
        <w:t>　　8.8 Somedic SenseLab AB</w:t>
      </w:r>
      <w:r>
        <w:rPr>
          <w:rFonts w:hint="eastAsia"/>
        </w:rPr>
        <w:br/>
      </w:r>
      <w:r>
        <w:rPr>
          <w:rFonts w:hint="eastAsia"/>
        </w:rPr>
        <w:t>　　　　8.8.1 Somedic SenseLab AB基本信息、痛觉测试仪生产基地、销售区域、竞争对手及市场地位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Somedic SenseLab AB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Somedic SenseLab AB 痛觉测试仪销量、收入、价格及毛利率（2020-2025）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Somedic SenseLab AB公司简介及主要业务</w:t>
      </w:r>
      <w:r>
        <w:rPr>
          <w:rFonts w:hint="eastAsia"/>
        </w:rPr>
        <w:br/>
      </w:r>
      <w:r>
        <w:rPr>
          <w:rFonts w:hint="eastAsia"/>
        </w:rPr>
        <w:t>　　　　8.8.5 Somedic SenseLab AB企业最新动态</w:t>
      </w:r>
      <w:r>
        <w:rPr>
          <w:rFonts w:hint="eastAsia"/>
        </w:rPr>
        <w:br/>
      </w:r>
      <w:r>
        <w:rPr>
          <w:rFonts w:hint="eastAsia"/>
        </w:rPr>
        <w:t>　　8.9 Wagner Instruments</w:t>
      </w:r>
      <w:r>
        <w:rPr>
          <w:rFonts w:hint="eastAsia"/>
        </w:rPr>
        <w:br/>
      </w:r>
      <w:r>
        <w:rPr>
          <w:rFonts w:hint="eastAsia"/>
        </w:rPr>
        <w:t>　　　　8.9.1 Wagner Instruments基本信息、痛觉测试仪生产基地、销售区域、竞争对手及市场地位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Wagner Instruments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Wagner Instruments 痛觉测试仪销量、收入、价格及毛利率（2020-2025）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Wagner Instruments公司简介及主要业务</w:t>
      </w:r>
      <w:r>
        <w:rPr>
          <w:rFonts w:hint="eastAsia"/>
        </w:rPr>
        <w:br/>
      </w:r>
      <w:r>
        <w:rPr>
          <w:rFonts w:hint="eastAsia"/>
        </w:rPr>
        <w:t>　　　　8.9.5 Wagner Instruments企业最新动态</w:t>
      </w:r>
      <w:r>
        <w:rPr>
          <w:rFonts w:hint="eastAsia"/>
        </w:rPr>
        <w:br/>
      </w:r>
      <w:r>
        <w:rPr>
          <w:rFonts w:hint="eastAsia"/>
        </w:rPr>
        <w:t>　　8.10 Medasense</w:t>
      </w:r>
      <w:r>
        <w:rPr>
          <w:rFonts w:hint="eastAsia"/>
        </w:rPr>
        <w:br/>
      </w:r>
      <w:r>
        <w:rPr>
          <w:rFonts w:hint="eastAsia"/>
        </w:rPr>
        <w:t>　　　　8.10.1 Medasense基本信息、痛觉测试仪生产基地、销售区域、竞争对手及市场地位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Medasense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Medasense 痛觉测试仪销量、收入、价格及毛利率（2020-2025）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Medasense公司简介及主要业务</w:t>
      </w:r>
      <w:r>
        <w:rPr>
          <w:rFonts w:hint="eastAsia"/>
        </w:rPr>
        <w:br/>
      </w:r>
      <w:r>
        <w:rPr>
          <w:rFonts w:hint="eastAsia"/>
        </w:rPr>
        <w:t>　　　　8.10.5 Medasense企业最新动态</w:t>
      </w:r>
      <w:r>
        <w:rPr>
          <w:rFonts w:hint="eastAsia"/>
        </w:rPr>
        <w:br/>
      </w:r>
      <w:r>
        <w:rPr>
          <w:rFonts w:hint="eastAsia"/>
        </w:rPr>
        <w:t>　　8.11 NeuroMetrix</w:t>
      </w:r>
      <w:r>
        <w:rPr>
          <w:rFonts w:hint="eastAsia"/>
        </w:rPr>
        <w:br/>
      </w:r>
      <w:r>
        <w:rPr>
          <w:rFonts w:hint="eastAsia"/>
        </w:rPr>
        <w:t>　　　　8.11.1 NeuroMetrix基本信息、痛觉测试仪生产基地、销售区域、竞争对手及市场地位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NeuroMetrix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NeuroMetrix 痛觉测试仪销量、收入、价格及毛利率（2020-2025）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NeuroMetrix公司简介及主要业务</w:t>
      </w:r>
      <w:r>
        <w:rPr>
          <w:rFonts w:hint="eastAsia"/>
        </w:rPr>
        <w:br/>
      </w:r>
      <w:r>
        <w:rPr>
          <w:rFonts w:hint="eastAsia"/>
        </w:rPr>
        <w:t>　　　　8.11.5 NeuroMetrix企业最新动态</w:t>
      </w:r>
      <w:r>
        <w:rPr>
          <w:rFonts w:hint="eastAsia"/>
        </w:rPr>
        <w:br/>
      </w:r>
      <w:r>
        <w:rPr>
          <w:rFonts w:hint="eastAsia"/>
        </w:rPr>
        <w:t>　　8.12 Fabrication Enterprises</w:t>
      </w:r>
      <w:r>
        <w:rPr>
          <w:rFonts w:hint="eastAsia"/>
        </w:rPr>
        <w:br/>
      </w:r>
      <w:r>
        <w:rPr>
          <w:rFonts w:hint="eastAsia"/>
        </w:rPr>
        <w:t>　　　　8.12.1 Fabrication Enterprises基本信息、痛觉测试仪生产基地、销售区域、竞争对手及市场地位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Fabrication Enterprises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Fabrication Enterprises 痛觉测试仪销量、收入、价格及毛利率（2020-2025）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Fabrication Enterprises公司简介及主要业务</w:t>
      </w:r>
      <w:r>
        <w:rPr>
          <w:rFonts w:hint="eastAsia"/>
        </w:rPr>
        <w:br/>
      </w:r>
      <w:r>
        <w:rPr>
          <w:rFonts w:hint="eastAsia"/>
        </w:rPr>
        <w:t>　　　　8.12.5 Fabrication Enterprises企业最新动态</w:t>
      </w:r>
      <w:r>
        <w:rPr>
          <w:rFonts w:hint="eastAsia"/>
        </w:rPr>
        <w:br/>
      </w:r>
      <w:r>
        <w:rPr>
          <w:rFonts w:hint="eastAsia"/>
        </w:rPr>
        <w:t>　　8.13 Biotronix</w:t>
      </w:r>
      <w:r>
        <w:rPr>
          <w:rFonts w:hint="eastAsia"/>
        </w:rPr>
        <w:br/>
      </w:r>
      <w:r>
        <w:rPr>
          <w:rFonts w:hint="eastAsia"/>
        </w:rPr>
        <w:t>　　　　8.13.1 Biotronix基本信息、痛觉测试仪生产基地、销售区域、竞争对手及市场地位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Biotronix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Biotronix 痛觉测试仪销量、收入、价格及毛利率（2020-2025）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Biotronix公司简介及主要业务</w:t>
      </w:r>
      <w:r>
        <w:rPr>
          <w:rFonts w:hint="eastAsia"/>
        </w:rPr>
        <w:br/>
      </w:r>
      <w:r>
        <w:rPr>
          <w:rFonts w:hint="eastAsia"/>
        </w:rPr>
        <w:t>　　　　8.13.5 Biotronix企业最新动态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机械性痛觉测试仪</w:t>
      </w:r>
      <w:r>
        <w:rPr>
          <w:rFonts w:hint="eastAsia"/>
        </w:rPr>
        <w:br/>
      </w:r>
      <w:r>
        <w:rPr>
          <w:rFonts w:hint="eastAsia"/>
        </w:rPr>
        <w:t>　　　　9.1.2 热痛觉测试仪</w:t>
      </w:r>
      <w:r>
        <w:rPr>
          <w:rFonts w:hint="eastAsia"/>
        </w:rPr>
        <w:br/>
      </w:r>
      <w:r>
        <w:rPr>
          <w:rFonts w:hint="eastAsia"/>
        </w:rPr>
        <w:t>　　　　9.1.3 电痛觉测试仪</w:t>
      </w:r>
      <w:r>
        <w:rPr>
          <w:rFonts w:hint="eastAsia"/>
        </w:rPr>
        <w:br/>
      </w:r>
      <w:r>
        <w:rPr>
          <w:rFonts w:hint="eastAsia"/>
        </w:rPr>
        <w:t>　　9.2 按产品类型细分，全球痛觉测试仪销售额对比（2020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全球不同产品类型痛觉测试仪销量（2020-2031）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全球不同产品类型痛觉测试仪销量及市场份额（2020-2025）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全球不同产品类型痛觉测试仪销量预测（2026-2031）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全球不同产品类型痛觉测试仪收入（2020-2031）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全球不同产品类型痛觉测试仪收入及市场份额（2020-2025）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全球不同产品类型痛觉测试仪收入预测（2026-2031）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全球不同产品类型痛觉测试仪价格走势（2020-2031）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人体</w:t>
      </w:r>
      <w:r>
        <w:rPr>
          <w:rFonts w:hint="eastAsia"/>
        </w:rPr>
        <w:br/>
      </w:r>
      <w:r>
        <w:rPr>
          <w:rFonts w:hint="eastAsia"/>
        </w:rPr>
        <w:t>　　　　10.1.2 动物</w:t>
      </w:r>
      <w:r>
        <w:rPr>
          <w:rFonts w:hint="eastAsia"/>
        </w:rPr>
        <w:br/>
      </w:r>
      <w:r>
        <w:rPr>
          <w:rFonts w:hint="eastAsia"/>
        </w:rPr>
        <w:t>　　10.2 按应用细分，全球痛觉测试仪销售额对比（2020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全球不同应用痛觉测试仪销量（2020-2031）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全球不同应用痛觉测试仪销量及市场份额（2020-2025）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全球不同应用痛觉测试仪销量预测（2026-2031）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全球不同应用痛觉测试仪收入（2020-2031）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全球不同应用痛觉测试仪收入及市场份额（2020-2025）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全球不同应用痛觉测试仪收入预测（2026-2031）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全球不同应用痛觉测试仪价格走势（2020-2031）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(中:智林)附录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三种情形下（乐观、悲观、保守），未来几年全球痛觉测试仪行业规模趋势（亿美元）2024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痛觉测试仪主要企业在国际市场占有率（按收入，2022-2025），其中2025为当下预测值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2024年痛觉测试仪主要企业在国际市场排名（按收入）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全球市场主要企业痛觉测试仪销售收入（2022-2025）&amp;（百万美元），其中2025为当下预测值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痛觉测试仪主要企业在国际市场占有率（按销量，2022-2025），其中2025为当下预测值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2024年痛觉测试仪主要企业在国际市场排名（按销量）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全球市场主要企业痛觉测试仪销量（2022-2025）&amp;（千台），其中2025为当下预测值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全球市场主要企业痛觉测试仪销售价格（2022-2025）&amp;（美元/台），其中2025为当下预测值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全球主要厂商痛觉测试仪总部及产地分布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全球主要厂商成立时间及痛觉测试仪商业化日期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全球主要厂商痛觉测试仪产品类型及应用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2024年全球痛觉测试仪主要厂商市场地位（第一梯队、第二梯队和第三梯队）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全球痛觉测试仪市场投资、并购等现状分析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全球主要地区痛觉测试仪产量增速（CAGR）：（2020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全球主要地区痛觉测试仪产量（2020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全球主要地区痛觉测试仪产量（2020-2025）&amp;（千台）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全球主要地区痛觉测试仪产量（2026-2031）&amp;（千台）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全球主要地区痛觉测试仪产量市场份额（2020-2025）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全球主要地区痛觉测试仪产量（2026-2031）&amp;（千台）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全球主要地区痛觉测试仪销售收入增速：（2020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全球主要地区痛觉测试仪销售收入（2020-2025）&amp;（百万美元）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全球主要地区痛觉测试仪销售收入市场份额（2020-2025）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全球主要地区痛觉测试仪收入（2026-2031）&amp;（百万美元）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全球主要地区痛觉测试仪收入市场份额（2026-2031）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全球主要地区痛觉测试仪销量（千台）：2020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全球主要地区痛觉测试仪销量（2020-2025）&amp;（千台）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全球主要地区痛觉测试仪销量市场份额（2020-2025）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全球主要地区痛觉测试仪销量（2026-2031）&amp;（千台）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全球主要地区痛觉测试仪销量份额（2026-2031）</w:t>
      </w:r>
      <w:r>
        <w:rPr>
          <w:rFonts w:hint="eastAsia"/>
        </w:rPr>
        <w:br/>
      </w:r>
      <w:r>
        <w:rPr>
          <w:rFonts w:hint="eastAsia"/>
        </w:rPr>
        <w:t>　　表 30： Medoc Ltd. 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Medoc Ltd.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Medoc Ltd. 痛觉测试仪销量（千台）、收入（百万美元）、价格（美元/台）及毛利率（2020-2025）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Medoc Ltd.公司简介及主要业务</w:t>
      </w:r>
      <w:r>
        <w:rPr>
          <w:rFonts w:hint="eastAsia"/>
        </w:rPr>
        <w:br/>
      </w:r>
      <w:r>
        <w:rPr>
          <w:rFonts w:hint="eastAsia"/>
        </w:rPr>
        <w:t>　　表 34： Medoc Ltd.企业最新动态</w:t>
      </w:r>
      <w:r>
        <w:rPr>
          <w:rFonts w:hint="eastAsia"/>
        </w:rPr>
        <w:br/>
      </w:r>
      <w:r>
        <w:rPr>
          <w:rFonts w:hint="eastAsia"/>
        </w:rPr>
        <w:t>　　表 35： Bioseb 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Bioseb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Bioseb 痛觉测试仪销量（千台）、收入（百万美元）、价格（美元/台）及毛利率（2020-2025）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Bioseb公司简介及主要业务</w:t>
      </w:r>
      <w:r>
        <w:rPr>
          <w:rFonts w:hint="eastAsia"/>
        </w:rPr>
        <w:br/>
      </w:r>
      <w:r>
        <w:rPr>
          <w:rFonts w:hint="eastAsia"/>
        </w:rPr>
        <w:t>　　表 39： Bioseb企业最新动态</w:t>
      </w:r>
      <w:r>
        <w:rPr>
          <w:rFonts w:hint="eastAsia"/>
        </w:rPr>
        <w:br/>
      </w:r>
      <w:r>
        <w:rPr>
          <w:rFonts w:hint="eastAsia"/>
        </w:rPr>
        <w:t>　　表 40： Jtech 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Jtech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Jtech 痛觉测试仪销量（千台）、收入（百万美元）、价格（美元/台）及毛利率（2020-2025）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Jtech公司简介及主要业务</w:t>
      </w:r>
      <w:r>
        <w:rPr>
          <w:rFonts w:hint="eastAsia"/>
        </w:rPr>
        <w:br/>
      </w:r>
      <w:r>
        <w:rPr>
          <w:rFonts w:hint="eastAsia"/>
        </w:rPr>
        <w:t>　　表 44： Jtech企业最新动态</w:t>
      </w:r>
      <w:r>
        <w:rPr>
          <w:rFonts w:hint="eastAsia"/>
        </w:rPr>
        <w:br/>
      </w:r>
      <w:r>
        <w:rPr>
          <w:rFonts w:hint="eastAsia"/>
        </w:rPr>
        <w:t>　　表 45： Meditech Technologies 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Meditech Technologies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Meditech Technologies 痛觉测试仪销量（千台）、收入（百万美元）、价格（美元/台）及毛利率（2020-2025）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Meditech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49： Meditech Technologies企业最新动态</w:t>
      </w:r>
      <w:r>
        <w:rPr>
          <w:rFonts w:hint="eastAsia"/>
        </w:rPr>
        <w:br/>
      </w:r>
      <w:r>
        <w:rPr>
          <w:rFonts w:hint="eastAsia"/>
        </w:rPr>
        <w:t>　　表 50： Masimo Corporation 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Masimo Corporation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Masimo Corporation 痛觉测试仪销量（千台）、收入（百万美元）、价格（美元/台）及毛利率（2020-2025）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Masimo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54： Masimo Corporation企业最新动态</w:t>
      </w:r>
      <w:r>
        <w:rPr>
          <w:rFonts w:hint="eastAsia"/>
        </w:rPr>
        <w:br/>
      </w:r>
      <w:r>
        <w:rPr>
          <w:rFonts w:hint="eastAsia"/>
        </w:rPr>
        <w:t>　　表 55： Orchid Scientific 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Orchid Scientific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Orchid Scientific 痛觉测试仪销量（千台）、收入（百万美元）、价格（美元/台）及毛利率（2020-2025）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Orchid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59： Orchid Scientific企业最新动态</w:t>
      </w:r>
      <w:r>
        <w:rPr>
          <w:rFonts w:hint="eastAsia"/>
        </w:rPr>
        <w:br/>
      </w:r>
      <w:r>
        <w:rPr>
          <w:rFonts w:hint="eastAsia"/>
        </w:rPr>
        <w:t>　　表 60： Thanes Science 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Thanes Science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Thanes Science 痛觉测试仪销量（千台）、收入（百万美元）、价格（美元/台）及毛利率（2020-2025）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Thanes Science公司简介及主要业务</w:t>
      </w:r>
      <w:r>
        <w:rPr>
          <w:rFonts w:hint="eastAsia"/>
        </w:rPr>
        <w:br/>
      </w:r>
      <w:r>
        <w:rPr>
          <w:rFonts w:hint="eastAsia"/>
        </w:rPr>
        <w:t>　　表 64： Thanes Science企业最新动态</w:t>
      </w:r>
      <w:r>
        <w:rPr>
          <w:rFonts w:hint="eastAsia"/>
        </w:rPr>
        <w:br/>
      </w:r>
      <w:r>
        <w:rPr>
          <w:rFonts w:hint="eastAsia"/>
        </w:rPr>
        <w:t>　　表 65： Somedic SenseLab AB 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Somedic SenseLab AB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Somedic SenseLab AB 痛觉测试仪销量（千台）、收入（百万美元）、价格（美元/台）及毛利率（2020-2025）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Somedic SenseLab AB公司简介及主要业务</w:t>
      </w:r>
      <w:r>
        <w:rPr>
          <w:rFonts w:hint="eastAsia"/>
        </w:rPr>
        <w:br/>
      </w:r>
      <w:r>
        <w:rPr>
          <w:rFonts w:hint="eastAsia"/>
        </w:rPr>
        <w:t>　　表 69： Somedic SenseLab AB企业最新动态</w:t>
      </w:r>
      <w:r>
        <w:rPr>
          <w:rFonts w:hint="eastAsia"/>
        </w:rPr>
        <w:br/>
      </w:r>
      <w:r>
        <w:rPr>
          <w:rFonts w:hint="eastAsia"/>
        </w:rPr>
        <w:t>　　表 70： Wagner Instruments 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Wagner Instruments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Wagner Instruments 痛觉测试仪销量（千台）、收入（百万美元）、价格（美元/台）及毛利率（2020-2025）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Wagner Instruments公司简介及主要业务</w:t>
      </w:r>
      <w:r>
        <w:rPr>
          <w:rFonts w:hint="eastAsia"/>
        </w:rPr>
        <w:br/>
      </w:r>
      <w:r>
        <w:rPr>
          <w:rFonts w:hint="eastAsia"/>
        </w:rPr>
        <w:t>　　表 74： Wagner Instruments企业最新动态</w:t>
      </w:r>
      <w:r>
        <w:rPr>
          <w:rFonts w:hint="eastAsia"/>
        </w:rPr>
        <w:br/>
      </w:r>
      <w:r>
        <w:rPr>
          <w:rFonts w:hint="eastAsia"/>
        </w:rPr>
        <w:t>　　表 75： Medasense 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Medasense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Medasense 痛觉测试仪销量（千台）、收入（百万美元）、价格（美元/台）及毛利率（2020-2025）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Medasense公司简介及主要业务</w:t>
      </w:r>
      <w:r>
        <w:rPr>
          <w:rFonts w:hint="eastAsia"/>
        </w:rPr>
        <w:br/>
      </w:r>
      <w:r>
        <w:rPr>
          <w:rFonts w:hint="eastAsia"/>
        </w:rPr>
        <w:t>　　表 79： Medasense企业最新动态</w:t>
      </w:r>
      <w:r>
        <w:rPr>
          <w:rFonts w:hint="eastAsia"/>
        </w:rPr>
        <w:br/>
      </w:r>
      <w:r>
        <w:rPr>
          <w:rFonts w:hint="eastAsia"/>
        </w:rPr>
        <w:t>　　表 80： NeuroMetrix 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NeuroMetrix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NeuroMetrix 痛觉测试仪销量（千台）、收入（百万美元）、价格（美元/台）及毛利率（2020-2025）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NeuroMetrix公司简介及主要业务</w:t>
      </w:r>
      <w:r>
        <w:rPr>
          <w:rFonts w:hint="eastAsia"/>
        </w:rPr>
        <w:br/>
      </w:r>
      <w:r>
        <w:rPr>
          <w:rFonts w:hint="eastAsia"/>
        </w:rPr>
        <w:t>　　表 84： NeuroMetrix企业最新动态</w:t>
      </w:r>
      <w:r>
        <w:rPr>
          <w:rFonts w:hint="eastAsia"/>
        </w:rPr>
        <w:br/>
      </w:r>
      <w:r>
        <w:rPr>
          <w:rFonts w:hint="eastAsia"/>
        </w:rPr>
        <w:t>　　表 85： Fabrication Enterprises 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Fabrication Enterprises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Fabrication Enterprises 痛觉测试仪销量（千台）、收入（百万美元）、价格（美元/台）及毛利率（2020-2025）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Fabrication Enterprises公司简介及主要业务</w:t>
      </w:r>
      <w:r>
        <w:rPr>
          <w:rFonts w:hint="eastAsia"/>
        </w:rPr>
        <w:br/>
      </w:r>
      <w:r>
        <w:rPr>
          <w:rFonts w:hint="eastAsia"/>
        </w:rPr>
        <w:t>　　表 89： Fabrication Enterprises企业最新动态</w:t>
      </w:r>
      <w:r>
        <w:rPr>
          <w:rFonts w:hint="eastAsia"/>
        </w:rPr>
        <w:br/>
      </w:r>
      <w:r>
        <w:rPr>
          <w:rFonts w:hint="eastAsia"/>
        </w:rPr>
        <w:t>　　表 90： Biotronix 痛觉测试仪生产基地、销售区域、竞争对手及市场地位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Biotronix 痛觉测试仪产品规格、参数及市场应用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Biotronix 痛觉测试仪销量（千台）、收入（百万美元）、价格（美元/台）及毛利率（2020-2025）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Biotronix公司简介及主要业务</w:t>
      </w:r>
      <w:r>
        <w:rPr>
          <w:rFonts w:hint="eastAsia"/>
        </w:rPr>
        <w:br/>
      </w:r>
      <w:r>
        <w:rPr>
          <w:rFonts w:hint="eastAsia"/>
        </w:rPr>
        <w:t>　　表 94： Biotronix企业最新动态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按产品类型细分，全球痛觉测试仪销售额及增长率对比（2020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全球不同产品类型痛觉测试仪销量（2020-2025年）&amp;（千台）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全球不同产品类型痛觉测试仪销量市场份额（2020-2025）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全球不同产品类型痛觉测试仪销量预测（2026-2031）&amp;（千台）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全球市场不同产品类型痛觉测试仪销量市场份额预测（2026-2031）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全球不同产品类型痛觉测试仪收入（2020-2025年）&amp;（百万美元）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全球不同产品类型痛觉测试仪收入市场份额（2020-2025）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全球不同产品类型痛觉测试仪收入预测（2026-2031）&amp;（百万美元）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全球不同产品类型痛觉测试仪收入市场份额预测（2026-2031）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按应用细分，全球痛觉测试仪销售额及增长率对比（2020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全球不同应用痛觉测试仪销量（2020-2025年）&amp;（千台）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全球不同应用痛觉测试仪销量市场份额（2020-2025）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全球不同应用痛觉测试仪销量预测（2026-2031）&amp;（千台）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全球市场不同应用痛觉测试仪销量市场份额预测（2026-2031）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全球不同应用痛觉测试仪收入（2020-2025年）&amp;（百万美元）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全球不同应用痛觉测试仪收入市场份额（2020-2025）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全球不同应用痛觉测试仪收入预测（2026-2031）&amp;（百万美元）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全球不同应用痛觉测试仪收入市场份额预测（2026-2031）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痛觉测试仪产品图片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三种情形下（乐观、悲观、保守），未来几年全球痛觉测试仪行业规模趋势（亿美元）2024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2024年全球前五大生产商痛觉测试仪市场份额</w:t>
      </w:r>
      <w:r>
        <w:rPr>
          <w:rFonts w:hint="eastAsia"/>
        </w:rPr>
        <w:br/>
      </w:r>
      <w:r>
        <w:rPr>
          <w:rFonts w:hint="eastAsia"/>
        </w:rPr>
        <w:t>　　图 4： 2024年全球痛觉测试仪第一梯队、第二梯队和第三梯队厂商及市场份额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全球痛觉测试仪产能、产量、产能利用率及发展趋势（2020-2031）&amp;（千台）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全球痛觉测试仪产量、需求量及发展趋势（2020-2031）&amp;（千台）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全球主要地区痛觉测试仪产量市场份额（2020-2031）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全球痛觉测试仪市场销售额及增长率：（2020-2031）&amp;（百万美元）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全球市场痛觉测试仪市场规模：2020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全球市场痛觉测试仪销量及增长率（2020-2031）&amp;（千台）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全球市场痛觉测试仪价格趋势（2020-2031）&amp;（美元/台）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全球主要地区痛觉测试仪销售收入（2020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全球主要地区痛觉测试仪销售收入市场份额（2020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东南亚地区痛觉测试仪企业市场份额（2024）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南美地区痛觉测试仪企业市场份额（2024）</w:t>
      </w:r>
      <w:r>
        <w:rPr>
          <w:rFonts w:hint="eastAsia"/>
        </w:rPr>
        <w:br/>
      </w:r>
      <w:r>
        <w:rPr>
          <w:rFonts w:hint="eastAsia"/>
        </w:rPr>
        <w:t>　　图 16： 机械性痛觉测试仪产品图片</w:t>
      </w:r>
      <w:r>
        <w:rPr>
          <w:rFonts w:hint="eastAsia"/>
        </w:rPr>
        <w:br/>
      </w:r>
      <w:r>
        <w:rPr>
          <w:rFonts w:hint="eastAsia"/>
        </w:rPr>
        <w:t>　　图 17： 热痛觉测试仪产品图片</w:t>
      </w:r>
      <w:r>
        <w:rPr>
          <w:rFonts w:hint="eastAsia"/>
        </w:rPr>
        <w:br/>
      </w:r>
      <w:r>
        <w:rPr>
          <w:rFonts w:hint="eastAsia"/>
        </w:rPr>
        <w:t>　　图 18： 电痛觉测试仪产品图片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全球不同产品类型痛觉测试仪价格走势（2020-2031）&amp;（美元/台）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人体</w:t>
      </w:r>
      <w:r>
        <w:rPr>
          <w:rFonts w:hint="eastAsia"/>
        </w:rPr>
        <w:br/>
      </w:r>
      <w:r>
        <w:rPr>
          <w:rFonts w:hint="eastAsia"/>
        </w:rPr>
        <w:t>　　图 21： 动物</w:t>
      </w:r>
      <w:r>
        <w:rPr>
          <w:rFonts w:hint="eastAsia"/>
        </w:rPr>
        <w:br/>
      </w:r>
      <w:r>
        <w:rPr>
          <w:rFonts w:hint="eastAsia"/>
        </w:rPr>
        <w:t>　　图 22： 全球不同应用痛觉测试仪价格走势（2020-2031）&amp;（美元/台）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3ddd8ec7f46d0" w:history="1">
        <w:r>
          <w:rPr>
            <w:rStyle w:val="Hyperlink"/>
          </w:rPr>
          <w:t>2025-2031年全球与中国痛觉测试仪市场现状调研及前景趋势预测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3ddd8ec7f46d0" w:history="1">
        <w:r>
          <w:rPr>
            <w:rStyle w:val="Hyperlink"/>
          </w:rPr>
          <w:t>https://www.20087.com/9/60/TongJueCeShiYiDeQianJingQuShi.html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热点：6种疼痛评估工具、测痛觉的仪器、痛觉查体、体验痛觉机器、疼痛测量工具有、痛觉指数、痛觉如何测量、痛觉检查图片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84c181c2d41cc" w:history="1">
      <w:r>
        <w:rPr>
          <w:rStyle w:val="Hyperlink"/>
        </w:rPr>
        <w:t>2025-2031年全球与中国痛觉测试仪市场现状调研及前景趋势预测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ongJueCeShiYiDeQianJingQuShi.html" TargetMode="External" Id="R9e73ddd8ec7f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ongJueCeShiYiDeQianJingQuShi.html" TargetMode="External" Id="R08b84c181c2d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2025-04-22T01:05:40Z</dcterms:created>
  <dcterms:modified xsi:type="dcterms:W3CDTF">2025-04-22T02:05:40Z</dcterms:modified>
  <dc:subject>2025-2031年全球与中国痛觉测试仪市场现状调研及前景趋势预测</dc:subject>
  <dc:title>2025-2031年全球与中国痛觉测试仪市场现状调研及前景趋势预测</dc:title>
  <cp:keywords>2025-2031年全球与中国痛觉测试仪市场现状调研及前景趋势预测</cp:keywords>
  <dc:description>2025-2031年全球与中国痛觉测试仪市场现状调研及前景趋势预测</dc:description>
</cp:coreProperties>
</file>