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754ff34dac44a7" w:history="1">
              <w:r>
                <w:rPr>
                  <w:rStyle w:val="Hyperlink"/>
                </w:rPr>
                <w:t>2024-2030年中国盐酸氯丙嗪注射液行业发展研究与趋势预测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754ff34dac44a7" w:history="1">
              <w:r>
                <w:rPr>
                  <w:rStyle w:val="Hyperlink"/>
                </w:rPr>
                <w:t>2024-2030年中国盐酸氯丙嗪注射液行业发展研究与趋势预测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754ff34dac44a7" w:history="1">
                <w:r>
                  <w:rPr>
                    <w:rStyle w:val="Hyperlink"/>
                  </w:rPr>
                  <w:t>https://www.20087.com/9/90/YanSuanLvBingQinZhuSheYeFaZhanQuShi.html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氯丙嗪作为一种经典的抗精神病药物，其注射液形式在医疗领域主要用于治疗精神分裂症、严重焦虑障碍及某些类型的呕吐等症状。尽管随着新型抗精神病药物的出现，其市场份额有所下降，但在特定临床场景下仍具有不可替代性，尤其是在资源有限或成本敏感的地区。当前市场关注点在于提高药品质量、减少副作用及优化给药方案。</w:t>
      </w:r>
      <w:r>
        <w:rPr>
          <w:rFonts w:hint="eastAsia"/>
        </w:rPr>
        <w:br/>
      </w:r>
      <w:r>
        <w:rPr>
          <w:rFonts w:hint="eastAsia"/>
        </w:rPr>
        <w:t>　　未来，盐酸氯丙嗪注射液的应用将更加注重药物的安全性和耐受性研究，以适应现代医疗对患者生活质量的关注。同时，随着精准医疗的发展，个性化用药策略可能为该类产品带来新的应用空间。此外，全球范围内对基本药物的普及和可负担性的强调，将继续确保其在公共卫生体系中的重要地位，尤其是在低收入和中等收入国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754ff34dac44a7" w:history="1">
        <w:r>
          <w:rPr>
            <w:rStyle w:val="Hyperlink"/>
          </w:rPr>
          <w:t>2024-2030年中国盐酸氯丙嗪注射液行业发展研究与趋势预测</w:t>
        </w:r>
      </w:hyperlink>
      <w:r>
        <w:rPr>
          <w:rFonts w:hint="eastAsia"/>
        </w:rPr>
        <w:t>》基于深入的行业调研，对盐酸氯丙嗪注射液产业链进行了全面分析。报告详细探讨了盐酸氯丙嗪注射液市场规模、需求状况，以及价格动态，并深入解读了当前盐酸氯丙嗪注射液行业现状、市场前景及未来发展趋势。同时，报告聚焦于盐酸氯丙嗪注射液行业重点企业，剖析了竞争格局、市场集中度及品牌建设情况，并对盐酸氯丙嗪注射液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盐酸氯丙嗪注射液行业界定及应用领域</w:t>
      </w:r>
      <w:r>
        <w:rPr>
          <w:rFonts w:hint="eastAsia"/>
        </w:rPr>
        <w:br/>
      </w:r>
      <w:r>
        <w:rPr>
          <w:rFonts w:hint="eastAsia"/>
        </w:rPr>
        <w:t>　　第一节 盐酸氯丙嗪注射液行业定义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盐酸氯丙嗪注射液主要应用领域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全球盐酸氯丙嗪注射液行业市场调研分析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全球盐酸氯丙嗪注射液行业经济环境分析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全球盐酸氯丙嗪注射液市场总体情况分析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一、全球盐酸氯丙嗪注射液行业的发展特点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二、全球盐酸氯丙嗪注射液市场结构</w:t>
      </w:r>
      <w:r>
        <w:rPr>
          <w:rFonts w:hint="eastAsia"/>
        </w:rPr>
        <w:br/>
      </w:r>
      <w:r>
        <w:rPr>
          <w:rFonts w:hint="eastAsia"/>
        </w:rPr>
        <w:t>　　　　三、全球盐酸氯丙嗪注射液行业竞争格局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全球主要国家（地区）盐酸氯丙嗪注射液市场分析</w:t>
      </w:r>
      <w:r>
        <w:rPr>
          <w:rFonts w:hint="eastAsia"/>
        </w:rPr>
        <w:br/>
      </w:r>
      <w:r>
        <w:rPr>
          <w:rFonts w:hint="eastAsia"/>
        </w:rPr>
        <w:t>　　第四节 2024-2030年全球盐酸氯丙嗪注射液行业发展趋势预测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盐酸氯丙嗪注射液行业发展环境分析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盐酸氯丙嗪注射液行业环境分析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盐酸氯丙嗪注射液行业相关政策、法规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中国盐酸氯丙嗪注射液行业供给、需求分析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2024年中国盐酸氯丙嗪注射液市场现状</w:t>
      </w:r>
      <w:r>
        <w:rPr>
          <w:rFonts w:hint="eastAsia"/>
        </w:rPr>
        <w:br/>
      </w:r>
      <w:r>
        <w:rPr>
          <w:rFonts w:hint="eastAsia"/>
        </w:rPr>
        <w:t>　　第二节 中国盐酸氯丙嗪注射液产量分析及预测</w:t>
      </w:r>
      <w:r>
        <w:rPr>
          <w:rFonts w:hint="eastAsia"/>
        </w:rPr>
        <w:br/>
      </w:r>
      <w:r>
        <w:rPr>
          <w:rFonts w:hint="eastAsia"/>
        </w:rPr>
        <w:t>　　　　一、盐酸氯丙嗪注射液总体产能规模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、2019-2024年中国盐酸氯丙嗪注射液产量统计</w:t>
      </w:r>
      <w:r>
        <w:rPr>
          <w:rFonts w:hint="eastAsia"/>
        </w:rPr>
        <w:br/>
      </w:r>
      <w:r>
        <w:rPr>
          <w:rFonts w:hint="eastAsia"/>
        </w:rPr>
        <w:t>　　　　三、盐酸氯丙嗪注射液生产区域分布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四、2024-2030年中国盐酸氯丙嗪注射液产量预测</w:t>
      </w:r>
      <w:r>
        <w:rPr>
          <w:rFonts w:hint="eastAsia"/>
        </w:rPr>
        <w:br/>
      </w:r>
      <w:r>
        <w:rPr>
          <w:rFonts w:hint="eastAsia"/>
        </w:rPr>
        <w:t>　　第三节 中国盐酸氯丙嗪注射液市场需求分析及预测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一、中国盐酸氯丙嗪注射液市场需求特点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二、2019-2024年中国盐酸氯丙嗪注射液市场需求统计</w:t>
      </w:r>
      <w:r>
        <w:rPr>
          <w:rFonts w:hint="eastAsia"/>
        </w:rPr>
        <w:br/>
      </w:r>
      <w:r>
        <w:rPr>
          <w:rFonts w:hint="eastAsia"/>
        </w:rPr>
        <w:t>　　　　三、盐酸氯丙嗪注射液市场饱和度</w:t>
      </w:r>
      <w:r>
        <w:rPr>
          <w:rFonts w:hint="eastAsia"/>
        </w:rPr>
        <w:br/>
      </w:r>
      <w:r>
        <w:rPr>
          <w:rFonts w:hint="eastAsia"/>
        </w:rPr>
        <w:t>　　　　四、影响盐酸氯丙嗪注射液市场需求的因素</w:t>
      </w:r>
      <w:r>
        <w:rPr>
          <w:rFonts w:hint="eastAsia"/>
        </w:rPr>
        <w:br/>
      </w:r>
      <w:r>
        <w:rPr>
          <w:rFonts w:hint="eastAsia"/>
        </w:rPr>
        <w:t>　　　　五、盐酸氯丙嗪注射液市场潜力分析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六、2024-2030年中国盐酸氯丙嗪注射液市场需求预测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中国盐酸氯丙嗪注射液行业进出口分析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一、2019-2024年盐酸氯丙嗪注射液进口量及增速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三、2024-2030年盐酸氯丙嗪注射液进口量及增速预测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一、2019-2024年盐酸氯丙嗪注射液出口量及增速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三、2024-2030年盐酸氯丙嗪注射液出口量及增速预测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中国盐酸氯丙嗪注射液行业重点地区调研分析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一、中国盐酸氯丙嗪注射液行业区域市场分布情况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二、**地区盐酸氯丙嗪注射液行业市场需求规模情况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三、**地区盐酸氯丙嗪注射液行业市场需求规模情况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四、**地区盐酸氯丙嗪注射液行业市场需求规模情况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五、**地区盐酸氯丙嗪注射液行业市场需求规模情况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六、**地区盐酸氯丙嗪注射液行业市场需求规模情况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中国盐酸氯丙嗪注射液细分行业调研</w:t>
      </w:r>
      <w:r>
        <w:rPr>
          <w:rFonts w:hint="eastAsia"/>
        </w:rPr>
        <w:br/>
      </w:r>
      <w:r>
        <w:rPr>
          <w:rFonts w:hint="eastAsia"/>
        </w:rPr>
        <w:t>　　第一节 主要盐酸氯丙嗪注射液细分行业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盐酸氯丙嗪注射液行业重点企业发展调研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中国盐酸氯丙嗪注射液企业营销及发展建议</w:t>
      </w:r>
      <w:r>
        <w:rPr>
          <w:rFonts w:hint="eastAsia"/>
        </w:rPr>
        <w:br/>
      </w:r>
      <w:r>
        <w:rPr>
          <w:rFonts w:hint="eastAsia"/>
        </w:rPr>
        <w:t>　　第一节 盐酸氯丙嗪注射液企业营销策略分析及建议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盐酸氯丙嗪注射液企业营销策略分析</w:t>
      </w:r>
      <w:r>
        <w:rPr>
          <w:rFonts w:hint="eastAsia"/>
        </w:rPr>
        <w:br/>
      </w:r>
      <w:r>
        <w:rPr>
          <w:rFonts w:hint="eastAsia"/>
        </w:rPr>
        <w:t>　　　　一、盐酸氯丙嗪注射液企业营销策略</w:t>
      </w:r>
      <w:r>
        <w:rPr>
          <w:rFonts w:hint="eastAsia"/>
        </w:rPr>
        <w:br/>
      </w:r>
      <w:r>
        <w:rPr>
          <w:rFonts w:hint="eastAsia"/>
        </w:rPr>
        <w:t>　　　　二、盐酸氯丙嗪注射液企业经验借鉴</w:t>
      </w:r>
      <w:r>
        <w:rPr>
          <w:rFonts w:hint="eastAsia"/>
        </w:rPr>
        <w:br/>
      </w:r>
      <w:r>
        <w:rPr>
          <w:rFonts w:hint="eastAsia"/>
        </w:rPr>
        <w:t>　　第三节 盐酸氯丙嗪注射液企业营销模式演化与创新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盐酸氯丙嗪注射液企业经营发展分析及建议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一、盐酸氯丙嗪注射液企业存在的问题</w:t>
      </w:r>
      <w:r>
        <w:rPr>
          <w:rFonts w:hint="eastAsia"/>
        </w:rPr>
        <w:br/>
      </w:r>
      <w:r>
        <w:rPr>
          <w:rFonts w:hint="eastAsia"/>
        </w:rPr>
        <w:t>　　　　二、盐酸氯丙嗪注射液企业应对的策略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盐酸氯丙嗪注射液行业发展趋势及投资风险预警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2024年盐酸氯丙嗪注射液市场前景分析</w:t>
      </w:r>
      <w:r>
        <w:rPr>
          <w:rFonts w:hint="eastAsia"/>
        </w:rPr>
        <w:br/>
      </w:r>
      <w:r>
        <w:rPr>
          <w:rFonts w:hint="eastAsia"/>
        </w:rPr>
        <w:t>　　第二节 2024年盐酸氯丙嗪注射液行业发展趋势预测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影响盐酸氯丙嗪注射液行业发展的主要因素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一、2024年影响盐酸氯丙嗪注射液行业运行的有利因素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二、2024年影响盐酸氯丙嗪注射液行业运行的稳定因素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三、2024年影响盐酸氯丙嗪注射液行业运行的不利因素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四、2024年我国盐酸氯丙嗪注射液行业发展面临的挑战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五、2024年我国盐酸氯丙嗪注射液行业发展面临的机遇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专家对盐酸氯丙嗪注射液行业投资风险预警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一、2024-2030年盐酸氯丙嗪注射液行业市场风险及控制策略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二、2024-2030年盐酸氯丙嗪注射液行业政策风险及控制策略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三、2024-2030年盐酸氯丙嗪注射液行业经营风险及控制策略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四、2024-2030年盐酸氯丙嗪注射液同业竞争风险及控制策略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五、2024-2030年盐酸氯丙嗪注射液行业其他风险及控制策略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盐酸氯丙嗪注射液行业投资战略研究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盐酸氯丙嗪注射液行业发展战略研究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对我国盐酸氯丙嗪注射液品牌的战略思考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一、盐酸氯丙嗪注射液品牌的重要性</w:t>
      </w:r>
      <w:r>
        <w:rPr>
          <w:rFonts w:hint="eastAsia"/>
        </w:rPr>
        <w:br/>
      </w:r>
      <w:r>
        <w:rPr>
          <w:rFonts w:hint="eastAsia"/>
        </w:rPr>
        <w:t>　　　　二、盐酸氯丙嗪注射液实施品牌战略的意义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三、盐酸氯丙嗪注射液企业品牌的现状分析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四、我国盐酸氯丙嗪注射液企业的品牌战略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五、盐酸氯丙嗪注射液品牌战略管理的策略</w:t>
      </w:r>
      <w:r>
        <w:rPr>
          <w:rFonts w:hint="eastAsia"/>
        </w:rPr>
        <w:br/>
      </w:r>
      <w:r>
        <w:rPr>
          <w:rFonts w:hint="eastAsia"/>
        </w:rPr>
        <w:t>　　第三节 盐酸氯丙嗪注射液经营策略分析</w:t>
      </w:r>
      <w:r>
        <w:rPr>
          <w:rFonts w:hint="eastAsia"/>
        </w:rPr>
        <w:br/>
      </w:r>
      <w:r>
        <w:rPr>
          <w:rFonts w:hint="eastAsia"/>
        </w:rPr>
        <w:t>　　　　一、盐酸氯丙嗪注射液市场细分策略</w:t>
      </w:r>
      <w:r>
        <w:rPr>
          <w:rFonts w:hint="eastAsia"/>
        </w:rPr>
        <w:br/>
      </w:r>
      <w:r>
        <w:rPr>
          <w:rFonts w:hint="eastAsia"/>
        </w:rPr>
        <w:t>　　　　二、盐酸氯丙嗪注射液市场创新策略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四、盐酸氯丙嗪注射液新产品差异化战略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中^智^林：盐酸氯丙嗪注射液行业投资战略研究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一、2024-2030年盐酸氯丙嗪注射液行业投资战略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盐酸氯丙嗪注射液行业类别</w:t>
      </w:r>
      <w:r>
        <w:rPr>
          <w:rFonts w:hint="eastAsia"/>
        </w:rPr>
        <w:br/>
      </w:r>
      <w:r>
        <w:rPr>
          <w:rFonts w:hint="eastAsia"/>
        </w:rPr>
        <w:t>　　图表 盐酸氯丙嗪注射液行业产业链调研</w:t>
      </w:r>
      <w:r>
        <w:rPr>
          <w:rFonts w:hint="eastAsia"/>
        </w:rPr>
        <w:br/>
      </w:r>
      <w:r>
        <w:rPr>
          <w:rFonts w:hint="eastAsia"/>
        </w:rPr>
        <w:t>　　图表 盐酸氯丙嗪注射液行业现状</w:t>
      </w:r>
      <w:r>
        <w:rPr>
          <w:rFonts w:hint="eastAsia"/>
        </w:rPr>
        <w:br/>
      </w:r>
      <w:r>
        <w:rPr>
          <w:rFonts w:hint="eastAsia"/>
        </w:rPr>
        <w:t>　　图表 盐酸氯丙嗪注射液行业标准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2019-2024年中国盐酸氯丙嗪注射液行业市场规模</w:t>
      </w:r>
      <w:r>
        <w:rPr>
          <w:rFonts w:hint="eastAsia"/>
        </w:rPr>
        <w:br/>
      </w:r>
      <w:r>
        <w:rPr>
          <w:rFonts w:hint="eastAsia"/>
        </w:rPr>
        <w:t>　　图表 2024年中国盐酸氯丙嗪注射液行业产能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2019-2024年中国盐酸氯丙嗪注射液行业产量统计</w:t>
      </w:r>
      <w:r>
        <w:rPr>
          <w:rFonts w:hint="eastAsia"/>
        </w:rPr>
        <w:br/>
      </w:r>
      <w:r>
        <w:rPr>
          <w:rFonts w:hint="eastAsia"/>
        </w:rPr>
        <w:t>　　图表 盐酸氯丙嗪注射液行业动态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2019-2024年中国盐酸氯丙嗪注射液市场需求量</w:t>
      </w:r>
      <w:r>
        <w:rPr>
          <w:rFonts w:hint="eastAsia"/>
        </w:rPr>
        <w:br/>
      </w:r>
      <w:r>
        <w:rPr>
          <w:rFonts w:hint="eastAsia"/>
        </w:rPr>
        <w:t>　　图表 2024年中国盐酸氯丙嗪注射液行业需求区域调研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2019-2024年中国盐酸氯丙嗪注射液行情</w:t>
      </w:r>
      <w:r>
        <w:rPr>
          <w:rFonts w:hint="eastAsia"/>
        </w:rPr>
        <w:br/>
      </w:r>
      <w:r>
        <w:rPr>
          <w:rFonts w:hint="eastAsia"/>
        </w:rPr>
        <w:t>　　图表 2019-2024年中国盐酸氯丙嗪注射液价格走势图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2019-2024年中国盐酸氯丙嗪注射液行业销售收入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2019-2024年中国盐酸氯丙嗪注射液行业盈利情况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2019-2024年中国盐酸氯丙嗪注射液行业利润总额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2019-2024年中国盐酸氯丙嗪注射液进口统计</w:t>
      </w:r>
      <w:r>
        <w:rPr>
          <w:rFonts w:hint="eastAsia"/>
        </w:rPr>
        <w:br/>
      </w:r>
      <w:r>
        <w:rPr>
          <w:rFonts w:hint="eastAsia"/>
        </w:rPr>
        <w:t>　　图表 2019-2024年中国盐酸氯丙嗪注射液出口统计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2019-2024年中国盐酸氯丙嗪注射液行业企业数量统计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**地区盐酸氯丙嗪注射液市场规模</w:t>
      </w:r>
      <w:r>
        <w:rPr>
          <w:rFonts w:hint="eastAsia"/>
        </w:rPr>
        <w:br/>
      </w:r>
      <w:r>
        <w:rPr>
          <w:rFonts w:hint="eastAsia"/>
        </w:rPr>
        <w:t>　　图表 **地区盐酸氯丙嗪注射液行业市场需求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**地区盐酸氯丙嗪注射液市场调研</w:t>
      </w:r>
      <w:r>
        <w:rPr>
          <w:rFonts w:hint="eastAsia"/>
        </w:rPr>
        <w:br/>
      </w:r>
      <w:r>
        <w:rPr>
          <w:rFonts w:hint="eastAsia"/>
        </w:rPr>
        <w:t>　　图表 **地区盐酸氯丙嗪注射液行业市场需求分析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**地区盐酸氯丙嗪注射液市场规模</w:t>
      </w:r>
      <w:r>
        <w:rPr>
          <w:rFonts w:hint="eastAsia"/>
        </w:rPr>
        <w:br/>
      </w:r>
      <w:r>
        <w:rPr>
          <w:rFonts w:hint="eastAsia"/>
        </w:rPr>
        <w:t>　　图表 **地区盐酸氯丙嗪注射液行业市场需求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**地区盐酸氯丙嗪注射液市场调研</w:t>
      </w:r>
      <w:r>
        <w:rPr>
          <w:rFonts w:hint="eastAsia"/>
        </w:rPr>
        <w:br/>
      </w:r>
      <w:r>
        <w:rPr>
          <w:rFonts w:hint="eastAsia"/>
        </w:rPr>
        <w:t>　　图表 **地区盐酸氯丙嗪注射液行业市场需求分析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盐酸氯丙嗪注射液行业竞争对手分析</w:t>
      </w:r>
      <w:r>
        <w:rPr>
          <w:rFonts w:hint="eastAsia"/>
        </w:rPr>
        <w:br/>
      </w:r>
      <w:r>
        <w:rPr>
          <w:rFonts w:hint="eastAsia"/>
        </w:rPr>
        <w:t>　　图表 盐酸氯丙嗪注射液重点企业（一）基本信息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盐酸氯丙嗪注射液重点企业（一）经营情况分析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盐酸氯丙嗪注射液重点企业（一）主要经济指标情况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盐酸氯丙嗪注射液重点企业（一）盈利能力情况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盐酸氯丙嗪注射液重点企业（一）偿债能力情况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盐酸氯丙嗪注射液重点企业（一）运营能力情况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盐酸氯丙嗪注射液重点企业（一）成长能力情况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盐酸氯丙嗪注射液重点企业（二）基本信息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盐酸氯丙嗪注射液重点企业（二）经营情况分析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盐酸氯丙嗪注射液重点企业（二）主要经济指标情况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盐酸氯丙嗪注射液重点企业（二）盈利能力情况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盐酸氯丙嗪注射液重点企业（二）偿债能力情况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盐酸氯丙嗪注射液重点企业（二）运营能力情况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盐酸氯丙嗪注射液重点企业（二）成长能力情况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盐酸氯丙嗪注射液重点企业（三）基本信息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盐酸氯丙嗪注射液重点企业（三）经营情况分析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盐酸氯丙嗪注射液重点企业（三）主要经济指标情况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盐酸氯丙嗪注射液重点企业（三）盈利能力情况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盐酸氯丙嗪注射液重点企业（三）偿债能力情况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盐酸氯丙嗪注射液重点企业（三）运营能力情况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盐酸氯丙嗪注射液重点企业（三）成长能力情况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2024-2030年中国盐酸氯丙嗪注射液行业产能预测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2024-2030年中国盐酸氯丙嗪注射液行业产量预测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2024-2030年中国盐酸氯丙嗪注射液市场需求预测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2024-2030年中国盐酸氯丙嗪注射液行业市场规模预测</w:t>
      </w:r>
      <w:r>
        <w:rPr>
          <w:rFonts w:hint="eastAsia"/>
        </w:rPr>
        <w:br/>
      </w:r>
      <w:r>
        <w:rPr>
          <w:rFonts w:hint="eastAsia"/>
        </w:rPr>
        <w:t>　　图表 盐酸氯丙嗪注射液行业准入条件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2024-2030年中国盐酸氯丙嗪注射液市场前景</w:t>
      </w:r>
      <w:r>
        <w:rPr>
          <w:rFonts w:hint="eastAsia"/>
        </w:rPr>
        <w:br/>
      </w:r>
      <w:r>
        <w:rPr>
          <w:rFonts w:hint="eastAsia"/>
        </w:rPr>
        <w:t>　　图表 2024-2030年中国盐酸氯丙嗪注射液行业信息化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2024-2030年中国盐酸氯丙嗪注射液行业风险分析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2024-2030年中国盐酸氯丙嗪注射液行业发展趋势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754ff34dac44a7" w:history="1">
        <w:r>
          <w:rPr>
            <w:rStyle w:val="Hyperlink"/>
          </w:rPr>
          <w:t>2024-2030年中国盐酸氯丙嗪注射液行业发展研究与趋势预测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754ff34dac44a7" w:history="1">
        <w:r>
          <w:rPr>
            <w:rStyle w:val="Hyperlink"/>
          </w:rPr>
          <w:t>https://www.20087.com/9/90/YanSuanLvBingQinZhuSheYeFaZhanQuShi.html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6a9d079004fa7" w:history="1">
      <w:r>
        <w:rPr>
          <w:rStyle w:val="Hyperlink"/>
        </w:rPr>
        <w:t>2024-2030年中国盐酸氯丙嗪注射液行业发展研究与趋势预测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YanSuanLvBingQinZhuSheYeFaZhanQuShi.html" TargetMode="External" Id="Reb754ff34dac44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YanSuanLvBingQinZhuSheYeFaZhanQuShi.html" TargetMode="External" Id="Re206a9d079004f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2024-06-06T04:48:00Z</dcterms:created>
  <dcterms:modified xsi:type="dcterms:W3CDTF">2024-06-06T05:48:00Z</dcterms:modified>
  <dc:subject>2024-2030年中国盐酸氯丙嗪注射液行业发展研究与趋势预测</dc:subject>
  <dc:title>2024-2030年中国盐酸氯丙嗪注射液行业发展研究与趋势预测</dc:title>
  <cp:keywords>2024-2030年中国盐酸氯丙嗪注射液行业发展研究与趋势预测</cp:keywords>
  <dc:description>2024-2030年中国盐酸氯丙嗪注射液行业发展研究与趋势预测</dc:description>
</cp:coreProperties>
</file>