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a6b200433443c" w:history="1">
              <w:r>
                <w:rPr>
                  <w:rStyle w:val="Hyperlink"/>
                </w:rPr>
                <w:t>2025-2031年中国直肠探针行业研究与市场前景分析报告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a6b200433443c" w:history="1">
              <w:r>
                <w:rPr>
                  <w:rStyle w:val="Hyperlink"/>
                </w:rPr>
                <w:t>2025-2031年中国直肠探针行业研究与市场前景分析报告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a6b200433443c" w:history="1">
                <w:r>
                  <w:rPr>
                    <w:rStyle w:val="Hyperlink"/>
                  </w:rPr>
                  <w:t>https://www.20087.com/9/70/ZhiChangTanZhenShiChangXianZhuangHeQianJing.html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肠探针是一种用于医疗诊断和监测的医用设备，主要用于测量体温、监测肠道温度变化或进行电生理检查等临床操作。直肠探针通常由医用级金属或高分子材料制成，具备良好的生物相容性与热传导性能，广泛应用于手术室、ICU病房、新生儿监护等对体征监测要求较高的场景。目前，市场上主流产品已实现与监护仪、麻醉机等设备的集成使用，并具备数字显示、数据存储、报警提示等功能。然而，部分低端产品在材质选择、消毒耐受性和测量精度方面仍存在不足，影响临床使用的可靠性。此外，由于涉及侵入式操作，产品的无菌处理、一次性使用规范以及患者舒适度控制成为行业关注重点。</w:t>
      </w:r>
      <w:r>
        <w:rPr>
          <w:rFonts w:hint="eastAsia"/>
        </w:rPr>
        <w:br/>
      </w:r>
      <w:r>
        <w:rPr>
          <w:rFonts w:hint="eastAsia"/>
        </w:rPr>
        <w:t>　　未来，直肠探针将向智能化、微型化与多功能集成方向发展。一方面，结合无线传感与微电子技术，新一代探针有望实现更小体积、更低创伤及更长时间的连续监测能力，满足重症监护与术后康复中的动态管理需求。另一方面，随着可穿戴医疗设备的发展，直肠探针或将与其他生理参数采集模块融合，形成一体化生命体征监测系统，提升诊疗效率。此外，在医院感染控制压力加大的背景下，一次性使用型探针及环保型灭菌包装将成为市场主流趋势。预计该类产品将在精准医疗与智慧护理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a6b200433443c" w:history="1">
        <w:r>
          <w:rPr>
            <w:rStyle w:val="Hyperlink"/>
          </w:rPr>
          <w:t>2025-2031年中国直肠探针行业研究与市场前景分析报告</w:t>
        </w:r>
      </w:hyperlink>
      <w:r>
        <w:rPr>
          <w:rFonts w:hint="eastAsia"/>
        </w:rPr>
        <w:t>》依托权威机构及相关协会的数据资料，全面解析了直肠探针行业现状、市场需求及市场规模，系统梳理了直肠探针产业链结构、价格趋势及各细分市场动态。报告对直肠探针市场前景与发展趋势进行了科学预测，重点分析了品牌竞争格局、市场集中度及主要企业的经营表现。同时，通过SWOT分析揭示了直肠探针行业面临的机遇与风险，为直肠探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直肠探针行业概述</w:t>
      </w:r>
      <w:r>
        <w:rPr>
          <w:rFonts w:hint="eastAsia"/>
        </w:rPr>
        <w:br/>
      </w:r>
      <w:r>
        <w:rPr>
          <w:rFonts w:hint="eastAsia"/>
        </w:rPr>
        <w:t>　　第一节 直肠探针定义与分类</w:t>
      </w:r>
      <w:r>
        <w:rPr>
          <w:rFonts w:hint="eastAsia"/>
        </w:rPr>
        <w:br/>
      </w:r>
      <w:r>
        <w:rPr>
          <w:rFonts w:hint="eastAsia"/>
        </w:rPr>
        <w:t>　　第二节 直肠探针应用领域</w:t>
      </w:r>
      <w:r>
        <w:rPr>
          <w:rFonts w:hint="eastAsia"/>
        </w:rPr>
        <w:br/>
      </w:r>
      <w:r>
        <w:rPr>
          <w:rFonts w:hint="eastAsia"/>
        </w:rPr>
        <w:t>　　第三节 直肠探针行业经济指标分析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一、直肠探针行业赢利性评估</w:t>
      </w:r>
      <w:r>
        <w:rPr>
          <w:rFonts w:hint="eastAsia"/>
        </w:rPr>
        <w:br/>
      </w:r>
      <w:r>
        <w:rPr>
          <w:rFonts w:hint="eastAsia"/>
        </w:rPr>
        <w:t>　　　　二、直肠探针行业成长速度分析</w:t>
      </w:r>
      <w:r>
        <w:rPr>
          <w:rFonts w:hint="eastAsia"/>
        </w:rPr>
        <w:br/>
      </w:r>
      <w:r>
        <w:rPr>
          <w:rFonts w:hint="eastAsia"/>
        </w:rPr>
        <w:t>　　　　三、直肠探针附加值提升空间探讨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四、直肠探针行业进入壁垒分析</w:t>
      </w:r>
      <w:r>
        <w:rPr>
          <w:rFonts w:hint="eastAsia"/>
        </w:rPr>
        <w:br/>
      </w:r>
      <w:r>
        <w:rPr>
          <w:rFonts w:hint="eastAsia"/>
        </w:rPr>
        <w:t>　　　　五、直肠探针行业风险性评估</w:t>
      </w:r>
      <w:r>
        <w:rPr>
          <w:rFonts w:hint="eastAsia"/>
        </w:rPr>
        <w:br/>
      </w:r>
      <w:r>
        <w:rPr>
          <w:rFonts w:hint="eastAsia"/>
        </w:rPr>
        <w:t>　　　　六、直肠探针行业周期性分析</w:t>
      </w:r>
      <w:r>
        <w:rPr>
          <w:rFonts w:hint="eastAsia"/>
        </w:rPr>
        <w:br/>
      </w:r>
      <w:r>
        <w:rPr>
          <w:rFonts w:hint="eastAsia"/>
        </w:rPr>
        <w:t>　　　　七、直肠探针行业竞争程度指标</w:t>
      </w:r>
      <w:r>
        <w:rPr>
          <w:rFonts w:hint="eastAsia"/>
        </w:rPr>
        <w:br/>
      </w:r>
      <w:r>
        <w:rPr>
          <w:rFonts w:hint="eastAsia"/>
        </w:rPr>
        <w:t>　　　　八、直肠探针行业成熟度综合分析</w:t>
      </w:r>
      <w:r>
        <w:rPr>
          <w:rFonts w:hint="eastAsia"/>
        </w:rPr>
        <w:br/>
      </w:r>
      <w:r>
        <w:rPr>
          <w:rFonts w:hint="eastAsia"/>
        </w:rPr>
        <w:t>　　第四节 直肠探针产业链及经营模式分析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三、直肠探针销售模式与渠道策略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全球直肠探针市场发展分析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2024-2025年全球直肠探针行业发展分析</w:t>
      </w:r>
      <w:r>
        <w:rPr>
          <w:rFonts w:hint="eastAsia"/>
        </w:rPr>
        <w:br/>
      </w:r>
      <w:r>
        <w:rPr>
          <w:rFonts w:hint="eastAsia"/>
        </w:rPr>
        <w:t>　　　　一、全球直肠探针行业市场规模与趋势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二、全球直肠探针行业发展特点</w:t>
      </w:r>
      <w:r>
        <w:rPr>
          <w:rFonts w:hint="eastAsia"/>
        </w:rPr>
        <w:br/>
      </w:r>
      <w:r>
        <w:rPr>
          <w:rFonts w:hint="eastAsia"/>
        </w:rPr>
        <w:t>　　　　三、全球直肠探针行业竞争格局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主要国家与地区直肠探针市场分析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2025-2031年全球直肠探针行业发展趋势与前景预测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一、直肠探针行业发展趋势</w:t>
      </w:r>
      <w:r>
        <w:rPr>
          <w:rFonts w:hint="eastAsia"/>
        </w:rPr>
        <w:br/>
      </w:r>
      <w:r>
        <w:rPr>
          <w:rFonts w:hint="eastAsia"/>
        </w:rPr>
        <w:t>　　　　二、直肠探针行业发展潜力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中国直肠探针行业市场分析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2024-2025年直肠探针产能与投资动态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一、国内直肠探针产能现状与利用效率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二、直肠探针产能扩张与投资动态分析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2025-2031年直肠探针行业产量统计与趋势预测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一、2019-2024年直肠探针行业产量与增长趋势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1、2019-2024年直肠探针产量及增长趋势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2、2019-2024年直肠探针细分产品产量及份额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二、直肠探针产量影响因素分析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三、2025-2031年直肠探针产量预测</w:t>
      </w:r>
      <w:r>
        <w:rPr>
          <w:rFonts w:hint="eastAsia"/>
        </w:rPr>
        <w:br/>
      </w:r>
      <w:r>
        <w:rPr>
          <w:rFonts w:hint="eastAsia"/>
        </w:rPr>
        <w:t>　　第三节 2025-2031年直肠探针市场需求与销售分析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一、2024-2025年直肠探针行业需求现状</w:t>
      </w:r>
      <w:r>
        <w:rPr>
          <w:rFonts w:hint="eastAsia"/>
        </w:rPr>
        <w:br/>
      </w:r>
      <w:r>
        <w:rPr>
          <w:rFonts w:hint="eastAsia"/>
        </w:rPr>
        <w:t>　　　　二、直肠探针客户群体与需求特点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三、2019-2024年直肠探针行业销售规模分析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四、2025-2031年直肠探针市场增长潜力与规模预测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2024-2025年直肠探针行业技术发展现状及趋势分析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直肠探针行业技术发展现状分析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国内外直肠探针行业技术差距分析及差距形成的主要原因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直肠探针行业技术发展方向、趋势预测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提升直肠探针行业技术能力策略建议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中国直肠探针细分市场分析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一、2024-2025年直肠探针主要细分产品市场现状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直肠探针价格机制与竞争策略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一、2019-2024年直肠探针市场价格走势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直肠探针定价策略与方法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2025-2031年直肠探针价格竞争态势与趋势预测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中国直肠探针行业重点区域市场研究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2024-2025年重点区域直肠探针市场发展概况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二、2019-2024年直肠探针市场需求规模情况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三、2025-2031年直肠探针行业发展潜力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二、2019-2024年直肠探针市场需求规模情况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三、2025-2031年直肠探针行业发展潜力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二、2019-2024年直肠探针市场需求规模情况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三、2025-2031年直肠探针行业发展潜力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二、2019-2024年直肠探针市场需求规模情况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三、2025-2031年直肠探针行业发展潜力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二、2019-2024年直肠探针市场需求规模情况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三、2025-2031年直肠探针行业发展潜力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2019-2024年中国直肠探针行业进出口情况分析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直肠探针行业进口规模与来源分析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一、2019-2024年直肠探针进口规模分析</w:t>
      </w:r>
      <w:r>
        <w:rPr>
          <w:rFonts w:hint="eastAsia"/>
        </w:rPr>
        <w:br/>
      </w:r>
      <w:r>
        <w:rPr>
          <w:rFonts w:hint="eastAsia"/>
        </w:rPr>
        <w:t>　　　　二、直肠探针主要进口来源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直肠探针行业出口规模与目的地分析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一、2019-2024年直肠探针出口规模分析</w:t>
      </w:r>
      <w:r>
        <w:rPr>
          <w:rFonts w:hint="eastAsia"/>
        </w:rPr>
        <w:br/>
      </w:r>
      <w:r>
        <w:rPr>
          <w:rFonts w:hint="eastAsia"/>
        </w:rPr>
        <w:t>　　　　二、直肠探针主要出口目的地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2019-2024年中国直肠探针总体规模与财务指标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中国直肠探针行业总体规模分析</w:t>
      </w:r>
      <w:r>
        <w:rPr>
          <w:rFonts w:hint="eastAsia"/>
        </w:rPr>
        <w:br/>
      </w:r>
      <w:r>
        <w:rPr>
          <w:rFonts w:hint="eastAsia"/>
        </w:rPr>
        <w:t>　　　　一、直肠探针企业数量与结构</w:t>
      </w:r>
      <w:r>
        <w:rPr>
          <w:rFonts w:hint="eastAsia"/>
        </w:rPr>
        <w:br/>
      </w:r>
      <w:r>
        <w:rPr>
          <w:rFonts w:hint="eastAsia"/>
        </w:rPr>
        <w:t>　　　　二、直肠探针从业人员规模</w:t>
      </w:r>
      <w:r>
        <w:rPr>
          <w:rFonts w:hint="eastAsia"/>
        </w:rPr>
        <w:br/>
      </w:r>
      <w:r>
        <w:rPr>
          <w:rFonts w:hint="eastAsia"/>
        </w:rPr>
        <w:t>　　　　三、直肠探针行业资产状况</w:t>
      </w:r>
      <w:r>
        <w:rPr>
          <w:rFonts w:hint="eastAsia"/>
        </w:rPr>
        <w:br/>
      </w:r>
      <w:r>
        <w:rPr>
          <w:rFonts w:hint="eastAsia"/>
        </w:rPr>
        <w:t>　　第二节 中国直肠探针行业财务指标总体分析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直肠探针行业重点企业经营状况分析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直肠探针重点企业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直肠探针领先企业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直肠探针标杆企业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直肠探针代表企业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直肠探针龙头企业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直肠探针重点企业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中国直肠探针行业竞争格局分析</w:t>
      </w:r>
      <w:r>
        <w:rPr>
          <w:rFonts w:hint="eastAsia"/>
        </w:rPr>
        <w:br/>
      </w:r>
      <w:r>
        <w:rPr>
          <w:rFonts w:hint="eastAsia"/>
        </w:rPr>
        <w:t>　　第一节 直肠探针行业竞争格局总览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2024-2025年直肠探针行业竞争力分析</w:t>
      </w:r>
      <w:r>
        <w:rPr>
          <w:rFonts w:hint="eastAsia"/>
        </w:rPr>
        <w:br/>
      </w:r>
      <w:r>
        <w:rPr>
          <w:rFonts w:hint="eastAsia"/>
        </w:rPr>
        <w:t>　　　　一、直肠探针供应商议价能力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四、直肠探针替代品威胁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2019-2024年直肠探针行业企业并购活动分析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2024-2025年直肠探针行业会展与招投标活动分析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一、直肠探针行业会展活动及其市场影响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2025年中国直肠探针企业发展策略分析</w:t>
      </w:r>
      <w:r>
        <w:rPr>
          <w:rFonts w:hint="eastAsia"/>
        </w:rPr>
        <w:br/>
      </w:r>
      <w:r>
        <w:rPr>
          <w:rFonts w:hint="eastAsia"/>
        </w:rPr>
        <w:t>　　第一节 直肠探针市场策略分析</w:t>
      </w:r>
      <w:r>
        <w:rPr>
          <w:rFonts w:hint="eastAsia"/>
        </w:rPr>
        <w:br/>
      </w:r>
      <w:r>
        <w:rPr>
          <w:rFonts w:hint="eastAsia"/>
        </w:rPr>
        <w:t>　　　　一、直肠探针市场定位与拓展策略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二、直肠探针市场细分与目标客户</w:t>
      </w:r>
      <w:r>
        <w:rPr>
          <w:rFonts w:hint="eastAsia"/>
        </w:rPr>
        <w:br/>
      </w:r>
      <w:r>
        <w:rPr>
          <w:rFonts w:hint="eastAsia"/>
        </w:rPr>
        <w:t>　　第二节 直肠探针销售策略分析</w:t>
      </w:r>
      <w:r>
        <w:rPr>
          <w:rFonts w:hint="eastAsia"/>
        </w:rPr>
        <w:br/>
      </w:r>
      <w:r>
        <w:rPr>
          <w:rFonts w:hint="eastAsia"/>
        </w:rPr>
        <w:t>　　　　一、直肠探针销售渠道与网络建设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提高直肠探针企业竞争力建议</w:t>
      </w:r>
      <w:r>
        <w:rPr>
          <w:rFonts w:hint="eastAsia"/>
        </w:rPr>
        <w:br/>
      </w:r>
      <w:r>
        <w:rPr>
          <w:rFonts w:hint="eastAsia"/>
        </w:rPr>
        <w:t>　　　　一、直肠探针技术创新与管理优化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直肠探针品牌战略思考</w:t>
      </w:r>
      <w:r>
        <w:rPr>
          <w:rFonts w:hint="eastAsia"/>
        </w:rPr>
        <w:br/>
      </w:r>
      <w:r>
        <w:rPr>
          <w:rFonts w:hint="eastAsia"/>
        </w:rPr>
        <w:t>　　　　一、直肠探针品牌建设与维护</w:t>
      </w:r>
      <w:r>
        <w:rPr>
          <w:rFonts w:hint="eastAsia"/>
        </w:rPr>
        <w:br/>
      </w:r>
      <w:r>
        <w:rPr>
          <w:rFonts w:hint="eastAsia"/>
        </w:rPr>
        <w:t>　　　　二、直肠探针品牌影响力与市场竞争力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中国直肠探针行业风险与对策</w:t>
      </w:r>
      <w:r>
        <w:rPr>
          <w:rFonts w:hint="eastAsia"/>
        </w:rPr>
        <w:br/>
      </w:r>
      <w:r>
        <w:rPr>
          <w:rFonts w:hint="eastAsia"/>
        </w:rPr>
        <w:t>　　第一节 直肠探针行业SWOT分析</w:t>
      </w:r>
      <w:r>
        <w:rPr>
          <w:rFonts w:hint="eastAsia"/>
        </w:rPr>
        <w:br/>
      </w:r>
      <w:r>
        <w:rPr>
          <w:rFonts w:hint="eastAsia"/>
        </w:rPr>
        <w:t>　　　　一、直肠探针行业优势分析</w:t>
      </w:r>
      <w:r>
        <w:rPr>
          <w:rFonts w:hint="eastAsia"/>
        </w:rPr>
        <w:br/>
      </w:r>
      <w:r>
        <w:rPr>
          <w:rFonts w:hint="eastAsia"/>
        </w:rPr>
        <w:t>　　　　二、直肠探针行业劣势分析</w:t>
      </w:r>
      <w:r>
        <w:rPr>
          <w:rFonts w:hint="eastAsia"/>
        </w:rPr>
        <w:br/>
      </w:r>
      <w:r>
        <w:rPr>
          <w:rFonts w:hint="eastAsia"/>
        </w:rPr>
        <w:t>　　　　三、直肠探针市场机会探索</w:t>
      </w:r>
      <w:r>
        <w:rPr>
          <w:rFonts w:hint="eastAsia"/>
        </w:rPr>
        <w:br/>
      </w:r>
      <w:r>
        <w:rPr>
          <w:rFonts w:hint="eastAsia"/>
        </w:rPr>
        <w:t>　　　　四、直肠探针市场威胁评估</w:t>
      </w:r>
      <w:r>
        <w:rPr>
          <w:rFonts w:hint="eastAsia"/>
        </w:rPr>
        <w:br/>
      </w:r>
      <w:r>
        <w:rPr>
          <w:rFonts w:hint="eastAsia"/>
        </w:rPr>
        <w:t>　　第二节 直肠探针行业风险及对策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2025-2031年中国直肠探针行业前景与发展趋势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直肠探针行业发展环境分析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2025-2031年直肠探针行业发展趋势与方向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一、直肠探针行业发展方向预测</w:t>
      </w:r>
      <w:r>
        <w:rPr>
          <w:rFonts w:hint="eastAsia"/>
        </w:rPr>
        <w:br/>
      </w:r>
      <w:r>
        <w:rPr>
          <w:rFonts w:hint="eastAsia"/>
        </w:rPr>
        <w:t>　　　　二、直肠探针发展趋势分析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2025-2031年直肠探针行业发展潜力与机遇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一、直肠探针市场发展潜力评估</w:t>
      </w:r>
      <w:r>
        <w:rPr>
          <w:rFonts w:hint="eastAsia"/>
        </w:rPr>
        <w:br/>
      </w:r>
      <w:r>
        <w:rPr>
          <w:rFonts w:hint="eastAsia"/>
        </w:rPr>
        <w:t>　　　　二、直肠探针新兴市场与机遇探索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直肠探针行业研究结论与建议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[中^智林^]直肠探针行业发展建议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直肠探针行业历程</w:t>
      </w:r>
      <w:r>
        <w:rPr>
          <w:rFonts w:hint="eastAsia"/>
        </w:rPr>
        <w:br/>
      </w:r>
      <w:r>
        <w:rPr>
          <w:rFonts w:hint="eastAsia"/>
        </w:rPr>
        <w:t>　　图表 直肠探针行业生命周期</w:t>
      </w:r>
      <w:r>
        <w:rPr>
          <w:rFonts w:hint="eastAsia"/>
        </w:rPr>
        <w:br/>
      </w:r>
      <w:r>
        <w:rPr>
          <w:rFonts w:hint="eastAsia"/>
        </w:rPr>
        <w:t>　　图表 直肠探针行业产业链分析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2019-2024年直肠探针行业市场容量分析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2019-2024年中国直肠探针市场需求量及增速统计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2024年中国直肠探针行业需求领域分布格局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2019-2024年中国直肠探针进口数量分析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2019-2024年中国直肠探针进口金额分析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2019-2024年中国直肠探针出口数量分析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2019-2024年中国直肠探针出口金额分析</w:t>
      </w:r>
      <w:r>
        <w:rPr>
          <w:rFonts w:hint="eastAsia"/>
        </w:rPr>
        <w:br/>
      </w:r>
      <w:r>
        <w:rPr>
          <w:rFonts w:hint="eastAsia"/>
        </w:rPr>
        <w:t>　　图表 2024年中国直肠探针进口国家及地区分析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2024年中国直肠探针出口国家及地区分析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2019-2024年中国直肠探针行业企业平均规模情况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**地区直肠探针市场规模及增长情况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**地区直肠探针市场规模及增长情况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**地区直肠探针市场规模及增长情况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**地区直肠探针市场规模及增长情况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直肠探针重点企业（一）基本信息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直肠探针重点企业（一）经营情况分析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直肠探针重点企业（一）主要经济指标情况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直肠探针重点企业（二）经营情况分析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直肠探针重点企业（二）主要经济指标情况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直肠探针重点企业（二）盈利能力情况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直肠探针企业信息</w:t>
      </w:r>
      <w:r>
        <w:rPr>
          <w:rFonts w:hint="eastAsia"/>
        </w:rPr>
        <w:br/>
      </w:r>
      <w:r>
        <w:rPr>
          <w:rFonts w:hint="eastAsia"/>
        </w:rPr>
        <w:t>　　图表 直肠探针企业经营情况分析</w:t>
      </w:r>
      <w:r>
        <w:rPr>
          <w:rFonts w:hint="eastAsia"/>
        </w:rPr>
        <w:br/>
      </w:r>
      <w:r>
        <w:rPr>
          <w:rFonts w:hint="eastAsia"/>
        </w:rPr>
        <w:t>　　图表 直肠探针重点企业（三）主要经济指标情况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直肠探针重点企业（三）成长能力情况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2025-2031年中国直肠探针行业产能预测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2025-2031年中国直肠探针行业产量预测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2025-2031年中国直肠探针市场需求量预测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2025-2031年中国直肠探针行业供需平衡预测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2025-2031年中国直肠探针行业市场容量预测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2025-2031年中国直肠探针行业市场规模预测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2025-2031年中国直肠探针市场前景分析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2025-2031年中国直肠探针发展趋势预测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a6b200433443c" w:history="1">
        <w:r>
          <w:rPr>
            <w:rStyle w:val="Hyperlink"/>
          </w:rPr>
          <w:t>2025-2031年中国直肠探针行业研究与市场前景分析报告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a6b200433443c" w:history="1">
        <w:r>
          <w:rPr>
            <w:rStyle w:val="Hyperlink"/>
          </w:rPr>
          <w:t>https://www.20087.com/9/70/ZhiChangTanZhenShiChangXianZhuangHeQianJing.html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热点：直肠内镜检查怎么做、直肠探查术、经直肠超声探头、直肠探头看什么部位、直肠探头、直肠取样、直肠肛管、直肠指检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eb9ef33fa4db3" w:history="1">
      <w:r>
        <w:rPr>
          <w:rStyle w:val="Hyperlink"/>
        </w:rPr>
        <w:t>2025-2031年中国直肠探针行业研究与市场前景分析报告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iChangTanZhenShiChangXianZhuangHeQianJing.html" TargetMode="External" Id="Rd6ca6b20043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iChangTanZhenShiChangXianZhuangHeQianJing.html" TargetMode="External" Id="Ra23eb9ef33fa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2025-05-29T03:47:21Z</dcterms:created>
  <dcterms:modified xsi:type="dcterms:W3CDTF">2025-05-29T04:47:21Z</dcterms:modified>
  <dc:subject>2025-2031年中国直肠探针行业研究与市场前景分析报告</dc:subject>
  <dc:title>2025-2031年中国直肠探针行业研究与市场前景分析报告</dc:title>
  <cp:keywords>2025-2031年中国直肠探针行业研究与市场前景分析报告</cp:keywords>
  <dc:description>2025-2031年中国直肠探针行业研究与市场前景分析报告</dc:description>
</cp:coreProperties>
</file>