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f909e63ed49ce" w:history="1">
              <w:r>
                <w:rPr>
                  <w:rStyle w:val="Hyperlink"/>
                </w:rPr>
                <w:t>2025-2031年中国矫形器行业现状与前景趋势分析报告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f909e63ed49ce" w:history="1">
              <w:r>
                <w:rPr>
                  <w:rStyle w:val="Hyperlink"/>
                </w:rPr>
                <w:t>2025-2031年中国矫形器行业现状与前景趋势分析报告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f909e63ed49ce" w:history="1">
                <w:r>
                  <w:rPr>
                    <w:rStyle w:val="Hyperlink"/>
                  </w:rPr>
                  <w:t>https://www.20087.com/9/90/JiaoXingQiDeFaZhanQianJing.html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是一种辅助医疗设备，近年来随着康复医学和生物力学的发展，其设计和功能得到了显著改进。从传统的硬质支撑到现代的软性材料和智能矫形器，这些设备能够为脊柱侧弯、关节损伤、神经肌肉疾病等多种病症提供有效的支持和矫正。3D打印技术的应用，使得矫形器的定制化生产成为可能，提高了患者的舒适度和治疗效果。</w:t>
      </w:r>
      <w:r>
        <w:rPr>
          <w:rFonts w:hint="eastAsia"/>
        </w:rPr>
        <w:br/>
      </w:r>
      <w:r>
        <w:rPr>
          <w:rFonts w:hint="eastAsia"/>
        </w:rPr>
        <w:t>　　未来，矫形器将更加注重个性化和智能化。个性化体现在利用生物力学模型和大数据分析，为每位患者提供量身定制的矫形器设计，以达到最佳的治疗效果。智能化则意味着矫形器将集成传感器和微处理器，实现对患者运动状态的实时监测和反馈，以及与康复治疗师的远程沟通，提高康复训练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f909e63ed49ce" w:history="1">
        <w:r>
          <w:rPr>
            <w:rStyle w:val="Hyperlink"/>
          </w:rPr>
          <w:t>2025-2031年中国矫形器行业现状与前景趋势分析报告</w:t>
        </w:r>
      </w:hyperlink>
      <w:r>
        <w:rPr>
          <w:rFonts w:hint="eastAsia"/>
        </w:rPr>
        <w:t>》系统分析了我国矫形器行业的市场规模、市场需求及价格动态，深入探讨了矫形器产业链结构与发展特点。报告对矫形器细分市场进行了详细剖析，基于科学数据预测了市场前景及未来发展趋势，同时聚焦矫形器重点企业，评估了品牌影响力、市场竞争力及行业集中度变化。通过专业分析与客观洞察，报告为投资者、产业链相关企业及政府决策部门提供了重要参考，是把握矫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2024-2025年矫形器市场特点分析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矫形器行业发展周期特征分析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2024-2025年中国矫形器行业发展环境分析</w:t>
      </w:r>
      <w:r>
        <w:rPr>
          <w:rFonts w:hint="eastAsia"/>
        </w:rPr>
        <w:br/>
      </w:r>
      <w:r>
        <w:rPr>
          <w:rFonts w:hint="eastAsia"/>
        </w:rPr>
        <w:t>　　第一节 矫形器行业经济环境分析</w:t>
      </w:r>
      <w:r>
        <w:rPr>
          <w:rFonts w:hint="eastAsia"/>
        </w:rPr>
        <w:br/>
      </w:r>
      <w:r>
        <w:rPr>
          <w:rFonts w:hint="eastAsia"/>
        </w:rPr>
        <w:t>　　第二节 矫形器行业政策环境分析</w:t>
      </w:r>
      <w:r>
        <w:rPr>
          <w:rFonts w:hint="eastAsia"/>
        </w:rPr>
        <w:br/>
      </w:r>
      <w:r>
        <w:rPr>
          <w:rFonts w:hint="eastAsia"/>
        </w:rPr>
        <w:t>　　　　一、矫形器行业政策影响分析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二、相关矫形器行业标准分析</w:t>
      </w:r>
      <w:r>
        <w:rPr>
          <w:rFonts w:hint="eastAsia"/>
        </w:rPr>
        <w:br/>
      </w:r>
      <w:r>
        <w:rPr>
          <w:rFonts w:hint="eastAsia"/>
        </w:rPr>
        <w:t>　　第三节 矫形器行业社会环境分析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2024-2025年矫形器行业技术发展现状及趋势分析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矫形器行业技术发展方向、趋势预测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2024-2025年全球矫形器行业市场发展调研分析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全球矫形器行业市场运行环境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全球矫形器行业市场发展情况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一、全球矫形器行业市场供给分析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二、全球矫形器行业市场需求分析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三、全球矫形器行业主要国家地区发展情况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2025-2031年全球矫形器行业市场规模趋势预测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中国矫形器行业市场供需现状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2024-2025年中国矫形器市场现状</w:t>
      </w:r>
      <w:r>
        <w:rPr>
          <w:rFonts w:hint="eastAsia"/>
        </w:rPr>
        <w:br/>
      </w:r>
      <w:r>
        <w:rPr>
          <w:rFonts w:hint="eastAsia"/>
        </w:rPr>
        <w:t>　　第二节 中国矫形器行业产量情况分析及预测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一、矫形器总体产能规模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二、2019-2024年中国矫形器产量统计</w:t>
      </w:r>
      <w:r>
        <w:rPr>
          <w:rFonts w:hint="eastAsia"/>
        </w:rPr>
        <w:br/>
      </w:r>
      <w:r>
        <w:rPr>
          <w:rFonts w:hint="eastAsia"/>
        </w:rPr>
        <w:t>　　　　三、矫形器行业区域产量分布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四、2025-2031年中国矫形器产量预测</w:t>
      </w:r>
      <w:r>
        <w:rPr>
          <w:rFonts w:hint="eastAsia"/>
        </w:rPr>
        <w:br/>
      </w:r>
      <w:r>
        <w:rPr>
          <w:rFonts w:hint="eastAsia"/>
        </w:rPr>
        <w:t>　　第三节 中国矫形器市场需求分析及预测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一、2019-2024年中国矫形器市场需求统计</w:t>
      </w:r>
      <w:r>
        <w:rPr>
          <w:rFonts w:hint="eastAsia"/>
        </w:rPr>
        <w:br/>
      </w:r>
      <w:r>
        <w:rPr>
          <w:rFonts w:hint="eastAsia"/>
        </w:rPr>
        <w:t>　　　　二、中国矫形器市场需求特点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三、2025-2031年中国矫形器市场需求量预测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矫形器细分市场深度分析</w:t>
      </w:r>
      <w:r>
        <w:rPr>
          <w:rFonts w:hint="eastAsia"/>
        </w:rPr>
        <w:br/>
      </w:r>
      <w:r>
        <w:rPr>
          <w:rFonts w:hint="eastAsia"/>
        </w:rPr>
        <w:t>　　第一节 矫形器细分市场（一）发展研究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矫形器细分市场（二）发展研究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2024-2025年中国矫形器行业现状调研分析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中国矫形器行业发展现状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一、2024-2025年矫形器行业品牌发展现状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二、2024-2025年矫形器行业需求市场现状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三、2024-2025年矫形器市场需求层次分析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四、2024-2025年中国矫形器市场走向分析</w:t>
      </w:r>
      <w:r>
        <w:rPr>
          <w:rFonts w:hint="eastAsia"/>
        </w:rPr>
        <w:br/>
      </w:r>
      <w:r>
        <w:rPr>
          <w:rFonts w:hint="eastAsia"/>
        </w:rPr>
        <w:t>　　第二节 中国矫形器行业存在的问题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一、2024-2025年矫形器产品市场存在的主要问题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二、2024-2025年国内矫形器产品市场的三大瓶颈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三、2024-2025年矫形器产品市场遭遇的规模难题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对中国矫形器市场的分析及思考</w:t>
      </w:r>
      <w:r>
        <w:rPr>
          <w:rFonts w:hint="eastAsia"/>
        </w:rPr>
        <w:br/>
      </w:r>
      <w:r>
        <w:rPr>
          <w:rFonts w:hint="eastAsia"/>
        </w:rPr>
        <w:t>　　　　一、矫形器市场特点</w:t>
      </w:r>
      <w:r>
        <w:rPr>
          <w:rFonts w:hint="eastAsia"/>
        </w:rPr>
        <w:br/>
      </w:r>
      <w:r>
        <w:rPr>
          <w:rFonts w:hint="eastAsia"/>
        </w:rPr>
        <w:t>　　　　二、矫形器市场分析</w:t>
      </w:r>
      <w:r>
        <w:rPr>
          <w:rFonts w:hint="eastAsia"/>
        </w:rPr>
        <w:br/>
      </w:r>
      <w:r>
        <w:rPr>
          <w:rFonts w:hint="eastAsia"/>
        </w:rPr>
        <w:t>　　　　三、矫形器市场变化的方向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四、中国矫形器行业发展的新思路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五、对中国矫形器行业发展的思考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2019-2024年中国矫形器行业区域市场分析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中国矫形器行业区域市场结构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重点地区矫形器行业调研分析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一、重点地区（一）矫形器市场分析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二、重点地区（二）矫形器市场分析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三、重点地区（三）矫形器市场分析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四、重点地区（四）矫形器市场分析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五、重点地区（五）矫形器市场分析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2019-2024年中国矫形器产品市场进出口数据分析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2019-2024年中国矫形器产品出口统计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2019-2024年中国矫形器产品进口统计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2019-2024年中国矫形器产品进出口价格对比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中国矫形器主要进口来源地及出口目的地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2019-2024年中国矫形器行业竞争态势分析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2025年矫形器行业集中度分析</w:t>
      </w:r>
      <w:r>
        <w:rPr>
          <w:rFonts w:hint="eastAsia"/>
        </w:rPr>
        <w:br/>
      </w:r>
      <w:r>
        <w:rPr>
          <w:rFonts w:hint="eastAsia"/>
        </w:rPr>
        <w:t>　　　　一、矫形器市场集中度分析</w:t>
      </w:r>
      <w:r>
        <w:rPr>
          <w:rFonts w:hint="eastAsia"/>
        </w:rPr>
        <w:br/>
      </w:r>
      <w:r>
        <w:rPr>
          <w:rFonts w:hint="eastAsia"/>
        </w:rPr>
        <w:t>　　　　二、矫形器企业分布区域集中度分析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三、矫形器区域消费集中度分析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2019-2024年矫形器主要企业竞争力分析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2024-2025年矫形器行业竞争格局分析</w:t>
      </w:r>
      <w:r>
        <w:rPr>
          <w:rFonts w:hint="eastAsia"/>
        </w:rPr>
        <w:br/>
      </w:r>
      <w:r>
        <w:rPr>
          <w:rFonts w:hint="eastAsia"/>
        </w:rPr>
        <w:t>　　　　一、矫形器行业竞争分析</w:t>
      </w:r>
      <w:r>
        <w:rPr>
          <w:rFonts w:hint="eastAsia"/>
        </w:rPr>
        <w:br/>
      </w:r>
      <w:r>
        <w:rPr>
          <w:rFonts w:hint="eastAsia"/>
        </w:rPr>
        <w:t>　　　　二、中外矫形器产品竞争分析</w:t>
      </w:r>
      <w:r>
        <w:rPr>
          <w:rFonts w:hint="eastAsia"/>
        </w:rPr>
        <w:br/>
      </w:r>
      <w:r>
        <w:rPr>
          <w:rFonts w:hint="eastAsia"/>
        </w:rPr>
        <w:t>　　　　三、国内矫形器行业重点企业发展动向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矫形器上游产业发展分析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矫形器下游产业发展分析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2025年矫形器企业管理策略建议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提高矫形器企业竞争力的策略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一、提高中国矫形器企业核心竞争力的对策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二、矫形器企业提升竞争力的主要方向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三、影响矫形器企业核心竞争力的因素及提升途径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四、提高矫形器企业竞争力的策略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对中国矫形器品牌的战略思考</w:t>
      </w:r>
      <w:r>
        <w:rPr>
          <w:rFonts w:hint="eastAsia"/>
        </w:rPr>
        <w:br/>
      </w:r>
      <w:r>
        <w:rPr>
          <w:rFonts w:hint="eastAsia"/>
        </w:rPr>
        <w:t>　　　　一、矫形器实施品牌战略的意义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二、矫形器企业品牌的现状分析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三、中国矫形器企业的品牌战略</w:t>
      </w:r>
      <w:r>
        <w:rPr>
          <w:rFonts w:hint="eastAsia"/>
        </w:rPr>
        <w:br/>
      </w:r>
      <w:r>
        <w:rPr>
          <w:rFonts w:hint="eastAsia"/>
        </w:rPr>
        <w:t>　　　　四、矫形器品牌战略管理的策略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矫形器行业发展趋势及投资风险预警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2025年矫形器市场前景分析</w:t>
      </w:r>
      <w:r>
        <w:rPr>
          <w:rFonts w:hint="eastAsia"/>
        </w:rPr>
        <w:br/>
      </w:r>
      <w:r>
        <w:rPr>
          <w:rFonts w:hint="eastAsia"/>
        </w:rPr>
        <w:t>　　第二节 2025年矫形器行业发展趋势预测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影响矫形器行业发展的主要因素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一、2025年影响矫形器行业运行的有利因素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二、2025年影响矫形器行业运行的稳定因素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三、2025年影响矫形器行业运行的不利因素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四、2025年中国矫形器行业发展面临的挑战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五、2025年中国矫形器行业发展面临的机遇</w:t>
      </w:r>
      <w:r>
        <w:rPr>
          <w:rFonts w:hint="eastAsia"/>
        </w:rPr>
        <w:br/>
      </w:r>
      <w:r>
        <w:rPr>
          <w:rFonts w:hint="eastAsia"/>
        </w:rPr>
        <w:t>　　第四节 矫形器行业投资风险预警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一、2025年矫形器行业市场风险及控制策略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二、2025年矫形器行业政策风险及控制策略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三、2025年矫形器行业经营风险及控制策略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四、2025年矫形器同业竞争风险及控制策略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五、2025年矫形器行业其他风险及控制策略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矫形器市场研究结论</w:t>
      </w:r>
      <w:r>
        <w:rPr>
          <w:rFonts w:hint="eastAsia"/>
        </w:rPr>
        <w:br/>
      </w:r>
      <w:r>
        <w:rPr>
          <w:rFonts w:hint="eastAsia"/>
        </w:rPr>
        <w:t>　　第二节 矫形器子行业研究结论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中.智.林.矫形器市场发展建议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矫形器行业类别</w:t>
      </w:r>
      <w:r>
        <w:rPr>
          <w:rFonts w:hint="eastAsia"/>
        </w:rPr>
        <w:br/>
      </w:r>
      <w:r>
        <w:rPr>
          <w:rFonts w:hint="eastAsia"/>
        </w:rPr>
        <w:t>　　图表 矫形器行业产业链调研</w:t>
      </w:r>
      <w:r>
        <w:rPr>
          <w:rFonts w:hint="eastAsia"/>
        </w:rPr>
        <w:br/>
      </w:r>
      <w:r>
        <w:rPr>
          <w:rFonts w:hint="eastAsia"/>
        </w:rPr>
        <w:t>　　图表 矫形器行业现状</w:t>
      </w:r>
      <w:r>
        <w:rPr>
          <w:rFonts w:hint="eastAsia"/>
        </w:rPr>
        <w:br/>
      </w:r>
      <w:r>
        <w:rPr>
          <w:rFonts w:hint="eastAsia"/>
        </w:rPr>
        <w:t>　　图表 矫形器行业标准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2024年中国矫形器行业产能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2019-2024年中国矫形器行业产量统计</w:t>
      </w:r>
      <w:r>
        <w:rPr>
          <w:rFonts w:hint="eastAsia"/>
        </w:rPr>
        <w:br/>
      </w:r>
      <w:r>
        <w:rPr>
          <w:rFonts w:hint="eastAsia"/>
        </w:rPr>
        <w:t>　　图表 矫形器行业动态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2019-2024年中国矫形器市场需求量</w:t>
      </w:r>
      <w:r>
        <w:rPr>
          <w:rFonts w:hint="eastAsia"/>
        </w:rPr>
        <w:br/>
      </w:r>
      <w:r>
        <w:rPr>
          <w:rFonts w:hint="eastAsia"/>
        </w:rPr>
        <w:t>　　图表 2024年中国矫形器行业需求区域调研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2019-2024年中国矫形器行情</w:t>
      </w:r>
      <w:r>
        <w:rPr>
          <w:rFonts w:hint="eastAsia"/>
        </w:rPr>
        <w:br/>
      </w:r>
      <w:r>
        <w:rPr>
          <w:rFonts w:hint="eastAsia"/>
        </w:rPr>
        <w:t>　　图表 2019-2024年中国矫形器价格走势图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2019-2024年中国矫形器行业销售收入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2019-2024年中国矫形器行业盈利情况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2019-2024年中国矫形器行业利润总额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2019-2024年中国矫形器进口统计</w:t>
      </w:r>
      <w:r>
        <w:rPr>
          <w:rFonts w:hint="eastAsia"/>
        </w:rPr>
        <w:br/>
      </w:r>
      <w:r>
        <w:rPr>
          <w:rFonts w:hint="eastAsia"/>
        </w:rPr>
        <w:t>　　图表 2019-2024年中国矫形器出口统计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**地区矫形器市场规模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</w:t>
      </w:r>
      <w:r>
        <w:rPr>
          <w:rFonts w:hint="eastAsia"/>
        </w:rPr>
        <w:br/>
      </w:r>
      <w:r>
        <w:rPr>
          <w:rFonts w:hint="eastAsia"/>
        </w:rPr>
        <w:t>　　图表 **地区矫形器市场调研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**地区矫形器市场规模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</w:t>
      </w:r>
      <w:r>
        <w:rPr>
          <w:rFonts w:hint="eastAsia"/>
        </w:rPr>
        <w:br/>
      </w:r>
      <w:r>
        <w:rPr>
          <w:rFonts w:hint="eastAsia"/>
        </w:rPr>
        <w:t>　　图表 **地区矫形器市场调研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矫形器行业竞争对手分析</w:t>
      </w:r>
      <w:r>
        <w:rPr>
          <w:rFonts w:hint="eastAsia"/>
        </w:rPr>
        <w:br/>
      </w:r>
      <w:r>
        <w:rPr>
          <w:rFonts w:hint="eastAsia"/>
        </w:rPr>
        <w:t>　　图表 矫形器重点企业（一）基本信息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2025-2031年中国矫形器行业市场规模预测</w:t>
      </w:r>
      <w:r>
        <w:rPr>
          <w:rFonts w:hint="eastAsia"/>
        </w:rPr>
        <w:br/>
      </w:r>
      <w:r>
        <w:rPr>
          <w:rFonts w:hint="eastAsia"/>
        </w:rPr>
        <w:t>　　图表 矫形器行业准入条件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2025-2031年中国矫形器行业信息化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2025-2031年中国矫形器市场前景</w:t>
      </w:r>
      <w:r>
        <w:rPr>
          <w:rFonts w:hint="eastAsia"/>
        </w:rPr>
        <w:br/>
      </w:r>
      <w:r>
        <w:rPr>
          <w:rFonts w:hint="eastAsia"/>
        </w:rPr>
        <w:t>　　图表 2025-2031年中国矫形器行业风险分析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2025-2031年中国矫形器行业发展趋势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f909e63ed49ce" w:history="1">
        <w:r>
          <w:rPr>
            <w:rStyle w:val="Hyperlink"/>
          </w:rPr>
          <w:t>2025-2031年中国矫形器行业现状与前景趋势分析报告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f909e63ed49ce" w:history="1">
        <w:r>
          <w:rPr>
            <w:rStyle w:val="Hyperlink"/>
          </w:rPr>
          <w:t>https://www.20087.com/9/90/JiaoXingQiDeFaZhanQianJing.html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热点：矫形器包括哪些、矫形器的使用目的、踝足矫形器AFO的分类、矫形器的治疗作用、矫形器名词解释康复、矫形器的基本作用不包括、拇外翻矫形器推荐、矫形器包括哪些、矫形器的定义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a5767e4224e7b" w:history="1">
      <w:r>
        <w:rPr>
          <w:rStyle w:val="Hyperlink"/>
        </w:rPr>
        <w:t>2025-2031年中国矫形器行业现状与前景趋势分析报告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oXingQiDeFaZhanQianJing.html" TargetMode="External" Id="R782f909e63ed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oXingQiDeFaZhanQianJing.html" TargetMode="External" Id="Ra3ea5767e422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2025-02-12T01:07:00Z</dcterms:created>
  <dcterms:modified xsi:type="dcterms:W3CDTF">2025-02-12T02:07:00Z</dcterms:modified>
  <dc:subject>2025-2031年中国矫形器行业现状与前景趋势分析报告</dc:subject>
  <dc:title>2025-2031年中国矫形器行业现状与前景趋势分析报告</dc:title>
  <cp:keywords>2025-2031年中国矫形器行业现状与前景趋势分析报告</cp:keywords>
  <dc:description>2025-2031年中国矫形器行业现状与前景趋势分析报告</dc:description>
</cp:coreProperties>
</file>