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6ca22f450ed4949" w:history="1">
              <w:r>
                <w:rPr>
                  <w:rStyle w:val="Hyperlink"/>
                </w:rPr>
                <w:t>2026-2032年全球与中国糖尿病补充剂行业现状调研及发展前景报告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6ca22f450ed4949" w:history="1">
              <w:r>
                <w:rPr>
                  <w:rStyle w:val="Hyperlink"/>
                </w:rPr>
                <w:t>2026-2032年全球与中国糖尿病补充剂行业现状调研及发展前景报告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6ca22f450ed4949" w:history="1">
                <w:r>
                  <w:rPr>
                    <w:rStyle w:val="Hyperlink"/>
                  </w:rPr>
                  <w:t>https://www.20087.com/9/50/TangNiaoBingBuChongJiDeXianZhuangYuFaZhanQianJing.html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糖尿病补充剂是一类旨在辅助调节血糖代谢、改善胰岛素敏感性或预防并发症的营养干预产品。糖尿病补充剂通常包含铬、镁、维生素D、α-硫辛酸、肉桂提取物及益生菌等活性成分，通过特定的生化途径参与机体的糖脂代谢调控。目前，糖尿病补充剂作为药物治疗与生活方式干预的重要补充，在“五驾马车”综合管理体系中扮演着辅助角色。随着精准营养理念的普及，补充剂的研发正从单一成分向多靶点复合配方转变，强调基于个体代谢特征与肠道微生态的定制化干预。同时，行业监管日益严格，产品需具备明确的临床循证依据，以确保安全性与有效性，避免与降糖药物产生不良相互作用。</w:t>
      </w:r>
      <w:r>
        <w:rPr>
          <w:rFonts w:hint="eastAsia"/>
        </w:rPr>
        <w:br/>
      </w:r>
      <w:r>
        <w:rPr>
          <w:rFonts w:hint="eastAsia"/>
        </w:rPr>
        <w:t>　　未来，糖尿病补充剂将向精准化、循证化及功能食品化方向深度发展。市场调研网指出，在研发端，多组学技术与人工智能的结合将推动“营养基因组学”的应用，使补充剂能够根据患者的基因型、代谢表型及肠道菌群特征，提供高度个性化的营养干预方案。在作用机制上，针对慢性低度炎症、线粒体功能障碍及肠-脑轴等前沿靶点的研究，将催生新一代具有明确病理干预作用的代谢调节剂。在形态与消费端，补充剂将与日常食品深度融合，以功能性零食、特医食品等更易被接受的形态出现，提高患者的长期依从性。此外，数字健康平台将与补充剂深度绑定，通过CGM等设备的实时反馈，动态评估并优化营养干预效果，实现真正的“数据驱动型”精准营养管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6ca22f450ed4949" w:history="1">
        <w:r>
          <w:rPr>
            <w:rStyle w:val="Hyperlink"/>
          </w:rPr>
          <w:t>2026-2032年全球与中国糖尿病补充剂行业现状调研及发展前景报告</w:t>
        </w:r>
      </w:hyperlink>
      <w:r>
        <w:rPr>
          <w:rFonts w:hint="eastAsia"/>
        </w:rPr>
        <w:t>》，2025年糖尿病补充剂行业市场规模达 亿元，预计2032年市场规模将达 亿元，期间年均复合增长率（CAGR）达 %。报告基于国家统计局、相关行业协会的详实数据，系统分析糖尿病补充剂行业的市场规模、技术现状及竞争格局，梳理糖尿病补充剂产业链结构和供需变化。报告结合宏观经济环境，研判糖尿病补充剂行业发展趋势与前景，评估不同细分领域的发展潜力；通过分析糖尿病补充剂重点企业的市场表现，揭示行业集中度变化与竞争态势，并客观识别糖尿病补充剂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全球市场糖尿病补充剂市场总体规模</w:t>
      </w:r>
      <w:r>
        <w:rPr>
          <w:rFonts w:hint="eastAsia"/>
        </w:rPr>
        <w:br/>
      </w:r>
      <w:r>
        <w:rPr>
          <w:rFonts w:hint="eastAsia"/>
        </w:rPr>
        <w:t>　　1.4 中国市场糖尿病补充剂市场总体规模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糖尿病补充剂行业发展总体概况</w:t>
      </w:r>
      <w:r>
        <w:rPr>
          <w:rFonts w:hint="eastAsia"/>
        </w:rPr>
        <w:br/>
      </w:r>
      <w:r>
        <w:rPr>
          <w:rFonts w:hint="eastAsia"/>
        </w:rPr>
        <w:t>　　　　1.5.2 糖尿病补充剂行业发展主要特点</w:t>
      </w:r>
      <w:r>
        <w:rPr>
          <w:rFonts w:hint="eastAsia"/>
        </w:rPr>
        <w:br/>
      </w:r>
      <w:r>
        <w:rPr>
          <w:rFonts w:hint="eastAsia"/>
        </w:rPr>
        <w:t>　　　　1.5.3 糖尿病补充剂行业发展影响因素</w:t>
      </w:r>
      <w:r>
        <w:rPr>
          <w:rFonts w:hint="eastAsia"/>
        </w:rPr>
        <w:br/>
      </w:r>
      <w:r>
        <w:rPr>
          <w:rFonts w:hint="eastAsia"/>
        </w:rPr>
        <w:t>　　　　1.5.3 .1 糖尿病补充剂有利因素</w:t>
      </w:r>
      <w:r>
        <w:rPr>
          <w:rFonts w:hint="eastAsia"/>
        </w:rPr>
        <w:br/>
      </w:r>
      <w:r>
        <w:rPr>
          <w:rFonts w:hint="eastAsia"/>
        </w:rPr>
        <w:t>　　　　1.5.3 .2 糖尿病补充剂不利因素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全球市场，近三年糖尿病补充剂主要企业占有率及排名（按收入）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糖尿病补充剂主要企业在国际市场占有率（按收入，2023-2026）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2025年糖尿病补充剂主要企业在国际市场排名（按收入）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全球市场主要企业糖尿病补充剂销售收入（2023-2026）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中国市场，近三年糖尿病补充剂主要企业占有率及排名（按收入）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糖尿病补充剂主要企业在中国市场占有率（按收入，2023-2026）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2025年糖尿病补充剂主要企业在中国市场排名（按收入）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中国市场主要企业糖尿病补充剂销售收入（2023-2026）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全球主要厂商糖尿病补充剂总部及产地分布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全球主要厂商成立时间及糖尿病补充剂商业化日期</w:t>
      </w:r>
      <w:r>
        <w:rPr>
          <w:rFonts w:hint="eastAsia"/>
        </w:rPr>
        <w:br/>
      </w:r>
      <w:r>
        <w:rPr>
          <w:rFonts w:hint="eastAsia"/>
        </w:rPr>
        <w:t>　　2.5 全球主要厂商糖尿病补充剂产品类型及应用</w:t>
      </w:r>
      <w:r>
        <w:rPr>
          <w:rFonts w:hint="eastAsia"/>
        </w:rPr>
        <w:br/>
      </w:r>
      <w:r>
        <w:rPr>
          <w:rFonts w:hint="eastAsia"/>
        </w:rPr>
        <w:t>　　2.6 糖尿病补充剂行业集中度、竞争程度分析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糖尿病补充剂行业集中度分析：2025年全球Top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全球糖尿病补充剂第一梯队、第二梯队和第三梯队厂商（品牌）及市场份额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全球糖尿病补充剂主要地区分析</w:t>
      </w:r>
      <w:r>
        <w:rPr>
          <w:rFonts w:hint="eastAsia"/>
        </w:rPr>
        <w:br/>
      </w:r>
      <w:r>
        <w:rPr>
          <w:rFonts w:hint="eastAsia"/>
        </w:rPr>
        <w:t>　　3.1 全球主要地区糖尿病补充剂市场规模分析：2021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全球主要地区糖尿病补充剂销售额及份额（2021-2026）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全球主要地区糖尿病补充剂销售额及份额预测（2027-2032）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北美糖尿病补充剂销售额及预测（2021-2032）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欧洲糖尿病补充剂销售额及预测（2021-2032）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中国糖尿病补充剂销售额及预测（2021-2032）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日本糖尿病补充剂销售额及预测（2021-2032）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东南亚糖尿病补充剂销售额及预测（2021-2032）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印度糖尿病补充剂销售额及预测（2021-2032）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南美糖尿病补充剂销售额及预测（2021-2032）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中东糖尿病补充剂销售额及预测（2021-2032）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维他命</w:t>
      </w:r>
      <w:r>
        <w:rPr>
          <w:rFonts w:hint="eastAsia"/>
        </w:rPr>
        <w:br/>
      </w:r>
      <w:r>
        <w:rPr>
          <w:rFonts w:hint="eastAsia"/>
        </w:rPr>
        <w:t>　　　　4.1.2 矿物质</w:t>
      </w:r>
      <w:r>
        <w:rPr>
          <w:rFonts w:hint="eastAsia"/>
        </w:rPr>
        <w:br/>
      </w:r>
      <w:r>
        <w:rPr>
          <w:rFonts w:hint="eastAsia"/>
        </w:rPr>
        <w:t>　　　　4.1.3 草药</w:t>
      </w:r>
      <w:r>
        <w:rPr>
          <w:rFonts w:hint="eastAsia"/>
        </w:rPr>
        <w:br/>
      </w:r>
      <w:r>
        <w:rPr>
          <w:rFonts w:hint="eastAsia"/>
        </w:rPr>
        <w:t>　　　　4.1.4 蛋白质</w:t>
      </w:r>
      <w:r>
        <w:rPr>
          <w:rFonts w:hint="eastAsia"/>
        </w:rPr>
        <w:br/>
      </w:r>
      <w:r>
        <w:rPr>
          <w:rFonts w:hint="eastAsia"/>
        </w:rPr>
        <w:t>　　　　4.1.5 膳食纤维</w:t>
      </w:r>
      <w:r>
        <w:rPr>
          <w:rFonts w:hint="eastAsia"/>
        </w:rPr>
        <w:br/>
      </w:r>
      <w:r>
        <w:rPr>
          <w:rFonts w:hint="eastAsia"/>
        </w:rPr>
        <w:t>　　　　4.1.6 其他</w:t>
      </w:r>
      <w:r>
        <w:rPr>
          <w:rFonts w:hint="eastAsia"/>
        </w:rPr>
        <w:br/>
      </w:r>
      <w:r>
        <w:rPr>
          <w:rFonts w:hint="eastAsia"/>
        </w:rPr>
        <w:t>　　　　4.1.7 按产品类型细分，全球糖尿病补充剂销售额对比（2021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4.1.8 按产品类型细分，全球糖尿病补充剂销售额及预测（2021-2032）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按产品类型细分，全球糖尿病补充剂销售额及市场份额（2021-2026）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按产品类型细分，全球糖尿病补充剂销售额预测（2027-2032）</w:t>
      </w:r>
      <w:r>
        <w:rPr>
          <w:rFonts w:hint="eastAsia"/>
        </w:rPr>
        <w:br/>
      </w:r>
      <w:r>
        <w:rPr>
          <w:rFonts w:hint="eastAsia"/>
        </w:rPr>
        <w:t>　　　　4.1.9 按产品类型细分，中国糖尿病补充剂销售额及预测（2021-2032）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4.1.9 .1 按产品类型细分，中国糖尿病补充剂销售额及市场份额（2021-2026）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4.1.9 .2 按产品类型细分，中国糖尿病补充剂销售额预测（2027-2032）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医院药房</w:t>
      </w:r>
      <w:r>
        <w:rPr>
          <w:rFonts w:hint="eastAsia"/>
        </w:rPr>
        <w:br/>
      </w:r>
      <w:r>
        <w:rPr>
          <w:rFonts w:hint="eastAsia"/>
        </w:rPr>
        <w:t>　　　　5.1.2 零售药房</w:t>
      </w:r>
      <w:r>
        <w:rPr>
          <w:rFonts w:hint="eastAsia"/>
        </w:rPr>
        <w:br/>
      </w:r>
      <w:r>
        <w:rPr>
          <w:rFonts w:hint="eastAsia"/>
        </w:rPr>
        <w:t>　　　　5.1.3 网上药房</w:t>
      </w:r>
      <w:r>
        <w:rPr>
          <w:rFonts w:hint="eastAsia"/>
        </w:rPr>
        <w:br/>
      </w:r>
      <w:r>
        <w:rPr>
          <w:rFonts w:hint="eastAsia"/>
        </w:rPr>
        <w:t>　　5.2 按应用细分，全球糖尿病补充剂销售额对比（2021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按应用细分，全球糖尿病补充剂销售额及预测（2021-2032）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按应用细分，全球糖尿病补充剂销售额及市场份额（2021-2026）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按应用细分，全球糖尿病补充剂销售额预测（2027-2032）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中国不同应用糖尿病补充剂销售额及预测（2021-2032）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中国不同应用糖尿病补充剂销售额及市场份额（2021-2026）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中国不同应用糖尿病补充剂销售额预测（2027-2032）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重点企业（1）公司信息、总部、糖尿病补充剂市场地位以及主要的竞争对手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糖尿病补充剂产品及服务介绍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糖尿病补充剂收入及毛利率（2021-2026）&amp;（万元）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重点企业（2）公司信息、总部、糖尿病补充剂市场地位以及主要的竞争对手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糖尿病补充剂产品及服务介绍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糖尿病补充剂收入及毛利率（2021-2026）&amp;（万元）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重点企业（3）公司信息、总部、糖尿病补充剂市场地位以及主要的竞争对手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糖尿病补充剂产品及服务介绍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糖尿病补充剂收入及毛利率（2021-2026）&amp;（万元）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重点企业（4）公司信息、总部、糖尿病补充剂市场地位以及主要的竞争对手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糖尿病补充剂产品及服务介绍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糖尿病补充剂收入及毛利率（2021-2026）&amp;（万元）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重点企业（5）公司信息、总部、糖尿病补充剂市场地位以及主要的竞争对手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糖尿病补充剂产品及服务介绍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糖尿病补充剂收入及毛利率（2021-2026）&amp;（万元）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重点企业（6）公司信息、总部、糖尿病补充剂市场地位以及主要的竞争对手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糖尿病补充剂产品及服务介绍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糖尿病补充剂收入及毛利率（2021-2026）&amp;（万元）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重点企业（7）公司信息、总部、糖尿病补充剂市场地位以及主要的竞争对手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糖尿病补充剂产品及服务介绍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糖尿病补充剂收入及毛利率（2021-2026）&amp;（万元）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重点企业（8）公司信息、总部、糖尿病补充剂市场地位以及主要的竞争对手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糖尿病补充剂产品及服务介绍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糖尿病补充剂收入及毛利率（2021-2026）&amp;（万元）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重点企业（9）公司信息、总部、糖尿病补充剂市场地位以及主要的竞争对手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糖尿病补充剂产品及服务介绍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糖尿病补充剂收入及毛利率（2021-2026）&amp;（万元）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重点企业（10）公司信息、总部、糖尿病补充剂市场地位以及主要的竞争对手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糖尿病补充剂产品及服务介绍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糖尿病补充剂收入及毛利率（2021-2026）&amp;（万元）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重点企业（11）公司信息、总部、糖尿病补充剂市场地位以及主要的竞争对手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糖尿病补充剂产品及服务介绍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糖尿病补充剂收入及毛利率（2021-2026）&amp;（万元）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重点企业（12）公司信息、总部、糖尿病补充剂市场地位以及主要的竞争对手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糖尿病补充剂产品及服务介绍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糖尿病补充剂收入及毛利率（2021-2026）&amp;（万元）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重点企业（13）公司信息、总部、糖尿病补充剂市场地位以及主要的竞争对手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糖尿病补充剂产品及服务介绍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糖尿病补充剂收入及毛利率（2021-2026）&amp;（万元）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重点企业（14）公司信息、总部、糖尿病补充剂市场地位以及主要的竞争对手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糖尿病补充剂产品及服务介绍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糖尿病补充剂收入及毛利率（2021-2026）&amp;（万元）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重点企业（15）公司信息、总部、糖尿病补充剂市场地位以及主要的竞争对手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糖尿病补充剂产品及服务介绍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糖尿病补充剂收入及毛利率（2021-2026）&amp;（万元）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重点企业（16）公司信息、总部、糖尿病补充剂市场地位以及主要的竞争对手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糖尿病补充剂产品及服务介绍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糖尿病补充剂收入及毛利率（2021-2026）&amp;（万元）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糖尿病补充剂行业发展趋势</w:t>
      </w:r>
      <w:r>
        <w:rPr>
          <w:rFonts w:hint="eastAsia"/>
        </w:rPr>
        <w:br/>
      </w:r>
      <w:r>
        <w:rPr>
          <w:rFonts w:hint="eastAsia"/>
        </w:rPr>
        <w:t>　　7.2 糖尿病补充剂行业主要驱动因素</w:t>
      </w:r>
      <w:r>
        <w:rPr>
          <w:rFonts w:hint="eastAsia"/>
        </w:rPr>
        <w:br/>
      </w:r>
      <w:r>
        <w:rPr>
          <w:rFonts w:hint="eastAsia"/>
        </w:rPr>
        <w:t>　　7.3 糖尿病补充剂中国企业SWOT分析</w:t>
      </w:r>
      <w:r>
        <w:rPr>
          <w:rFonts w:hint="eastAsia"/>
        </w:rPr>
        <w:br/>
      </w:r>
      <w:r>
        <w:rPr>
          <w:rFonts w:hint="eastAsia"/>
        </w:rPr>
        <w:t>　　7.4 中国糖尿病补充剂行业政策环境分析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糖尿病补充剂行业产业链简介</w:t>
      </w:r>
      <w:r>
        <w:rPr>
          <w:rFonts w:hint="eastAsia"/>
        </w:rPr>
        <w:br/>
      </w:r>
      <w:r>
        <w:rPr>
          <w:rFonts w:hint="eastAsia"/>
        </w:rPr>
        <w:t>　　　　8.1.1 糖尿病补充剂行业供应链分析</w:t>
      </w:r>
      <w:r>
        <w:rPr>
          <w:rFonts w:hint="eastAsia"/>
        </w:rPr>
        <w:br/>
      </w:r>
      <w:r>
        <w:rPr>
          <w:rFonts w:hint="eastAsia"/>
        </w:rPr>
        <w:t>　　　　8.1.2 糖尿病补充剂主要原料及供应情况</w:t>
      </w:r>
      <w:r>
        <w:rPr>
          <w:rFonts w:hint="eastAsia"/>
        </w:rPr>
        <w:br/>
      </w:r>
      <w:r>
        <w:rPr>
          <w:rFonts w:hint="eastAsia"/>
        </w:rPr>
        <w:t>　　　　8.1.3 糖尿病补充剂行业主要下游客户</w:t>
      </w:r>
      <w:r>
        <w:rPr>
          <w:rFonts w:hint="eastAsia"/>
        </w:rPr>
        <w:br/>
      </w:r>
      <w:r>
        <w:rPr>
          <w:rFonts w:hint="eastAsia"/>
        </w:rPr>
        <w:t>　　8.2 糖尿病补充剂行业采购模式</w:t>
      </w:r>
      <w:r>
        <w:rPr>
          <w:rFonts w:hint="eastAsia"/>
        </w:rPr>
        <w:br/>
      </w:r>
      <w:r>
        <w:rPr>
          <w:rFonts w:hint="eastAsia"/>
        </w:rPr>
        <w:t>　　8.3 糖尿病补充剂行业生产模式</w:t>
      </w:r>
      <w:r>
        <w:rPr>
          <w:rFonts w:hint="eastAsia"/>
        </w:rPr>
        <w:br/>
      </w:r>
      <w:r>
        <w:rPr>
          <w:rFonts w:hint="eastAsia"/>
        </w:rPr>
        <w:t>　　8.4 糖尿病补充剂行业销售模式及销售渠道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中.智.林.－研究方法与数据来源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糖尿病补充剂行业发展主要特点</w:t>
      </w:r>
      <w:r>
        <w:rPr>
          <w:rFonts w:hint="eastAsia"/>
        </w:rPr>
        <w:br/>
      </w:r>
      <w:r>
        <w:rPr>
          <w:rFonts w:hint="eastAsia"/>
        </w:rPr>
        <w:t>　　表 2： 糖尿病补充剂行业发展有利因素分析</w:t>
      </w:r>
      <w:r>
        <w:rPr>
          <w:rFonts w:hint="eastAsia"/>
        </w:rPr>
        <w:br/>
      </w:r>
      <w:r>
        <w:rPr>
          <w:rFonts w:hint="eastAsia"/>
        </w:rPr>
        <w:t>　　表 3： 糖尿病补充剂行业发展不利因素分析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进入糖尿病补充剂行业壁垒</w:t>
      </w:r>
      <w:r>
        <w:rPr>
          <w:rFonts w:hint="eastAsia"/>
        </w:rPr>
        <w:br/>
      </w:r>
      <w:r>
        <w:rPr>
          <w:rFonts w:hint="eastAsia"/>
        </w:rPr>
        <w:t>　　表 5： 糖尿病补充剂主要企业在国际市场占有率（按收入，2023-2026）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2025年糖尿病补充剂主要企业在国际市场排名（按收入）&amp;（万元）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全球市场主要企业糖尿病补充剂销售收入（2023-2026）&amp;（万元）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糖尿病补充剂主要企业在中国市场占有率（按收入，2023-2026）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2025年糖尿病补充剂主要企业在中国市场排名（按收入）&amp;（万元）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中国市场主要企业糖尿病补充剂销售收入（2023-2026）&amp;（万元）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全球主要厂商糖尿病补充剂总部及产地分布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全球主要厂商成立时间及糖尿病补充剂商业化日期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全球主要厂商糖尿病补充剂产品类型及应用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2025年全球糖尿病补充剂主要厂商市场地位（第一梯队、第二梯队和第三梯队）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全球糖尿病补充剂市场投资、并购等现状分析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全球主要地区糖尿病补充剂销售额：（2021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全球主要地区糖尿病补充剂销售额（2021-2026）&amp;（万元）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全球主要地区糖尿病补充剂销售额及份额列表（2021-2026）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全球主要地区糖尿病补充剂销售额预测（2027-2032）&amp;（万元）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全球主要地区糖尿病补充剂销售额及份额列表预测（2027-2032）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维他命主要企业列表</w:t>
      </w:r>
      <w:r>
        <w:rPr>
          <w:rFonts w:hint="eastAsia"/>
        </w:rPr>
        <w:br/>
      </w:r>
      <w:r>
        <w:rPr>
          <w:rFonts w:hint="eastAsia"/>
        </w:rPr>
        <w:t>　　表 22： 矿物质主要企业列表</w:t>
      </w:r>
      <w:r>
        <w:rPr>
          <w:rFonts w:hint="eastAsia"/>
        </w:rPr>
        <w:br/>
      </w:r>
      <w:r>
        <w:rPr>
          <w:rFonts w:hint="eastAsia"/>
        </w:rPr>
        <w:t>　　表 23： 草药主要企业列表</w:t>
      </w:r>
      <w:r>
        <w:rPr>
          <w:rFonts w:hint="eastAsia"/>
        </w:rPr>
        <w:br/>
      </w:r>
      <w:r>
        <w:rPr>
          <w:rFonts w:hint="eastAsia"/>
        </w:rPr>
        <w:t>　　表 24： 蛋白质主要企业列表</w:t>
      </w:r>
      <w:r>
        <w:rPr>
          <w:rFonts w:hint="eastAsia"/>
        </w:rPr>
        <w:br/>
      </w:r>
      <w:r>
        <w:rPr>
          <w:rFonts w:hint="eastAsia"/>
        </w:rPr>
        <w:t>　　表 25： 膳食纤维主要企业列表</w:t>
      </w:r>
      <w:r>
        <w:rPr>
          <w:rFonts w:hint="eastAsia"/>
        </w:rPr>
        <w:br/>
      </w:r>
      <w:r>
        <w:rPr>
          <w:rFonts w:hint="eastAsia"/>
        </w:rPr>
        <w:t>　　表 26： 其他主要企业列表</w:t>
      </w:r>
      <w:r>
        <w:rPr>
          <w:rFonts w:hint="eastAsia"/>
        </w:rPr>
        <w:br/>
      </w:r>
      <w:r>
        <w:rPr>
          <w:rFonts w:hint="eastAsia"/>
        </w:rPr>
        <w:t>　　表 27： 按产品类型细分，全球糖尿病补充剂销售额及增长率对比（2021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按产品类型细分，全球糖尿病补充剂销售额（2021-2026）&amp;（万元）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按产品类型细分，全球糖尿病补充剂销售额市场份额列表（2021-2026）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按产品类型细分，全球糖尿病补充剂销售额预测（2027-2032）&amp;（万元）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按产品类型细分，全球糖尿病补充剂销售额市场份额预测（2027-2032）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按产品类型细分，中国糖尿病补充剂销售额（2021-2026）&amp;（万元）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按产品类型细分，中国糖尿病补充剂销售额市场份额列表（2021-2026）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34： 按产品类型细分，中国糖尿病补充剂销售额预测（2027-2032）&amp;（万元）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35： 按产品类型细分，中国糖尿病补充剂销售额市场份额预测（2027-2032）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36： 按应用细分，全球糖尿病补充剂销售额及增长率对比（2021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按应用细分，全球糖尿病补充剂销售额（2021-2026）&amp;（万元）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按应用细分，全球糖尿病补充剂销售额市场份额列表（2021-2026）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按应用细分，全球糖尿病补充剂销售额预测（2027-2032）&amp;（万元）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按应用细分，全球糖尿病补充剂市场份额预测（2027-2032）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中国不同应用糖尿病补充剂销售额（2021-2026）&amp;（万元）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中国不同应用糖尿病补充剂销售额市场份额列表（2021-2026）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中国不同应用糖尿病补充剂销售额预测（2027-2032）&amp;（万元）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中国不同应用糖尿病补充剂销售额市场份额预测（2027-2032）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重点企业（1）公司信息、总部、糖尿病补充剂市场地位以及主要的竞争对手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重点企业（1） 糖尿病补充剂产品及服务介绍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重点企业（1） 糖尿病补充剂收入及毛利率（2021-2026）&amp;（万元）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重点企业（2）公司信息、总部、糖尿病补充剂市场地位以及主要的竞争对手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重点企业（2） 糖尿病补充剂产品及服务介绍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重点企业（2） 糖尿病补充剂收入及毛利率（2021-2026）&amp;（万元）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重点企业（3）公司信息、总部、糖尿病补充剂市场地位以及主要的竞争对手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重点企业（3） 糖尿病补充剂产品及服务介绍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重点企业（3） 糖尿病补充剂收入及毛利率（2021-2026）&amp;（万元）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重点企业（4）公司信息、总部、糖尿病补充剂市场地位以及主要的竞争对手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重点企业（4） 糖尿病补充剂产品及服务介绍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重点企业（4） 糖尿病补充剂收入及毛利率（2021-2026）&amp;（万元）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重点企业（5）公司信息、总部、糖尿病补充剂市场地位以及主要的竞争对手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重点企业（5） 糖尿病补充剂产品及服务介绍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重点企业（5） 糖尿病补充剂收入及毛利率（2021-2026）&amp;（万元）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重点企业（6）公司信息、总部、糖尿病补充剂市场地位以及主要的竞争对手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重点企业（6） 糖尿病补充剂产品及服务介绍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重点企业（6） 糖尿病补充剂收入及毛利率（2021-2026）&amp;（万元）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重点企业（7）公司信息、总部、糖尿病补充剂市场地位以及主要的竞争对手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重点企业（7） 糖尿病补充剂产品及服务介绍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重点企业（7） 糖尿病补充剂收入及毛利率（2021-2026）&amp;（万元）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重点企业（8）公司信息、总部、糖尿病补充剂市场地位以及主要的竞争对手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重点企业（8） 糖尿病补充剂产品及服务介绍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重点企业（8） 糖尿病补充剂收入及毛利率（2021-2026）&amp;（万元）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重点企业（9）公司信息、总部、糖尿病补充剂市场地位以及主要的竞争对手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重点企业（9） 糖尿病补充剂产品及服务介绍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重点企业（9） 糖尿病补充剂收入及毛利率（2021-2026）&amp;（万元）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重点企业（10）公司信息、总部、糖尿病补充剂市场地位以及主要的竞争对手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重点企业（10） 糖尿病补充剂产品及服务介绍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重点企业（10） 糖尿病补充剂收入及毛利率（2021-2026）&amp;（万元）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重点企业（11）公司信息、总部、糖尿病补充剂市场地位以及主要的竞争对手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重点企业（11） 糖尿病补充剂产品及服务介绍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重点企业（11） 糖尿病补充剂收入及毛利率（2021-2026）&amp;（万元）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重点企业（12）公司信息、总部、糖尿病补充剂市场地位以及主要的竞争对手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重点企业（12） 糖尿病补充剂产品及服务介绍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重点企业（12） 糖尿病补充剂收入及毛利率（2021-2026）&amp;（万元）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重点企业（13）公司信息、总部、糖尿病补充剂市场地位以及主要的竞争对手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重点企业（13） 糖尿病补充剂产品及服务介绍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重点企业（13） 糖尿病补充剂收入及毛利率（2021-2026）&amp;（万元）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重点企业（14）公司信息、总部、糖尿病补充剂市场地位以及主要的竞争对手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重点企业（14） 糖尿病补充剂产品及服务介绍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重点企业（14） 糖尿病补充剂收入及毛利率（2021-2026）&amp;（万元）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重点企业（15）公司信息、总部、糖尿病补充剂市场地位以及主要的竞争对手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重点企业（15） 糖尿病补充剂产品及服务介绍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重点企业（15） 糖尿病补充剂收入及毛利率（2021-2026）&amp;（万元）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重点企业（16）公司信息、总部、糖尿病补充剂市场地位以及主要的竞争对手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重点企业（16） 糖尿病补充剂产品及服务介绍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重点企业（16） 糖尿病补充剂收入及毛利率（2021-2026）&amp;（万元）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糖尿病补充剂行业发展趋势</w:t>
      </w:r>
      <w:r>
        <w:rPr>
          <w:rFonts w:hint="eastAsia"/>
        </w:rPr>
        <w:br/>
      </w:r>
      <w:r>
        <w:rPr>
          <w:rFonts w:hint="eastAsia"/>
        </w:rPr>
        <w:t>　　表 125： 糖尿病补充剂行业主要驱动因素</w:t>
      </w:r>
      <w:r>
        <w:rPr>
          <w:rFonts w:hint="eastAsia"/>
        </w:rPr>
        <w:br/>
      </w:r>
      <w:r>
        <w:rPr>
          <w:rFonts w:hint="eastAsia"/>
        </w:rPr>
        <w:t>　　表 126： 糖尿病补充剂行业供应链分析</w:t>
      </w:r>
      <w:r>
        <w:rPr>
          <w:rFonts w:hint="eastAsia"/>
        </w:rPr>
        <w:br/>
      </w:r>
      <w:r>
        <w:rPr>
          <w:rFonts w:hint="eastAsia"/>
        </w:rPr>
        <w:t>　　表 127： 糖尿病补充剂上游原料供应商</w:t>
      </w:r>
      <w:r>
        <w:rPr>
          <w:rFonts w:hint="eastAsia"/>
        </w:rPr>
        <w:br/>
      </w:r>
      <w:r>
        <w:rPr>
          <w:rFonts w:hint="eastAsia"/>
        </w:rPr>
        <w:t>　　表 128： 糖尿病补充剂行业主要下游客户</w:t>
      </w:r>
      <w:r>
        <w:rPr>
          <w:rFonts w:hint="eastAsia"/>
        </w:rPr>
        <w:br/>
      </w:r>
      <w:r>
        <w:rPr>
          <w:rFonts w:hint="eastAsia"/>
        </w:rPr>
        <w:t>　　表 129： 糖尿病补充剂典型经销商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t>　　表 132：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糖尿病补充剂产品图片</w:t>
      </w:r>
      <w:r>
        <w:rPr>
          <w:rFonts w:hint="eastAsia"/>
        </w:rPr>
        <w:br/>
      </w:r>
      <w:r>
        <w:rPr>
          <w:rFonts w:hint="eastAsia"/>
        </w:rPr>
        <w:t>　　图 2： 全球市场糖尿病补充剂市场规模，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全球糖尿病补充剂市场销售额预测：（万元）&amp;（2021-2032）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中国市场糖尿病补充剂销售额及未来趋势（2021-2032）&amp;（万元）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2025年全球前五大厂商糖尿病补充剂市场份额</w:t>
      </w:r>
      <w:r>
        <w:rPr>
          <w:rFonts w:hint="eastAsia"/>
        </w:rPr>
        <w:br/>
      </w:r>
      <w:r>
        <w:rPr>
          <w:rFonts w:hint="eastAsia"/>
        </w:rPr>
        <w:t>　　图 6： 2025年全球糖尿病补充剂第一梯队、第二梯队和第三梯队厂商及市场份额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全球主要地区糖尿病补充剂销售额市场份额（2021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北美糖尿病补充剂销售额及预测（2021-2032）&amp;（万元）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欧洲糖尿病补充剂销售额及预测（2021-2032）&amp;（万元）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中国糖尿病补充剂销售额及预测（2021-2032）&amp;（万元）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日本糖尿病补充剂销售额及预测（2021-2032）&amp;（万元）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东南亚糖尿病补充剂销售额及预测（2021-2032）&amp;（万元）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印度糖尿病补充剂销售额及预测（2021-2032）&amp;（万元）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南美糖尿病补充剂销售额及预测（2021-2032）&amp;（万元）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中东糖尿病补充剂销售额及预测（2021-2032）&amp;（万元）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维他命 产品图片</w:t>
      </w:r>
      <w:r>
        <w:rPr>
          <w:rFonts w:hint="eastAsia"/>
        </w:rPr>
        <w:br/>
      </w:r>
      <w:r>
        <w:rPr>
          <w:rFonts w:hint="eastAsia"/>
        </w:rPr>
        <w:t>　　图 17： 全球维他命规模及增长率（2021-2032）&amp;（万元）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矿物质产品图片</w:t>
      </w:r>
      <w:r>
        <w:rPr>
          <w:rFonts w:hint="eastAsia"/>
        </w:rPr>
        <w:br/>
      </w:r>
      <w:r>
        <w:rPr>
          <w:rFonts w:hint="eastAsia"/>
        </w:rPr>
        <w:t>　　图 19： 全球矿物质规模及增长率（2021-2032）&amp;（万元）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草药产品图片</w:t>
      </w:r>
      <w:r>
        <w:rPr>
          <w:rFonts w:hint="eastAsia"/>
        </w:rPr>
        <w:br/>
      </w:r>
      <w:r>
        <w:rPr>
          <w:rFonts w:hint="eastAsia"/>
        </w:rPr>
        <w:t>　　图 21： 全球草药规模及增长率（2021-2032）&amp;（万元）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蛋白质产品图片</w:t>
      </w:r>
      <w:r>
        <w:rPr>
          <w:rFonts w:hint="eastAsia"/>
        </w:rPr>
        <w:br/>
      </w:r>
      <w:r>
        <w:rPr>
          <w:rFonts w:hint="eastAsia"/>
        </w:rPr>
        <w:t>　　图 23： 全球蛋白质规模及增长率（2021-2032）&amp;（万元）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膳食纤维产品图片</w:t>
      </w:r>
      <w:r>
        <w:rPr>
          <w:rFonts w:hint="eastAsia"/>
        </w:rPr>
        <w:br/>
      </w:r>
      <w:r>
        <w:rPr>
          <w:rFonts w:hint="eastAsia"/>
        </w:rPr>
        <w:t>　　图 25： 全球膳食纤维规模及增长率（2021-2032）&amp;（万元）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其他产品图片</w:t>
      </w:r>
      <w:r>
        <w:rPr>
          <w:rFonts w:hint="eastAsia"/>
        </w:rPr>
        <w:br/>
      </w:r>
      <w:r>
        <w:rPr>
          <w:rFonts w:hint="eastAsia"/>
        </w:rPr>
        <w:t>　　图 27：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按产品类型细分，全球糖尿病补充剂市场份额2025 &amp; 2032</w:t>
      </w:r>
      <w:r>
        <w:rPr>
          <w:rFonts w:hint="eastAsia"/>
        </w:rPr>
        <w:br/>
      </w:r>
      <w:r>
        <w:rPr>
          <w:rFonts w:hint="eastAsia"/>
        </w:rPr>
        <w:t>　　图 29： 按产品类型细分，全球糖尿病补充剂市场份额2021 &amp; 2025</w:t>
      </w:r>
      <w:r>
        <w:rPr>
          <w:rFonts w:hint="eastAsia"/>
        </w:rPr>
        <w:br/>
      </w:r>
      <w:r>
        <w:rPr>
          <w:rFonts w:hint="eastAsia"/>
        </w:rPr>
        <w:t>　　图 30： 按产品类型细分，全球糖尿病补充剂市场份额预测2026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按产品类型细分，中国糖尿病补充剂市场份额2021 &amp; 2025</w:t>
      </w:r>
      <w:r>
        <w:rPr>
          <w:rFonts w:hint="eastAsia"/>
        </w:rPr>
        <w:br/>
      </w:r>
      <w:r>
        <w:rPr>
          <w:rFonts w:hint="eastAsia"/>
        </w:rPr>
        <w:t>　　图 32： 按产品类型细分，中国糖尿病补充剂市场份额预测2026 &amp; 2032</w:t>
      </w:r>
      <w:r>
        <w:rPr>
          <w:rFonts w:hint="eastAsia"/>
        </w:rPr>
        <w:br/>
      </w:r>
      <w:r>
        <w:rPr>
          <w:rFonts w:hint="eastAsia"/>
        </w:rPr>
        <w:t>　　图 33： 医院药房</w:t>
      </w:r>
      <w:r>
        <w:rPr>
          <w:rFonts w:hint="eastAsia"/>
        </w:rPr>
        <w:br/>
      </w:r>
      <w:r>
        <w:rPr>
          <w:rFonts w:hint="eastAsia"/>
        </w:rPr>
        <w:t>　　图 34： 零售药房</w:t>
      </w:r>
      <w:r>
        <w:rPr>
          <w:rFonts w:hint="eastAsia"/>
        </w:rPr>
        <w:br/>
      </w:r>
      <w:r>
        <w:rPr>
          <w:rFonts w:hint="eastAsia"/>
        </w:rPr>
        <w:t>　　图 35： 网上药房</w:t>
      </w:r>
      <w:r>
        <w:rPr>
          <w:rFonts w:hint="eastAsia"/>
        </w:rPr>
        <w:br/>
      </w:r>
      <w:r>
        <w:rPr>
          <w:rFonts w:hint="eastAsia"/>
        </w:rPr>
        <w:t>　　图 36： 按应用细分，全球糖尿病补充剂市场份额2025 VS 2032</w:t>
      </w:r>
      <w:r>
        <w:rPr>
          <w:rFonts w:hint="eastAsia"/>
        </w:rPr>
        <w:br/>
      </w:r>
      <w:r>
        <w:rPr>
          <w:rFonts w:hint="eastAsia"/>
        </w:rPr>
        <w:t>　　图 37： 按应用细分，全球糖尿病补充剂市场份额2021 &amp; 2025</w:t>
      </w:r>
      <w:r>
        <w:rPr>
          <w:rFonts w:hint="eastAsia"/>
        </w:rPr>
        <w:br/>
      </w:r>
      <w:r>
        <w:rPr>
          <w:rFonts w:hint="eastAsia"/>
        </w:rPr>
        <w:t>　　图 38： 糖尿病补充剂中国企业SWOT分析</w:t>
      </w:r>
      <w:r>
        <w:rPr>
          <w:rFonts w:hint="eastAsia"/>
        </w:rPr>
        <w:br/>
      </w:r>
      <w:r>
        <w:rPr>
          <w:rFonts w:hint="eastAsia"/>
        </w:rPr>
        <w:t>　　图 39： 糖尿病补充剂产业链</w:t>
      </w:r>
      <w:r>
        <w:rPr>
          <w:rFonts w:hint="eastAsia"/>
        </w:rPr>
        <w:br/>
      </w:r>
      <w:r>
        <w:rPr>
          <w:rFonts w:hint="eastAsia"/>
        </w:rPr>
        <w:t>　　图 40： 糖尿病补充剂行业采购模式分析</w:t>
      </w:r>
      <w:r>
        <w:rPr>
          <w:rFonts w:hint="eastAsia"/>
        </w:rPr>
        <w:br/>
      </w:r>
      <w:r>
        <w:rPr>
          <w:rFonts w:hint="eastAsia"/>
        </w:rPr>
        <w:t>　　图 41： 糖尿病补充剂行业生产模式</w:t>
      </w:r>
      <w:r>
        <w:rPr>
          <w:rFonts w:hint="eastAsia"/>
        </w:rPr>
        <w:br/>
      </w:r>
      <w:r>
        <w:rPr>
          <w:rFonts w:hint="eastAsia"/>
        </w:rPr>
        <w:t>　　图 42： 糖尿病补充剂行业销售模式分析</w:t>
      </w:r>
      <w:r>
        <w:rPr>
          <w:rFonts w:hint="eastAsia"/>
        </w:rPr>
        <w:br/>
      </w:r>
      <w:r>
        <w:rPr>
          <w:rFonts w:hint="eastAsia"/>
        </w:rPr>
        <w:t>　　图 43： 关键采访目标</w:t>
      </w:r>
      <w:r>
        <w:rPr>
          <w:rFonts w:hint="eastAsia"/>
        </w:rPr>
        <w:br/>
      </w:r>
      <w:r>
        <w:rPr>
          <w:rFonts w:hint="eastAsia"/>
        </w:rPr>
        <w:t>　　图 44：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6ca22f450ed4949" w:history="1">
        <w:r>
          <w:rPr>
            <w:rStyle w:val="Hyperlink"/>
          </w:rPr>
          <w:t>2026-2032年全球与中国糖尿病补充剂行业现状调研及发展前景报告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6ca22f450ed4949" w:history="1">
        <w:r>
          <w:rPr>
            <w:rStyle w:val="Hyperlink"/>
          </w:rPr>
          <w:t>https://www.20087.com/9/50/TangNiaoBingBuChongJiDeXianZhuangYuFaZhanQianJing.html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18831aba3b3423d" w:history="1">
      <w:r>
        <w:rPr>
          <w:rStyle w:val="Hyperlink"/>
        </w:rPr>
        <w:t>2026-2032年全球与中国糖尿病补充剂行业现状调研及发展前景报告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0/TangNiaoBingBuChongJiDeXianZhuangYuFaZhanQianJing.html" TargetMode="External" Id="Rc6ca22f450ed494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0/TangNiaoBingBuChongJiDeXianZhuangYuFaZhanQianJing.html" TargetMode="External" Id="R018831aba3b342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2026-08-24T03:54:47Z</dcterms:created>
  <dcterms:modified xsi:type="dcterms:W3CDTF">2026-08-24T04:54:47Z</dcterms:modified>
  <dc:subject>2026-2032年全球与中国糖尿病补充剂行业现状调研及发展前景报告</dc:subject>
  <dc:title>2026-2032年全球与中国糖尿病补充剂行业现状调研及发展前景报告</dc:title>
  <cp:keywords>2026-2032年全球与中国糖尿病补充剂行业现状调研及发展前景报告</cp:keywords>
  <dc:description>2026-2032年全球与中国糖尿病补充剂行业现状调研及发展前景报告</dc:description>
</cp:coreProperties>
</file>