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3c5962dc245c2" w:history="1">
              <w:r>
                <w:rPr>
                  <w:rStyle w:val="Hyperlink"/>
                </w:rPr>
                <w:t>2024-2030年全球与中国细胞冻存液行业市场分析及前景趋势报告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3c5962dc245c2" w:history="1">
              <w:r>
                <w:rPr>
                  <w:rStyle w:val="Hyperlink"/>
                </w:rPr>
                <w:t>2024-2030年全球与中国细胞冻存液行业市场分析及前景趋势报告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3c5962dc245c2" w:history="1">
                <w:r>
                  <w:rPr>
                    <w:rStyle w:val="Hyperlink"/>
                  </w:rPr>
                  <w:t>https://www.20087.com/9/10/XiBaoDongCunYeHangYeXianZhuangJiQianJing.html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冻存液是生命科学研究和生物医疗领域不可或缺的试剂，用于保护细胞在低温下免受冰晶损伤，保持细胞活性和遗传稳定性。目前，冻存液配方不断优化，包含各种防冻剂、渗透压调节剂和保护剂，以满足不同类型细胞的冻存需求。自动化冻存设备的应用，提高了冻存过程的标准化和一致性。</w:t>
      </w:r>
      <w:r>
        <w:rPr>
          <w:rFonts w:hint="eastAsia"/>
        </w:rPr>
        <w:br/>
      </w:r>
      <w:r>
        <w:rPr>
          <w:rFonts w:hint="eastAsia"/>
        </w:rPr>
        <w:t>　　未来，细胞冻存液将向更高效、更安全的方向发展，探索新型生物兼容性更好的防冻剂，减少对细胞潜在的毒性影响。伴随个性化医疗和再生医学的发展，针对特定细胞类型的定制化冻存液将逐渐增多，以优化细胞复苏后的功能和增殖能力。同时，冻存技术与生物信息学的结合，将实现细胞冻存样本的信息化管理，为细胞库的建设和生物资源的长期保存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3c5962dc245c2" w:history="1">
        <w:r>
          <w:rPr>
            <w:rStyle w:val="Hyperlink"/>
          </w:rPr>
          <w:t>2024-2030年全球与中国细胞冻存液行业市场分析及前景趋势报告</w:t>
        </w:r>
      </w:hyperlink>
      <w:r>
        <w:rPr>
          <w:rFonts w:hint="eastAsia"/>
        </w:rPr>
        <w:t>》全面分析了细胞冻存液行业的现状，深入探讨了细胞冻存液市场需求、市场规模及价格波动。细胞冻存液报告探讨了产业链关键环节，并对细胞冻存液各细分市场进行了研究。同时，基于权威数据和专业分析，科学预测了细胞冻存液市场前景与发展趋势。此外，还评估了细胞冻存液重点企业的经营状况，包括品牌影响力、市场集中度以及竞争格局，并审慎剖析了潜在风险与机遇。细胞冻存液报告以其专业性、科学性和权威性，成为细胞冻存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细胞冻存液市场概述</w:t>
      </w:r>
      <w:r>
        <w:rPr>
          <w:rFonts w:hint="eastAsia"/>
        </w:rPr>
        <w:br/>
      </w:r>
      <w:r>
        <w:rPr>
          <w:rFonts w:hint="eastAsia"/>
        </w:rPr>
        <w:t>　　1.1 细胞冻存液行业概述及统计范围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按照不同产品类型，细胞冻存液主要可以分为如下几个类别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不同产品类型细胞冻存液规模增长趋势2019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无血清细胞冻存液</w:t>
      </w:r>
      <w:r>
        <w:rPr>
          <w:rFonts w:hint="eastAsia"/>
        </w:rPr>
        <w:br/>
      </w:r>
      <w:r>
        <w:rPr>
          <w:rFonts w:hint="eastAsia"/>
        </w:rPr>
        <w:t>　　　　1.2.3 血清细胞冻存液</w:t>
      </w:r>
      <w:r>
        <w:rPr>
          <w:rFonts w:hint="eastAsia"/>
        </w:rPr>
        <w:br/>
      </w:r>
      <w:r>
        <w:rPr>
          <w:rFonts w:hint="eastAsia"/>
        </w:rPr>
        <w:t>　　1.3 从不同应用，细胞冻存液主要包括如下几个方面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不同应用细胞冻存液规模增长趋势2019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科研院校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生物技术公司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细胞冻存液行业发展总体概况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细胞冻存液行业发展主要特点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细胞冻存液行业发展影响因素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全球细胞冻存液供需现状及预测（2019-2030）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全球细胞冻存液产能、产量、产能利用率及发展趋势（2019-2030）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全球细胞冻存液产量、需求量及发展趋势（2019-2030）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全球主要地区细胞冻存液产量及发展趋势（2019-2030）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中国细胞冻存液供需现状及预测（2019-2030）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中国细胞冻存液产能、产量、产能利用率及发展趋势（2019-2030）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中国细胞冻存液产量、市场需求量及发展趋势（2019-2030）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中国细胞冻存液产能和产量占全球的比重（2019-2030）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全球细胞冻存液销量及收入（2019-2030）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全球市场细胞冻存液价格趋势（2019-2030）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中国细胞冻存液销量及收入（2019-2030）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中国市场细胞冻存液销量和收入占全球的比重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全球细胞冻存液主要地区分析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全球主要地区细胞冻存液市场规模分析：2019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全球主要地区细胞冻存液销售收入及市场份额（2019-2024年）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全球主要地区细胞冻存液销售收入预测（2024-2030）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全球主要地区细胞冻存液销量分析：2019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全球主要地区细胞冻存液销量及市场份额（2019-2024年）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全球主要地区细胞冻存液销量及市场份额预测（2024-2030）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北美（美国和加拿大）细胞冻存液收入（2019-2030）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欧洲（德国、英国、法国和意大利等国家）细胞冻存液收入（2019-2030）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亚太（中国、日本、韩国、中国台湾、印度和东南亚等）细胞冻存液收入（2019-2030）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拉美地区（墨西哥、巴西等国家）细胞冻存液收入（2019-2030）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中东及非洲（土耳其、沙特等国家）细胞冻存液收入（2019-2030）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全球市场主要厂商细胞冻存液产能市场份额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全球市场主要厂商细胞冻存液销量（2019-2024）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全球市场主要厂商细胞冻存液销售收入（2019-2024）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全球市场主要厂商细胞冻存液销售价格（2019-2024）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2023年全球主要生产商细胞冻存液收入排名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中国市场主要厂商细胞冻存液销量（2019-2024）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中国市场主要厂商细胞冻存液销售收入（2019-2024）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中国市场主要厂商细胞冻存液销售价格（2019-2024）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2023年中国主要生产商细胞冻存液收入排名</w:t>
      </w:r>
      <w:r>
        <w:rPr>
          <w:rFonts w:hint="eastAsia"/>
        </w:rPr>
        <w:br/>
      </w:r>
      <w:r>
        <w:rPr>
          <w:rFonts w:hint="eastAsia"/>
        </w:rPr>
        <w:t>　　4.3 全球主要厂商细胞冻存液总部及产地分布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全球主要厂商细胞冻存液商业化日期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全球主要厂商细胞冻存液产品类型及应用</w:t>
      </w:r>
      <w:r>
        <w:rPr>
          <w:rFonts w:hint="eastAsia"/>
        </w:rPr>
        <w:br/>
      </w:r>
      <w:r>
        <w:rPr>
          <w:rFonts w:hint="eastAsia"/>
        </w:rPr>
        <w:t>　　4.6 细胞冻存液行业集中度、竞争程度分析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细胞冻存液行业集中度分析：全球头部厂商份额（Top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全球细胞冻存液第一梯队、第二梯队和第三梯队生产商（品牌）及市场份额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不同产品类型细胞冻存液分析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全球市场不同产品类型细胞冻存液销量及市场份额（2019-2024）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全球市场不同产品类型细胞冻存液销量预测（2024-2030）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全球市场不同产品类型细胞冻存液收入及市场份额（2019-2024）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全球市场不同产品类型细胞冻存液收入预测（2024-2030）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全球市场不同产品类型细胞冻存液价格走势（2019-2030）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中国市场不同产品类型细胞冻存液销量及市场份额（2019-2024）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中国市场不同产品类型细胞冻存液销量预测（2024-2030）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中国市场不同产品类型细胞冻存液收入及市场份额（2019-2024）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中国市场不同产品类型细胞冻存液收入预测（2024-2030）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不同应用细胞冻存液分析</w:t>
      </w:r>
      <w:r>
        <w:rPr>
          <w:rFonts w:hint="eastAsia"/>
        </w:rPr>
        <w:br/>
      </w:r>
      <w:r>
        <w:rPr>
          <w:rFonts w:hint="eastAsia"/>
        </w:rPr>
        <w:t>　　6.1 全球市场不同应用细胞冻存液销量（2019-2030）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全球市场不同应用细胞冻存液销量及市场份额（2019-2024）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全球市场不同应用细胞冻存液销量预测（2024-2030）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全球市场不同应用细胞冻存液收入及市场份额（2019-2024）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全球市场不同应用细胞冻存液收入预测（2024-2030）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全球市场不同应用细胞冻存液价格走势（2019-2030）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中国市场不同应用细胞冻存液销量（2019-2030）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中国市场不同应用细胞冻存液销量及市场份额（2019-2024）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中国市场不同应用细胞冻存液销量预测（2024-2030）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中国市场不同应用细胞冻存液收入（2019-2030）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中国市场不同应用细胞冻存液收入及市场份额（2019-2024）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中国市场不同应用细胞冻存液收入预测（2024-2030）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细胞冻存液行业发展趋势</w:t>
      </w:r>
      <w:r>
        <w:rPr>
          <w:rFonts w:hint="eastAsia"/>
        </w:rPr>
        <w:br/>
      </w:r>
      <w:r>
        <w:rPr>
          <w:rFonts w:hint="eastAsia"/>
        </w:rPr>
        <w:t>　　7.2 细胞冻存液行业主要驱动因素</w:t>
      </w:r>
      <w:r>
        <w:rPr>
          <w:rFonts w:hint="eastAsia"/>
        </w:rPr>
        <w:br/>
      </w:r>
      <w:r>
        <w:rPr>
          <w:rFonts w:hint="eastAsia"/>
        </w:rPr>
        <w:t>　　7.3 细胞冻存液中国企业SWOT分析</w:t>
      </w:r>
      <w:r>
        <w:rPr>
          <w:rFonts w:hint="eastAsia"/>
        </w:rPr>
        <w:br/>
      </w:r>
      <w:r>
        <w:rPr>
          <w:rFonts w:hint="eastAsia"/>
        </w:rPr>
        <w:t>　　7.4 中国细胞冻存液行业政策环境分析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细胞冻存液行业产业链简介</w:t>
      </w:r>
      <w:r>
        <w:rPr>
          <w:rFonts w:hint="eastAsia"/>
        </w:rPr>
        <w:br/>
      </w:r>
      <w:r>
        <w:rPr>
          <w:rFonts w:hint="eastAsia"/>
        </w:rPr>
        <w:t>　　　　8.1.1 细胞冻存液行业供应链分析</w:t>
      </w:r>
      <w:r>
        <w:rPr>
          <w:rFonts w:hint="eastAsia"/>
        </w:rPr>
        <w:br/>
      </w:r>
      <w:r>
        <w:rPr>
          <w:rFonts w:hint="eastAsia"/>
        </w:rPr>
        <w:t>　　　　8.1.2 细胞冻存液主要原料及供应情况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细胞冻存液行业主要下游客户</w:t>
      </w:r>
      <w:r>
        <w:rPr>
          <w:rFonts w:hint="eastAsia"/>
        </w:rPr>
        <w:br/>
      </w:r>
      <w:r>
        <w:rPr>
          <w:rFonts w:hint="eastAsia"/>
        </w:rPr>
        <w:t>　　8.2 细胞冻存液行业采购模式</w:t>
      </w:r>
      <w:r>
        <w:rPr>
          <w:rFonts w:hint="eastAsia"/>
        </w:rPr>
        <w:br/>
      </w:r>
      <w:r>
        <w:rPr>
          <w:rFonts w:hint="eastAsia"/>
        </w:rPr>
        <w:t>　　8.3 细胞冻存液行业生产模式</w:t>
      </w:r>
      <w:r>
        <w:rPr>
          <w:rFonts w:hint="eastAsia"/>
        </w:rPr>
        <w:br/>
      </w:r>
      <w:r>
        <w:rPr>
          <w:rFonts w:hint="eastAsia"/>
        </w:rPr>
        <w:t>　　8.4 细胞冻存液行业销售模式及销售渠道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全球市场主要细胞冻存液厂商简介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细胞冻存液销量、收入、价格及毛利率（2019-2024）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中国市场细胞冻存液产量、销量、进出口分析及未来趋势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中国市场细胞冻存液产量、销量、进出口分析及未来趋势（2019-2030）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中国市场细胞冻存液进出口贸易趋势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中国市场细胞冻存液主要进口来源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中国市场细胞冻存液主要出口目的地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中国市场细胞冻存液主要地区分布</w:t>
      </w:r>
      <w:r>
        <w:rPr>
          <w:rFonts w:hint="eastAsia"/>
        </w:rPr>
        <w:br/>
      </w:r>
      <w:r>
        <w:rPr>
          <w:rFonts w:hint="eastAsia"/>
        </w:rPr>
        <w:t>　　11.1 中国细胞冻存液生产地区分布</w:t>
      </w:r>
      <w:r>
        <w:rPr>
          <w:rFonts w:hint="eastAsia"/>
        </w:rPr>
        <w:br/>
      </w:r>
      <w:r>
        <w:rPr>
          <w:rFonts w:hint="eastAsia"/>
        </w:rPr>
        <w:t>　　11.2 中国细胞冻存液消费地区分布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全球不同产品类型细胞冻存液增长趋势2019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不同应用细胞冻存液增长趋势2019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细胞冻存液行业发展主要特点</w:t>
      </w:r>
      <w:r>
        <w:rPr>
          <w:rFonts w:hint="eastAsia"/>
        </w:rPr>
        <w:br/>
      </w:r>
      <w:r>
        <w:rPr>
          <w:rFonts w:hint="eastAsia"/>
        </w:rPr>
        <w:t>　　表4 细胞冻存液行业发展有利因素分析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细胞冻存液行业发展不利因素分析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进入细胞冻存液行业壁垒</w:t>
      </w:r>
      <w:r>
        <w:rPr>
          <w:rFonts w:hint="eastAsia"/>
        </w:rPr>
        <w:br/>
      </w:r>
      <w:r>
        <w:rPr>
          <w:rFonts w:hint="eastAsia"/>
        </w:rPr>
        <w:t>　　表7 全球主要地区细胞冻存液产量（升）：2019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全球主要地区细胞冻存液产量（2019-2024）&amp;（升）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全球主要地区细胞冻存液产量市场份额（2019-2024）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全球主要地区细胞冻存液产量（2024-2030）&amp;（升）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全球主要地区细胞冻存液销售收入（百万美元）：2019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全球主要地区细胞冻存液销售收入（2019-2024）&amp;（百万美元）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全球主要地区细胞冻存液销售收入市场份额（2019-2024）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全球主要地区细胞冻存液收入（2024-2030）&amp;（百万美元）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全球主要地区细胞冻存液收入市场份额（2024-2030）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全球主要地区细胞冻存液销量（升）：2019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全球主要地区细胞冻存液销量（2019-2024）&amp;（升）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全球主要地区细胞冻存液销量（2024-2030）&amp;（升）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全球主要地区细胞冻存液销量份额（2024-2030）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北美细胞冻存液基本情况分析</w:t>
      </w:r>
      <w:r>
        <w:rPr>
          <w:rFonts w:hint="eastAsia"/>
        </w:rPr>
        <w:br/>
      </w:r>
      <w:r>
        <w:rPr>
          <w:rFonts w:hint="eastAsia"/>
        </w:rPr>
        <w:t>　　表22 欧洲细胞冻存液基本情况分析</w:t>
      </w:r>
      <w:r>
        <w:rPr>
          <w:rFonts w:hint="eastAsia"/>
        </w:rPr>
        <w:br/>
      </w:r>
      <w:r>
        <w:rPr>
          <w:rFonts w:hint="eastAsia"/>
        </w:rPr>
        <w:t>　　表23 亚太地区细胞冻存液基本情况分析</w:t>
      </w:r>
      <w:r>
        <w:rPr>
          <w:rFonts w:hint="eastAsia"/>
        </w:rPr>
        <w:br/>
      </w:r>
      <w:r>
        <w:rPr>
          <w:rFonts w:hint="eastAsia"/>
        </w:rPr>
        <w:t>　　表24 拉美地区细胞冻存液基本情况分析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中东及非洲细胞冻存液基本情况分析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全球市场主要厂商细胞冻存液产能（2023-2024）&amp;（升）</w:t>
      </w:r>
      <w:r>
        <w:rPr>
          <w:rFonts w:hint="eastAsia"/>
        </w:rPr>
        <w:br/>
      </w:r>
      <w:r>
        <w:rPr>
          <w:rFonts w:hint="eastAsia"/>
        </w:rPr>
        <w:t>　　表27 全球市场主要厂商细胞冻存液销量（2019-2024）&amp;（升）</w:t>
      </w:r>
      <w:r>
        <w:rPr>
          <w:rFonts w:hint="eastAsia"/>
        </w:rPr>
        <w:br/>
      </w:r>
      <w:r>
        <w:rPr>
          <w:rFonts w:hint="eastAsia"/>
        </w:rPr>
        <w:t>　　表28 全球市场主要厂商细胞冻存液销量市场份额（2019-2024）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全球市场主要厂商细胞冻存液销售收入（2019-2024）&amp;（百万美元）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全球市场主要厂商细胞冻存液销售收入市场份额（2019-2024）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全球市场主要厂商细胞冻存液销售价格（2019-2024）&amp;（美元/升）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表32 2023年全球主要生产商细胞冻存液收入排名（百万美元）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中国市场主要厂商细胞冻存液销量（2019-2024）&amp;（升）</w:t>
      </w:r>
      <w:r>
        <w:rPr>
          <w:rFonts w:hint="eastAsia"/>
        </w:rPr>
        <w:br/>
      </w:r>
      <w:r>
        <w:rPr>
          <w:rFonts w:hint="eastAsia"/>
        </w:rPr>
        <w:t>　　表34 中国市场主要厂商细胞冻存液销量市场份额（2019-2024）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中国市场主要厂商细胞冻存液销售收入（2019-2024）&amp;（百万美元）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中国市场主要厂商细胞冻存液销售收入市场份额（2019-2024）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中国市场主要厂商细胞冻存液销售价格（2019-2024）&amp;（美元/升）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表38 2023年中国主要生产商细胞冻存液收入排名（百万美元）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全球主要厂商细胞冻存液总部及产地分布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全球主要厂商细胞冻存液商业化日期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全球主要厂商细胞冻存液产品类型及应用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2023年全球细胞冻存液主要厂商市场地位（第一梯队、第二梯队和第三梯队）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全球不同产品类型细胞冻存液销量（2019-2024年）&amp;（升）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表44 全球不同产品类型细胞冻存液销量市场份额（2019-2024）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全球不同产品类型细胞冻存液销量预测（2024-2030）&amp;（升）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全球市场不同产品类型细胞冻存液销量市场份额预测（2024-2030）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全球不同产品类型细胞冻存液收入（2019-2024年）&amp;（百万美元）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全球不同产品类型细胞冻存液收入市场份额（2019-2024）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全球不同产品类型细胞冻存液收入预测（2024-2030）&amp;（百万美元）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全球不同产品类型细胞冻存液收入市场份额预测（2024-2030）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中国不同产品类型细胞冻存液销量（2019-2024年）&amp;（升）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表52 中国不同产品类型细胞冻存液销量市场份额（2019-2024）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中国不同产品类型细胞冻存液销量预测（2024-2030）&amp;（升）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表54 中国不同产品类型细胞冻存液销量市场份额预测（2024-2030）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中国不同产品类型细胞冻存液收入（2019-2024年）&amp;（百万美元）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中国不同产品类型细胞冻存液收入市场份额（2019-2024）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中国不同产品类型细胞冻存液收入预测（2024-2030）&amp;（百万美元）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中国不同产品类型细胞冻存液收入市场份额预测（2024-2030）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全球不同应用细胞冻存液销量（2019-2024年）&amp;（升）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表60 全球不同应用细胞冻存液销量市场份额（2019-2024）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全球不同应用细胞冻存液销量预测（2024-2030）&amp;（升）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表62 全球市场不同应用细胞冻存液销量市场份额预测（2024-2030）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全球不同应用细胞冻存液收入（2019-2024年）&amp;（百万美元）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全球不同应用细胞冻存液收入市场份额（2019-2024）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全球不同应用细胞冻存液收入预测（2024-2030）&amp;（百万美元）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全球不同应用细胞冻存液收入市场份额预测（2024-2030）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中国不同应用细胞冻存液销量（2019-2024年）&amp;（升）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表68 中国不同应用细胞冻存液销量市场份额（2019-2024）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中国不同应用细胞冻存液销量预测（2024-2030）&amp;（升）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表70 中国不同应用细胞冻存液销量市场份额预测（2024-2030）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中国不同应用细胞冻存液收入（2019-2024年）&amp;（百万美元）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中国不同应用细胞冻存液收入市场份额（2019-2024）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中国不同应用细胞冻存液收入预测（2024-2030）&amp;（百万美元）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中国不同应用细胞冻存液收入市场份额预测（2024-2030）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细胞冻存液行业技术发展趋势</w:t>
      </w:r>
      <w:r>
        <w:rPr>
          <w:rFonts w:hint="eastAsia"/>
        </w:rPr>
        <w:br/>
      </w:r>
      <w:r>
        <w:rPr>
          <w:rFonts w:hint="eastAsia"/>
        </w:rPr>
        <w:t>　　表76 细胞冻存液行业主要驱动因素</w:t>
      </w:r>
      <w:r>
        <w:rPr>
          <w:rFonts w:hint="eastAsia"/>
        </w:rPr>
        <w:br/>
      </w:r>
      <w:r>
        <w:rPr>
          <w:rFonts w:hint="eastAsia"/>
        </w:rPr>
        <w:t>　　表77 细胞冻存液行业供应链分析</w:t>
      </w:r>
      <w:r>
        <w:rPr>
          <w:rFonts w:hint="eastAsia"/>
        </w:rPr>
        <w:br/>
      </w:r>
      <w:r>
        <w:rPr>
          <w:rFonts w:hint="eastAsia"/>
        </w:rPr>
        <w:t>　　表78 细胞冻存液上游原料供应商</w:t>
      </w:r>
      <w:r>
        <w:rPr>
          <w:rFonts w:hint="eastAsia"/>
        </w:rPr>
        <w:br/>
      </w:r>
      <w:r>
        <w:rPr>
          <w:rFonts w:hint="eastAsia"/>
        </w:rPr>
        <w:t>　　表79 细胞冻存液行业主要下游客户</w:t>
      </w:r>
      <w:r>
        <w:rPr>
          <w:rFonts w:hint="eastAsia"/>
        </w:rPr>
        <w:br/>
      </w:r>
      <w:r>
        <w:rPr>
          <w:rFonts w:hint="eastAsia"/>
        </w:rPr>
        <w:t>　　表80 细胞冻存液行业典型经销商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细胞冻存液销量（升）、收入（百万美元）、价格（美元/升）及毛利率（2019-2024）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中国市场细胞冻存液产量、销量、进出口（2019-2024年）&amp;（升）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表192 中国市场细胞冻存液产量、销量、进出口预测（2024-2030）&amp;（升）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表193 中国市场细胞冻存液进出口贸易趋势</w:t>
      </w:r>
      <w:r>
        <w:rPr>
          <w:rFonts w:hint="eastAsia"/>
        </w:rPr>
        <w:br/>
      </w:r>
      <w:r>
        <w:rPr>
          <w:rFonts w:hint="eastAsia"/>
        </w:rPr>
        <w:t>　　表194 中国市场细胞冻存液主要进口来源</w:t>
      </w:r>
      <w:r>
        <w:rPr>
          <w:rFonts w:hint="eastAsia"/>
        </w:rPr>
        <w:br/>
      </w:r>
      <w:r>
        <w:rPr>
          <w:rFonts w:hint="eastAsia"/>
        </w:rPr>
        <w:t>　　表195 中国市场细胞冻存液主要出口目的地</w:t>
      </w:r>
      <w:r>
        <w:rPr>
          <w:rFonts w:hint="eastAsia"/>
        </w:rPr>
        <w:br/>
      </w:r>
      <w:r>
        <w:rPr>
          <w:rFonts w:hint="eastAsia"/>
        </w:rPr>
        <w:t>　　表196 中国细胞冻存液生产地区分布</w:t>
      </w:r>
      <w:r>
        <w:rPr>
          <w:rFonts w:hint="eastAsia"/>
        </w:rPr>
        <w:br/>
      </w:r>
      <w:r>
        <w:rPr>
          <w:rFonts w:hint="eastAsia"/>
        </w:rPr>
        <w:t>　　表197 中国细胞冻存液消费地区分布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细胞冻存液产品图片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全球不同产品类型细胞冻存液规模2019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全球不同产品类型细胞冻存液市场份额2023 &amp; 2024</w:t>
      </w:r>
      <w:r>
        <w:rPr>
          <w:rFonts w:hint="eastAsia"/>
        </w:rPr>
        <w:br/>
      </w:r>
      <w:r>
        <w:rPr>
          <w:rFonts w:hint="eastAsia"/>
        </w:rPr>
        <w:t>　　图4 无血清细胞冻存液产品图片</w:t>
      </w:r>
      <w:r>
        <w:rPr>
          <w:rFonts w:hint="eastAsia"/>
        </w:rPr>
        <w:br/>
      </w:r>
      <w:r>
        <w:rPr>
          <w:rFonts w:hint="eastAsia"/>
        </w:rPr>
        <w:t>　　图5 血清细胞冻存液产品图片</w:t>
      </w:r>
      <w:r>
        <w:rPr>
          <w:rFonts w:hint="eastAsia"/>
        </w:rPr>
        <w:br/>
      </w:r>
      <w:r>
        <w:rPr>
          <w:rFonts w:hint="eastAsia"/>
        </w:rPr>
        <w:t>　　图6 全球不同应用细胞冻存液规模2019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全球不同应用细胞冻存液市场份额2023 vs 2024</w:t>
      </w:r>
      <w:r>
        <w:rPr>
          <w:rFonts w:hint="eastAsia"/>
        </w:rPr>
        <w:br/>
      </w:r>
      <w:r>
        <w:rPr>
          <w:rFonts w:hint="eastAsia"/>
        </w:rPr>
        <w:t>　　图8 科研院校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生物技术公司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全球细胞冻存液产能、产量、产能利用率及发展趋势（2019-2030）&amp;（升）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图13 全球细胞冻存液产量、需求量及发展趋势（2019-2030）&amp;（升）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图14 全球主要地区细胞冻存液产量规模：2019 vs 2024 vs 2030（升）</w:t>
      </w:r>
      <w:r>
        <w:rPr>
          <w:rFonts w:hint="eastAsia"/>
        </w:rPr>
        <w:br/>
      </w:r>
      <w:r>
        <w:rPr>
          <w:rFonts w:hint="eastAsia"/>
        </w:rPr>
        <w:t>　　图15 全球主要地区细胞冻存液产量市场份额（2019-2030）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中国细胞冻存液产能、产量、产能利用率及发展趋势（2019-2030）&amp;（升）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图17 中国细胞冻存液产量、市场需求量及发展趋势（2019-2030）&amp;（升）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图18 中国细胞冻存液总产能占全球比重（2019-2030）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中国细胞冻存液总产量占全球比重（2019-2030）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全球细胞冻存液市场收入及增长率：（2019-2030）&amp;（百万美元）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全球市场细胞冻存液市场规模：2019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全球市场细胞冻存液销量及增长率（2019-2030）&amp;（升）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图23 全球市场细胞冻存液价格趋势（2019-2030）&amp;（美元/升）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图24 中国细胞冻存液市场收入及增长率：（2019-2030）&amp;（百万美元）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中国市场细胞冻存液市场规模：2019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中国市场细胞冻存液销量及增长率（2019-2030）&amp;（升）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图27 中国市场细胞冻存液销量占全球比重（2019-2030）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中国细胞冻存液收入占全球比重（2019-2030）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全球主要地区细胞冻存液销售收入规模：2019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全球主要地区细胞冻存液销售收入市场份额（2019-2024）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全球主要地区细胞冻存液销售收入市场份额（2023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全球主要地区细胞冻存液收入市场份额（2024-2030）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北美（美国和加拿大）细胞冻存液销量（2019-2030）&amp;（升）</w:t>
      </w:r>
      <w:r>
        <w:rPr>
          <w:rFonts w:hint="eastAsia"/>
        </w:rPr>
        <w:br/>
      </w:r>
      <w:r>
        <w:rPr>
          <w:rFonts w:hint="eastAsia"/>
        </w:rPr>
        <w:t>　　图34 北美（美国和加拿大）细胞冻存液销量份额（2019-2030）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北美（美国和加拿大）细胞冻存液收入（2019-2030）&amp;（百万美元）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北美（美国和加拿大）细胞冻存液收入份额（2019-2030）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欧洲（德国、英国、法国和意大利等国家）细胞冻存液销量（2019-2030）&amp;（升）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欧洲（德国、英国、法国和意大利等国家）细胞冻存液销量份额（2019-2030）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欧洲（德国、英国、法国和意大利等国家）细胞冻存液收入（2019-2030）&amp;（百万美元）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欧洲（德国、英国、法国和意大利等国家）细胞冻存液收入份额（2019-2030）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亚太（中国、日本、韩国、中国台湾、印度和东南亚等）细胞冻存液销量（2019-2030）&amp;（升）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亚太（中国、日本、韩国、中国台湾、印度和东南亚等）细胞冻存液销量份额（2019-2030）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亚太（中国、日本、韩国、中国台湾、印度和东南亚等）细胞冻存液收入（2019-2030）&amp;（百万美元）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亚太（中国、日本、韩国、中国台湾、印度和东南亚等）细胞冻存液收入份额（2019-2030）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拉美地区（墨西哥、巴西等国家）细胞冻存液销量（2019-2030）&amp;（升）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拉美地区（墨西哥、巴西等国家）细胞冻存液销量份额（2019-2030）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拉美地区（墨西哥、巴西等国家）细胞冻存液收入（2019-2030）&amp;（百万美元）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拉美地区（墨西哥、巴西等国家）细胞冻存液收入份额（2019-2030）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中东及非洲（土耳其、沙特等国家）细胞冻存液销量（2019-2030）&amp;（升）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中东及非洲（土耳其、沙特等国家）细胞冻存液销量份额（2019-2030）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中东及非洲（土耳其、沙特等国家）细胞冻存液收入（2019-2030）&amp;（百万美元）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中东及非洲（土耳其、沙特等国家）细胞冻存液收入份额（2019-2030）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2023年全球市场主要厂商细胞冻存液销量市场份额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2023年全球市场主要厂商细胞冻存液收入市场份额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2023年中国市场主要厂商细胞冻存液销量市场份额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2023年中国市场主要厂商细胞冻存液收入市场份额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2023年全球前五大生产商细胞冻存液市场份额</w:t>
      </w:r>
      <w:r>
        <w:rPr>
          <w:rFonts w:hint="eastAsia"/>
        </w:rPr>
        <w:br/>
      </w:r>
      <w:r>
        <w:rPr>
          <w:rFonts w:hint="eastAsia"/>
        </w:rPr>
        <w:t>　　图58 全球细胞冻存液第一梯队、第二梯队和第三梯队生产商（品牌）及市场份额（2023）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全球不同产品类型细胞冻存液价格走势（2019-2030）&amp;（美元/升）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图60 全球不同应用细胞冻存液价格走势（2019-2030）&amp;（美元/升）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图61 细胞冻存液中国企业SWOT分析</w:t>
      </w:r>
      <w:r>
        <w:rPr>
          <w:rFonts w:hint="eastAsia"/>
        </w:rPr>
        <w:br/>
      </w:r>
      <w:r>
        <w:rPr>
          <w:rFonts w:hint="eastAsia"/>
        </w:rPr>
        <w:t>　　图62 细胞冻存液产业链</w:t>
      </w:r>
      <w:r>
        <w:rPr>
          <w:rFonts w:hint="eastAsia"/>
        </w:rPr>
        <w:br/>
      </w:r>
      <w:r>
        <w:rPr>
          <w:rFonts w:hint="eastAsia"/>
        </w:rPr>
        <w:t>　　图63 细胞冻存液行业采购模式分析</w:t>
      </w:r>
      <w:r>
        <w:rPr>
          <w:rFonts w:hint="eastAsia"/>
        </w:rPr>
        <w:br/>
      </w:r>
      <w:r>
        <w:rPr>
          <w:rFonts w:hint="eastAsia"/>
        </w:rPr>
        <w:t>　　图64 细胞冻存液行业生产模式分析</w:t>
      </w:r>
      <w:r>
        <w:rPr>
          <w:rFonts w:hint="eastAsia"/>
        </w:rPr>
        <w:br/>
      </w:r>
      <w:r>
        <w:rPr>
          <w:rFonts w:hint="eastAsia"/>
        </w:rPr>
        <w:t>　　图65 细胞冻存液行业销售模式分析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3c5962dc245c2" w:history="1">
        <w:r>
          <w:rPr>
            <w:rStyle w:val="Hyperlink"/>
          </w:rPr>
          <w:t>2024-2030年全球与中国细胞冻存液行业市场分析及前景趋势报告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3c5962dc245c2" w:history="1">
        <w:r>
          <w:rPr>
            <w:rStyle w:val="Hyperlink"/>
          </w:rPr>
          <w:t>https://www.20087.com/9/10/XiBaoDongCunYeHangYeXianZhuangJiQianJing.html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0edd0f6a454d" w:history="1">
      <w:r>
        <w:rPr>
          <w:rStyle w:val="Hyperlink"/>
        </w:rPr>
        <w:t>2024-2030年全球与中国细胞冻存液行业市场分析及前景趋势报告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BaoDongCunYeHangYeXianZhuangJiQianJing.html" TargetMode="External" Id="R4bc3c5962dc2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BaoDongCunYeHangYeXianZhuangJiQianJing.html" TargetMode="External" Id="Ra0bd0edd0f6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2024-03-18T23:44:00Z</dcterms:created>
  <dcterms:modified xsi:type="dcterms:W3CDTF">2024-03-19T00:44:00Z</dcterms:modified>
  <dc:subject>2024-2030年全球与中国细胞冻存液行业市场分析及前景趋势报告</dc:subject>
  <dc:title>2024-2030年全球与中国细胞冻存液行业市场分析及前景趋势报告</dc:title>
  <cp:keywords>2024-2030年全球与中国细胞冻存液行业市场分析及前景趋势报告</cp:keywords>
  <dc:description>2024-2030年全球与中国细胞冻存液行业市场分析及前景趋势报告</dc:description>
</cp:coreProperties>
</file>