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fa469ca26c45c5" w:history="1">
              <w:r>
                <w:rPr>
                  <w:rStyle w:val="Hyperlink"/>
                </w:rPr>
                <w:t>中国综合治疗仪市场调查研究与发展前景报告（2026-2032年）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fa469ca26c45c5" w:history="1">
              <w:r>
                <w:rPr>
                  <w:rStyle w:val="Hyperlink"/>
                </w:rPr>
                <w:t>中国综合治疗仪市场调查研究与发展前景报告（2026-2032年）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fa469ca26c45c5" w:history="1">
                <w:r>
                  <w:rPr>
                    <w:rStyle w:val="Hyperlink"/>
                  </w:rPr>
                  <w:t>https://www.20087.com/9/50/ZongHeZhiLiaoYiHangYeQianJing.html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综合治疗仪指集成电刺激、热疗、光疗、低频/中频脉冲等功能的康复理疗设备，广泛应用于医疗机构康复科、基层卫生机构、养老护理及家庭健康管理场景。综合治疗仪行业已形成较完整的产品体系，覆盖疼痛管理、肌肉放松、循环改善、术后康复及慢性劳损辅助调理等用途。目前，医疗机构对设备安全性、临床适配性、参数稳定性和合规认证要求较高，家庭端则更关注操作便捷、模式预设、舒适度和多部位同时使用能力。随着老龄化程度加深、慢病管理需求增长及家庭健康意识提升，综合治疗仪在康复护理和居家理疗场景中的渗透率逐步提高。生产企业普遍加强参数安全保护、模式程序化、多通道输出、热敷联动及远程指导功能，以提升使用体验和合规水平。</w:t>
      </w:r>
      <w:r>
        <w:rPr>
          <w:rFonts w:hint="eastAsia"/>
        </w:rPr>
        <w:br/>
      </w:r>
      <w:r>
        <w:rPr>
          <w:rFonts w:hint="eastAsia"/>
        </w:rPr>
        <w:t>　　未来，综合治疗仪将向智能化、专业化、场景细分和医养融合方向发展。市场调研网指出，设备将更多集成传感器、模式库、使用记录和安全监测功能，并与健康管理平台、康复指导服务及家庭医生体系协同。医疗端将强调临床证据、参数可追溯、耗材适配和专业培训；家庭端将注重简化操作、个性化模式、舒适体验及长期复购服务。综合治疗仪行业将从单一硬件销售转向“设备+内容+服务”模式，具备合规认证、临床适配、软件算法和售后随访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fa469ca26c45c5" w:history="1">
        <w:r>
          <w:rPr>
            <w:rStyle w:val="Hyperlink"/>
          </w:rPr>
          <w:t>中国综合治疗仪市场调查研究与发展前景报告（2026-2032年）</w:t>
        </w:r>
      </w:hyperlink>
      <w:r>
        <w:rPr>
          <w:rFonts w:hint="eastAsia"/>
        </w:rPr>
        <w:t>》，2025年综合治疗仪行业市场规模达 亿元，预计2032年市场规模将达 亿元，期间年均复合增长率（CAGR）达 %。报告系统分析综合治疗仪行业发展现状，结合国内外市场环境，解读综合治疗仪行业运行数据与产业链结构。报告研究综合治疗仪市场竞争格局，评估综合治疗仪重点企业经营策略，分析综合治疗仪技术发展现状与创新方向。基于对综合治疗仪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综合治疗仪行业概述</w:t>
      </w:r>
      <w:r>
        <w:rPr>
          <w:rFonts w:hint="eastAsia"/>
        </w:rPr>
        <w:br/>
      </w:r>
      <w:r>
        <w:rPr>
          <w:rFonts w:hint="eastAsia"/>
        </w:rPr>
        <w:t>　　第一节 综合治疗仪定义与分类</w:t>
      </w:r>
      <w:r>
        <w:rPr>
          <w:rFonts w:hint="eastAsia"/>
        </w:rPr>
        <w:br/>
      </w:r>
      <w:r>
        <w:rPr>
          <w:rFonts w:hint="eastAsia"/>
        </w:rPr>
        <w:t>　　第二节 综合治疗仪应用领域</w:t>
      </w:r>
      <w:r>
        <w:rPr>
          <w:rFonts w:hint="eastAsia"/>
        </w:rPr>
        <w:br/>
      </w:r>
      <w:r>
        <w:rPr>
          <w:rFonts w:hint="eastAsia"/>
        </w:rPr>
        <w:t>　　第三节 综合治疗仪行业经济指标分析</w:t>
      </w:r>
      <w:r>
        <w:rPr>
          <w:rFonts w:hint="eastAsia"/>
        </w:rPr>
        <w:br/>
      </w:r>
      <w:r>
        <w:rPr>
          <w:rFonts w:hint="eastAsia"/>
        </w:rPr>
        <w:t>　　　　一、综合治疗仪行业赢利性评估</w:t>
      </w:r>
      <w:r>
        <w:rPr>
          <w:rFonts w:hint="eastAsia"/>
        </w:rPr>
        <w:br/>
      </w:r>
      <w:r>
        <w:rPr>
          <w:rFonts w:hint="eastAsia"/>
        </w:rPr>
        <w:t>　　　　二、综合治疗仪行业成长速度分析</w:t>
      </w:r>
      <w:r>
        <w:rPr>
          <w:rFonts w:hint="eastAsia"/>
        </w:rPr>
        <w:br/>
      </w:r>
      <w:r>
        <w:rPr>
          <w:rFonts w:hint="eastAsia"/>
        </w:rPr>
        <w:t>　　　　三、综合治疗仪附加值提升空间探讨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四、综合治疗仪行业进入壁垒分析</w:t>
      </w:r>
      <w:r>
        <w:rPr>
          <w:rFonts w:hint="eastAsia"/>
        </w:rPr>
        <w:br/>
      </w:r>
      <w:r>
        <w:rPr>
          <w:rFonts w:hint="eastAsia"/>
        </w:rPr>
        <w:t>　　　　五、综合治疗仪行业风险性评估</w:t>
      </w:r>
      <w:r>
        <w:rPr>
          <w:rFonts w:hint="eastAsia"/>
        </w:rPr>
        <w:br/>
      </w:r>
      <w:r>
        <w:rPr>
          <w:rFonts w:hint="eastAsia"/>
        </w:rPr>
        <w:t>　　　　六、综合治疗仪行业周期性分析</w:t>
      </w:r>
      <w:r>
        <w:rPr>
          <w:rFonts w:hint="eastAsia"/>
        </w:rPr>
        <w:br/>
      </w:r>
      <w:r>
        <w:rPr>
          <w:rFonts w:hint="eastAsia"/>
        </w:rPr>
        <w:t>　　　　七、综合治疗仪行业竞争程度指标</w:t>
      </w:r>
      <w:r>
        <w:rPr>
          <w:rFonts w:hint="eastAsia"/>
        </w:rPr>
        <w:br/>
      </w:r>
      <w:r>
        <w:rPr>
          <w:rFonts w:hint="eastAsia"/>
        </w:rPr>
        <w:t>　　　　八、综合治疗仪行业成熟度综合分析</w:t>
      </w:r>
      <w:r>
        <w:rPr>
          <w:rFonts w:hint="eastAsia"/>
        </w:rPr>
        <w:br/>
      </w:r>
      <w:r>
        <w:rPr>
          <w:rFonts w:hint="eastAsia"/>
        </w:rPr>
        <w:t>　　第四节 综合治疗仪产业链及经营模式分析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三、综合治疗仪销售模式与渠道策略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全球综合治疗仪市场发展分析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2025-2026年全球综合治疗仪行业发展分析</w:t>
      </w:r>
      <w:r>
        <w:rPr>
          <w:rFonts w:hint="eastAsia"/>
        </w:rPr>
        <w:br/>
      </w:r>
      <w:r>
        <w:rPr>
          <w:rFonts w:hint="eastAsia"/>
        </w:rPr>
        <w:t>　　　　一、全球综合治疗仪行业市场规模与趋势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二、全球综合治疗仪行业发展特点</w:t>
      </w:r>
      <w:r>
        <w:rPr>
          <w:rFonts w:hint="eastAsia"/>
        </w:rPr>
        <w:br/>
      </w:r>
      <w:r>
        <w:rPr>
          <w:rFonts w:hint="eastAsia"/>
        </w:rPr>
        <w:t>　　　　三、全球综合治疗仪行业竞争格局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主要国家与地区综合治疗仪市场分析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2026-2032年全球综合治疗仪行业发展趋势与前景预测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一、综合治疗仪行业发展趋势</w:t>
      </w:r>
      <w:r>
        <w:rPr>
          <w:rFonts w:hint="eastAsia"/>
        </w:rPr>
        <w:br/>
      </w:r>
      <w:r>
        <w:rPr>
          <w:rFonts w:hint="eastAsia"/>
        </w:rPr>
        <w:t>　　　　二、综合治疗仪行业发展潜力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中国综合治疗仪行业市场分析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2025-2026年综合治疗仪产能与投资动态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一、国内综合治疗仪产能现状与利用效率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二、综合治疗仪产能扩张与投资动态分析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2026-2032年综合治疗仪行业产量统计与趋势预测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一、2020-2025年综合治疗仪行业产量与增长趋势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1、2020-2025年综合治疗仪产量及增长趋势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2、2020-2025年综合治疗仪细分产品产量及份额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二、综合治疗仪产量影响因素分析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三、2026-2032年综合治疗仪产量预测</w:t>
      </w:r>
      <w:r>
        <w:rPr>
          <w:rFonts w:hint="eastAsia"/>
        </w:rPr>
        <w:br/>
      </w:r>
      <w:r>
        <w:rPr>
          <w:rFonts w:hint="eastAsia"/>
        </w:rPr>
        <w:t>　　第三节 2026-2032年综合治疗仪市场需求与销售分析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一、2025-2026年综合治疗仪行业需求现状</w:t>
      </w:r>
      <w:r>
        <w:rPr>
          <w:rFonts w:hint="eastAsia"/>
        </w:rPr>
        <w:br/>
      </w:r>
      <w:r>
        <w:rPr>
          <w:rFonts w:hint="eastAsia"/>
        </w:rPr>
        <w:t>　　　　二、综合治疗仪客户群体与需求特点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三、2020-2025年综合治疗仪行业销售规模分析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四、2026-2032年综合治疗仪市场增长潜力与规模预测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2025-2026年综合治疗仪行业技术发展现状及趋势分析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综合治疗仪行业技术发展现状分析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国内外综合治疗仪行业技术差距分析及差距形成的主要原因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综合治疗仪行业技术发展方向、趋势预测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提升综合治疗仪行业技术能力策略建议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中国综合治疗仪细分市场分析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一、2025-2026年综合治疗仪主要细分产品市场现状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综合治疗仪价格机制与竞争策略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一、2020-2025年综合治疗仪市场价格走势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综合治疗仪定价策略与方法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2026-2032年综合治疗仪价格竞争态势与趋势预测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中国综合治疗仪行业重点区域市场研究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2025-2026年重点区域综合治疗仪市场发展概况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二、2020-2025年综合治疗仪市场需求规模情况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三、2026-2032年综合治疗仪行业发展潜力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二、2020-2025年综合治疗仪市场需求规模情况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三、2026-2032年综合治疗仪行业发展潜力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二、2020-2025年综合治疗仪市场需求规模情况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三、2026-2032年综合治疗仪行业发展潜力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二、2020-2025年综合治疗仪市场需求规模情况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三、2026-2032年综合治疗仪行业发展潜力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二、2020-2025年综合治疗仪市场需求规模情况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三、2026-2032年综合治疗仪行业发展潜力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2020-2025年中国综合治疗仪行业进出口情况分析</w:t>
      </w:r>
      <w:r>
        <w:rPr>
          <w:rFonts w:hint="eastAsia"/>
        </w:rPr>
        <w:br/>
      </w:r>
      <w:r>
        <w:rPr>
          <w:rFonts w:hint="eastAsia"/>
        </w:rPr>
        <w:t>　　第一节 综合治疗仪行业进口规模与来源分析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一、2020-2025年综合治疗仪进口规模分析</w:t>
      </w:r>
      <w:r>
        <w:rPr>
          <w:rFonts w:hint="eastAsia"/>
        </w:rPr>
        <w:br/>
      </w:r>
      <w:r>
        <w:rPr>
          <w:rFonts w:hint="eastAsia"/>
        </w:rPr>
        <w:t>　　　　二、综合治疗仪主要进口来源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综合治疗仪行业出口规模与目的地分析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一、2020-2025年综合治疗仪出口规模分析</w:t>
      </w:r>
      <w:r>
        <w:rPr>
          <w:rFonts w:hint="eastAsia"/>
        </w:rPr>
        <w:br/>
      </w:r>
      <w:r>
        <w:rPr>
          <w:rFonts w:hint="eastAsia"/>
        </w:rPr>
        <w:t>　　　　二、综合治疗仪主要出口目的地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2020-2025年中国综合治疗仪总体规模与财务指标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中国综合治疗仪行业总体规模分析</w:t>
      </w:r>
      <w:r>
        <w:rPr>
          <w:rFonts w:hint="eastAsia"/>
        </w:rPr>
        <w:br/>
      </w:r>
      <w:r>
        <w:rPr>
          <w:rFonts w:hint="eastAsia"/>
        </w:rPr>
        <w:t>　　　　一、综合治疗仪企业数量与结构</w:t>
      </w:r>
      <w:r>
        <w:rPr>
          <w:rFonts w:hint="eastAsia"/>
        </w:rPr>
        <w:br/>
      </w:r>
      <w:r>
        <w:rPr>
          <w:rFonts w:hint="eastAsia"/>
        </w:rPr>
        <w:t>　　　　二、综合治疗仪从业人员规模</w:t>
      </w:r>
      <w:r>
        <w:rPr>
          <w:rFonts w:hint="eastAsia"/>
        </w:rPr>
        <w:br/>
      </w:r>
      <w:r>
        <w:rPr>
          <w:rFonts w:hint="eastAsia"/>
        </w:rPr>
        <w:t>　　　　三、综合治疗仪行业资产状况</w:t>
      </w:r>
      <w:r>
        <w:rPr>
          <w:rFonts w:hint="eastAsia"/>
        </w:rPr>
        <w:br/>
      </w:r>
      <w:r>
        <w:rPr>
          <w:rFonts w:hint="eastAsia"/>
        </w:rPr>
        <w:t>　　第二节 中国综合治疗仪行业财务指标总体分析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综合治疗仪行业重点企业经营状况分析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综合治疗仪重点企业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综合治疗仪领先企业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综合治疗仪标杆企业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综合治疗仪代表企业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综合治疗仪龙头企业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综合治疗仪重点企业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中国综合治疗仪行业竞争格局分析</w:t>
      </w:r>
      <w:r>
        <w:rPr>
          <w:rFonts w:hint="eastAsia"/>
        </w:rPr>
        <w:br/>
      </w:r>
      <w:r>
        <w:rPr>
          <w:rFonts w:hint="eastAsia"/>
        </w:rPr>
        <w:t>　　第一节 综合治疗仪行业竞争格局总览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2025-2026年综合治疗仪行业竞争力分析</w:t>
      </w:r>
      <w:r>
        <w:rPr>
          <w:rFonts w:hint="eastAsia"/>
        </w:rPr>
        <w:br/>
      </w:r>
      <w:r>
        <w:rPr>
          <w:rFonts w:hint="eastAsia"/>
        </w:rPr>
        <w:t>　　　　一、综合治疗仪供应商议价能力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四、综合治疗仪替代品威胁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2020-2025年综合治疗仪行业企业并购活动分析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2025-2026年综合治疗仪行业会展与招投标活动分析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一、综合治疗仪行业会展活动及其市场影响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2026年中国综合治疗仪企业发展策略分析</w:t>
      </w:r>
      <w:r>
        <w:rPr>
          <w:rFonts w:hint="eastAsia"/>
        </w:rPr>
        <w:br/>
      </w:r>
      <w:r>
        <w:rPr>
          <w:rFonts w:hint="eastAsia"/>
        </w:rPr>
        <w:t>　　第一节 综合治疗仪市场策略分析</w:t>
      </w:r>
      <w:r>
        <w:rPr>
          <w:rFonts w:hint="eastAsia"/>
        </w:rPr>
        <w:br/>
      </w:r>
      <w:r>
        <w:rPr>
          <w:rFonts w:hint="eastAsia"/>
        </w:rPr>
        <w:t>　　　　一、综合治疗仪市场定位与拓展策略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二、综合治疗仪市场细分与目标客户</w:t>
      </w:r>
      <w:r>
        <w:rPr>
          <w:rFonts w:hint="eastAsia"/>
        </w:rPr>
        <w:br/>
      </w:r>
      <w:r>
        <w:rPr>
          <w:rFonts w:hint="eastAsia"/>
        </w:rPr>
        <w:t>　　第二节 综合治疗仪销售策略分析</w:t>
      </w:r>
      <w:r>
        <w:rPr>
          <w:rFonts w:hint="eastAsia"/>
        </w:rPr>
        <w:br/>
      </w:r>
      <w:r>
        <w:rPr>
          <w:rFonts w:hint="eastAsia"/>
        </w:rPr>
        <w:t>　　　　一、综合治疗仪销售渠道与网络建设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提高综合治疗仪企业竞争力建议</w:t>
      </w:r>
      <w:r>
        <w:rPr>
          <w:rFonts w:hint="eastAsia"/>
        </w:rPr>
        <w:br/>
      </w:r>
      <w:r>
        <w:rPr>
          <w:rFonts w:hint="eastAsia"/>
        </w:rPr>
        <w:t>　　　　一、综合治疗仪技术创新与管理优化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综合治疗仪品牌战略思考</w:t>
      </w:r>
      <w:r>
        <w:rPr>
          <w:rFonts w:hint="eastAsia"/>
        </w:rPr>
        <w:br/>
      </w:r>
      <w:r>
        <w:rPr>
          <w:rFonts w:hint="eastAsia"/>
        </w:rPr>
        <w:t>　　　　一、综合治疗仪品牌建设与维护</w:t>
      </w:r>
      <w:r>
        <w:rPr>
          <w:rFonts w:hint="eastAsia"/>
        </w:rPr>
        <w:br/>
      </w:r>
      <w:r>
        <w:rPr>
          <w:rFonts w:hint="eastAsia"/>
        </w:rPr>
        <w:t>　　　　二、综合治疗仪品牌影响力与市场竞争力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中国综合治疗仪行业风险与对策</w:t>
      </w:r>
      <w:r>
        <w:rPr>
          <w:rFonts w:hint="eastAsia"/>
        </w:rPr>
        <w:br/>
      </w:r>
      <w:r>
        <w:rPr>
          <w:rFonts w:hint="eastAsia"/>
        </w:rPr>
        <w:t>　　第一节 综合治疗仪行业SWOT分析</w:t>
      </w:r>
      <w:r>
        <w:rPr>
          <w:rFonts w:hint="eastAsia"/>
        </w:rPr>
        <w:br/>
      </w:r>
      <w:r>
        <w:rPr>
          <w:rFonts w:hint="eastAsia"/>
        </w:rPr>
        <w:t>　　　　一、综合治疗仪行业优势分析</w:t>
      </w:r>
      <w:r>
        <w:rPr>
          <w:rFonts w:hint="eastAsia"/>
        </w:rPr>
        <w:br/>
      </w:r>
      <w:r>
        <w:rPr>
          <w:rFonts w:hint="eastAsia"/>
        </w:rPr>
        <w:t>　　　　二、综合治疗仪行业劣势分析</w:t>
      </w:r>
      <w:r>
        <w:rPr>
          <w:rFonts w:hint="eastAsia"/>
        </w:rPr>
        <w:br/>
      </w:r>
      <w:r>
        <w:rPr>
          <w:rFonts w:hint="eastAsia"/>
        </w:rPr>
        <w:t>　　　　三、综合治疗仪市场机会探索</w:t>
      </w:r>
      <w:r>
        <w:rPr>
          <w:rFonts w:hint="eastAsia"/>
        </w:rPr>
        <w:br/>
      </w:r>
      <w:r>
        <w:rPr>
          <w:rFonts w:hint="eastAsia"/>
        </w:rPr>
        <w:t>　　　　四、综合治疗仪市场威胁评估</w:t>
      </w:r>
      <w:r>
        <w:rPr>
          <w:rFonts w:hint="eastAsia"/>
        </w:rPr>
        <w:br/>
      </w:r>
      <w:r>
        <w:rPr>
          <w:rFonts w:hint="eastAsia"/>
        </w:rPr>
        <w:t>　　第二节 综合治疗仪行业风险及对策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2026-2032年中国综合治疗仪行业前景与发展趋势</w:t>
      </w:r>
      <w:r>
        <w:rPr>
          <w:rFonts w:hint="eastAsia"/>
        </w:rPr>
        <w:br/>
      </w:r>
      <w:r>
        <w:rPr>
          <w:rFonts w:hint="eastAsia"/>
        </w:rPr>
        <w:t>　　第一节 综合治疗仪行业发展环境分析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2026-2032年综合治疗仪行业发展趋势与方向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一、综合治疗仪行业发展方向预测</w:t>
      </w:r>
      <w:r>
        <w:rPr>
          <w:rFonts w:hint="eastAsia"/>
        </w:rPr>
        <w:br/>
      </w:r>
      <w:r>
        <w:rPr>
          <w:rFonts w:hint="eastAsia"/>
        </w:rPr>
        <w:t>　　　　二、综合治疗仪发展趋势分析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2026-2032年综合治疗仪行业发展潜力与机遇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一、综合治疗仪市场发展潜力评估</w:t>
      </w:r>
      <w:r>
        <w:rPr>
          <w:rFonts w:hint="eastAsia"/>
        </w:rPr>
        <w:br/>
      </w:r>
      <w:r>
        <w:rPr>
          <w:rFonts w:hint="eastAsia"/>
        </w:rPr>
        <w:t>　　　　二、综合治疗仪新兴市场与机遇探索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综合治疗仪行业研究结论与建议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中^智^林^综合治疗仪行业发展建议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综合治疗仪行业历程</w:t>
      </w:r>
      <w:r>
        <w:rPr>
          <w:rFonts w:hint="eastAsia"/>
        </w:rPr>
        <w:br/>
      </w:r>
      <w:r>
        <w:rPr>
          <w:rFonts w:hint="eastAsia"/>
        </w:rPr>
        <w:t>　　图表 综合治疗仪行业生命周期</w:t>
      </w:r>
      <w:r>
        <w:rPr>
          <w:rFonts w:hint="eastAsia"/>
        </w:rPr>
        <w:br/>
      </w:r>
      <w:r>
        <w:rPr>
          <w:rFonts w:hint="eastAsia"/>
        </w:rPr>
        <w:t>　　图表 综合治疗仪行业产业链分析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2020-2025年综合治疗仪行业市场容量分析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2020-2025年中国综合治疗仪市场需求量及增速统计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2025年中国综合治疗仪行业需求领域分布格局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2020-2025年中国综合治疗仪进口数量分析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2020-2025年中国综合治疗仪进口金额分析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2020-2025年中国综合治疗仪出口数量分析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2020-2025年中国综合治疗仪出口金额分析</w:t>
      </w:r>
      <w:r>
        <w:rPr>
          <w:rFonts w:hint="eastAsia"/>
        </w:rPr>
        <w:br/>
      </w:r>
      <w:r>
        <w:rPr>
          <w:rFonts w:hint="eastAsia"/>
        </w:rPr>
        <w:t>　　图表 2025年中国综合治疗仪进口国家及地区分析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2025年中国综合治疗仪出口国家及地区分析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2020-2025年中国综合治疗仪行业企业平均规模情况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**地区综合治疗仪市场规模及增长情况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**地区综合治疗仪行业市场需求情况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**地区综合治疗仪市场规模及增长情况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**地区综合治疗仪行业市场需求情况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**地区综合治疗仪市场规模及增长情况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**地区综合治疗仪行业市场需求情况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**地区综合治疗仪市场规模及增长情况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**地区综合治疗仪行业市场需求情况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综合治疗仪重点企业（三）成长能力情况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2026-2032年中国综合治疗仪行业产能预测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2026-2032年中国综合治疗仪行业产量预测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2026-2032年中国综合治疗仪市场需求量预测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2026-2032年中国综合治疗仪行业供需平衡预测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2026-2032年中国综合治疗仪行业市场容量预测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2026-2032年中国综合治疗仪行业市场规模预测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2026年中国综合治疗仪市场前景分析</w:t>
      </w:r>
      <w:r>
        <w:rPr>
          <w:rFonts w:hint="eastAsia"/>
        </w:rPr>
        <w:br/>
      </w:r>
      <w:r>
        <w:rPr>
          <w:rFonts w:hint="eastAsia"/>
        </w:rPr>
        <w:t>　　图表 2026年中国综合治疗仪发展趋势预测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fa469ca26c45c5" w:history="1">
        <w:r>
          <w:rPr>
            <w:rStyle w:val="Hyperlink"/>
          </w:rPr>
          <w:t>中国综合治疗仪市场调查研究与发展前景报告（2026-2032年）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fa469ca26c45c5" w:history="1">
        <w:r>
          <w:rPr>
            <w:rStyle w:val="Hyperlink"/>
          </w:rPr>
          <w:t>https://www.20087.com/9/50/ZongHeZhiLiaoYiHangYeQianJing.html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6321368cf8454b" w:history="1">
      <w:r>
        <w:rPr>
          <w:rStyle w:val="Hyperlink"/>
        </w:rPr>
        <w:t>中国综合治疗仪市场调查研究与发展前景报告（2026-2032年）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ZongHeZhiLiaoYiHangYeQianJing.html" TargetMode="External" Id="Rc5fa469ca26c45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ZongHeZhiLiaoYiHangYeQianJing.html" TargetMode="External" Id="Rbd6321368cf845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2026-11-03T00:12:33Z</dcterms:created>
  <dcterms:modified xsi:type="dcterms:W3CDTF">2026-11-03T01:12:33Z</dcterms:modified>
  <dc:subject>中国综合治疗仪市场调查研究与发展前景报告（2026-2032年）</dc:subject>
  <dc:title>中国综合治疗仪市场调查研究与发展前景报告（2026-2032年）</dc:title>
  <cp:keywords>中国综合治疗仪市场调查研究与发展前景报告（2026-2032年）</cp:keywords>
  <dc:description>中国综合治疗仪市场调查研究与发展前景报告（2026-2032年）</dc:description>
</cp:coreProperties>
</file>