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d66b2577d47c3" w:history="1">
              <w:r>
                <w:rPr>
                  <w:rStyle w:val="Hyperlink"/>
                </w:rPr>
                <w:t>2025-2031年中国胃气痛片行业发展研究分析与市场前景预测报告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d66b2577d47c3" w:history="1">
              <w:r>
                <w:rPr>
                  <w:rStyle w:val="Hyperlink"/>
                </w:rPr>
                <w:t>2025-2031年中国胃气痛片行业发展研究分析与市场前景预测报告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d66b2577d47c3" w:history="1">
                <w:r>
                  <w:rPr>
                    <w:rStyle w:val="Hyperlink"/>
                  </w:rPr>
                  <w:t>https://www.20087.com/9/20/WeiQiTongPianHangYeXianZhuangJiQianJing.html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气痛片是一种用于缓解胃部不适、消化不良、胃痉挛、胀气等症状的中成药制剂，主要成分多为理气止痛类中药材，如木香、延胡索、白芍等。胃气痛片具有一定市场基础，广泛用于轻度胃肠功能紊乱及饮食不当引起的胃部不适。目前，国内市场上胃气痛片剂型多样，包括普通片剂、薄膜衣片、缓释片等，并通过OTC渠道广泛销售。然而，行业内仍存在产品功效宣传不规范、临床研究证据不足、质量控制标准不统一等问题，影响消费者信任与产品科学使用。</w:t>
      </w:r>
      <w:r>
        <w:rPr>
          <w:rFonts w:hint="eastAsia"/>
        </w:rPr>
        <w:br/>
      </w:r>
      <w:r>
        <w:rPr>
          <w:rFonts w:hint="eastAsia"/>
        </w:rPr>
        <w:t>　　未来，胃气痛片将围绕精准化配方、功能验证与健康定位深化发展。一方面，借助现代药理学研究手段，企业可通过优化组方配比、提取活性成分、提升生物利用度等方式，增强产品的靶向调节能力与作用效果；另一方面，结合功能性食品发展趋势，开发具备温和调理、长期服用安全性的新型胃部健康产品，满足亚健康人群需求。此外，在国家推动中医药现代化与标准化建设背景下，胃气痛片或将纳入更严格的审评体系，促进产品迭代升级与品牌集中度提升。整体来看，胃气痛片将在传统医学理论与现代消费需求融合下，逐步实现由经验性用药向科学功能性药物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d66b2577d47c3" w:history="1">
        <w:r>
          <w:rPr>
            <w:rStyle w:val="Hyperlink"/>
          </w:rPr>
          <w:t>2025-2031年中国胃气痛片行业发展研究分析与市场前景预测报告</w:t>
        </w:r>
      </w:hyperlink>
      <w:r>
        <w:rPr>
          <w:rFonts w:hint="eastAsia"/>
        </w:rPr>
        <w:t>》全面梳理了胃气痛片行业的市场规模、技术现状及产业链结构，结合数据分析了胃气痛片市场需求、价格动态与竞争格局，科学预测了胃气痛片发展趋势与市场前景，解读了行业内重点企业的战略布局与品牌影响力，同时对市场竞争与集中度进行了评估。此外，报告还细分了市场领域，揭示了胃气痛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胃气痛片行业概述</w:t>
      </w:r>
      <w:r>
        <w:rPr>
          <w:rFonts w:hint="eastAsia"/>
        </w:rPr>
        <w:br/>
      </w:r>
      <w:r>
        <w:rPr>
          <w:rFonts w:hint="eastAsia"/>
        </w:rPr>
        <w:t>　　第一节 胃气痛片定义与分类</w:t>
      </w:r>
      <w:r>
        <w:rPr>
          <w:rFonts w:hint="eastAsia"/>
        </w:rPr>
        <w:br/>
      </w:r>
      <w:r>
        <w:rPr>
          <w:rFonts w:hint="eastAsia"/>
        </w:rPr>
        <w:t>　　第二节 胃气痛片应用领域</w:t>
      </w:r>
      <w:r>
        <w:rPr>
          <w:rFonts w:hint="eastAsia"/>
        </w:rPr>
        <w:br/>
      </w:r>
      <w:r>
        <w:rPr>
          <w:rFonts w:hint="eastAsia"/>
        </w:rPr>
        <w:t>　　第三节 胃气痛片行业经济指标分析</w:t>
      </w:r>
      <w:r>
        <w:rPr>
          <w:rFonts w:hint="eastAsia"/>
        </w:rPr>
        <w:br/>
      </w:r>
      <w:r>
        <w:rPr>
          <w:rFonts w:hint="eastAsia"/>
        </w:rPr>
        <w:t>　　　　一、胃气痛片行业赢利性评估</w:t>
      </w:r>
      <w:r>
        <w:rPr>
          <w:rFonts w:hint="eastAsia"/>
        </w:rPr>
        <w:br/>
      </w:r>
      <w:r>
        <w:rPr>
          <w:rFonts w:hint="eastAsia"/>
        </w:rPr>
        <w:t>　　　　二、胃气痛片行业成长速度分析</w:t>
      </w:r>
      <w:r>
        <w:rPr>
          <w:rFonts w:hint="eastAsia"/>
        </w:rPr>
        <w:br/>
      </w:r>
      <w:r>
        <w:rPr>
          <w:rFonts w:hint="eastAsia"/>
        </w:rPr>
        <w:t>　　　　三、胃气痛片附加值提升空间探讨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四、胃气痛片行业进入壁垒分析</w:t>
      </w:r>
      <w:r>
        <w:rPr>
          <w:rFonts w:hint="eastAsia"/>
        </w:rPr>
        <w:br/>
      </w:r>
      <w:r>
        <w:rPr>
          <w:rFonts w:hint="eastAsia"/>
        </w:rPr>
        <w:t>　　　　五、胃气痛片行业风险性评估</w:t>
      </w:r>
      <w:r>
        <w:rPr>
          <w:rFonts w:hint="eastAsia"/>
        </w:rPr>
        <w:br/>
      </w:r>
      <w:r>
        <w:rPr>
          <w:rFonts w:hint="eastAsia"/>
        </w:rPr>
        <w:t>　　　　六、胃气痛片行业周期性分析</w:t>
      </w:r>
      <w:r>
        <w:rPr>
          <w:rFonts w:hint="eastAsia"/>
        </w:rPr>
        <w:br/>
      </w:r>
      <w:r>
        <w:rPr>
          <w:rFonts w:hint="eastAsia"/>
        </w:rPr>
        <w:t>　　　　七、胃气痛片行业竞争程度指标</w:t>
      </w:r>
      <w:r>
        <w:rPr>
          <w:rFonts w:hint="eastAsia"/>
        </w:rPr>
        <w:br/>
      </w:r>
      <w:r>
        <w:rPr>
          <w:rFonts w:hint="eastAsia"/>
        </w:rPr>
        <w:t>　　　　八、胃气痛片行业成熟度综合分析</w:t>
      </w:r>
      <w:r>
        <w:rPr>
          <w:rFonts w:hint="eastAsia"/>
        </w:rPr>
        <w:br/>
      </w:r>
      <w:r>
        <w:rPr>
          <w:rFonts w:hint="eastAsia"/>
        </w:rPr>
        <w:t>　　第四节 胃气痛片产业链及经营模式分析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三、胃气痛片销售模式与渠道策略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全球胃气痛片市场发展分析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2024-2025年全球胃气痛片行业发展分析</w:t>
      </w:r>
      <w:r>
        <w:rPr>
          <w:rFonts w:hint="eastAsia"/>
        </w:rPr>
        <w:br/>
      </w:r>
      <w:r>
        <w:rPr>
          <w:rFonts w:hint="eastAsia"/>
        </w:rPr>
        <w:t>　　　　一、全球胃气痛片行业市场规模与趋势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二、全球胃气痛片行业发展特点</w:t>
      </w:r>
      <w:r>
        <w:rPr>
          <w:rFonts w:hint="eastAsia"/>
        </w:rPr>
        <w:br/>
      </w:r>
      <w:r>
        <w:rPr>
          <w:rFonts w:hint="eastAsia"/>
        </w:rPr>
        <w:t>　　　　三、全球胃气痛片行业竞争格局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主要国家与地区胃气痛片市场分析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2025-2031年全球胃气痛片行业发展趋势与前景预测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一、胃气痛片行业发展趋势</w:t>
      </w:r>
      <w:r>
        <w:rPr>
          <w:rFonts w:hint="eastAsia"/>
        </w:rPr>
        <w:br/>
      </w:r>
      <w:r>
        <w:rPr>
          <w:rFonts w:hint="eastAsia"/>
        </w:rPr>
        <w:t>　　　　二、胃气痛片行业发展潜力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中国胃气痛片行业市场分析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2024-2025年胃气痛片产能与投资动态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一、国内胃气痛片产能现状与利用效率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二、胃气痛片产能扩张与投资动态分析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2025-2031年胃气痛片行业产量统计与趋势预测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一、2019-2024年胃气痛片行业产量与增长趋势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1、2019-2024年胃气痛片产量及增长趋势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2、2019-2024年胃气痛片细分产品产量及份额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二、胃气痛片产量影响因素分析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三、2025-2031年胃气痛片产量预测</w:t>
      </w:r>
      <w:r>
        <w:rPr>
          <w:rFonts w:hint="eastAsia"/>
        </w:rPr>
        <w:br/>
      </w:r>
      <w:r>
        <w:rPr>
          <w:rFonts w:hint="eastAsia"/>
        </w:rPr>
        <w:t>　　第三节 2025-2031年胃气痛片市场需求与销售分析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一、2024-2025年胃气痛片行业需求现状</w:t>
      </w:r>
      <w:r>
        <w:rPr>
          <w:rFonts w:hint="eastAsia"/>
        </w:rPr>
        <w:br/>
      </w:r>
      <w:r>
        <w:rPr>
          <w:rFonts w:hint="eastAsia"/>
        </w:rPr>
        <w:t>　　　　二、胃气痛片客户群体与需求特点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三、2019-2024年胃气痛片行业销售规模分析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四、2025-2031年胃气痛片市场增长潜力与规模预测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2024-2025年胃气痛片行业技术发展现状及趋势分析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胃气痛片行业技术发展现状分析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国内外胃气痛片行业技术差距分析及差距形成的主要原因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胃气痛片行业技术发展方向、趋势预测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提升胃气痛片行业技术能力策略建议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中国胃气痛片细分市场分析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一、2024-2025年胃气痛片主要细分产品市场现状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胃气痛片价格机制与竞争策略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一、2019-2024年胃气痛片市场价格走势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胃气痛片定价策略与方法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2025-2031年胃气痛片价格竞争态势与趋势预测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中国胃气痛片行业重点区域市场研究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2024-2025年重点区域胃气痛片市场发展概况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二、2019-2024年胃气痛片市场需求规模情况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三、2025-2031年胃气痛片行业发展潜力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二、2019-2024年胃气痛片市场需求规模情况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三、2025-2031年胃气痛片行业发展潜力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二、2019-2024年胃气痛片市场需求规模情况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三、2025-2031年胃气痛片行业发展潜力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二、2019-2024年胃气痛片市场需求规模情况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三、2025-2031年胃气痛片行业发展潜力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二、2019-2024年胃气痛片市场需求规模情况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三、2025-2031年胃气痛片行业发展潜力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2019-2024年中国胃气痛片行业进出口情况分析</w:t>
      </w:r>
      <w:r>
        <w:rPr>
          <w:rFonts w:hint="eastAsia"/>
        </w:rPr>
        <w:br/>
      </w:r>
      <w:r>
        <w:rPr>
          <w:rFonts w:hint="eastAsia"/>
        </w:rPr>
        <w:t>　　第一节 胃气痛片行业进口规模与来源分析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一、2019-2024年胃气痛片进口规模分析</w:t>
      </w:r>
      <w:r>
        <w:rPr>
          <w:rFonts w:hint="eastAsia"/>
        </w:rPr>
        <w:br/>
      </w:r>
      <w:r>
        <w:rPr>
          <w:rFonts w:hint="eastAsia"/>
        </w:rPr>
        <w:t>　　　　二、胃气痛片主要进口来源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胃气痛片行业出口规模与目的地分析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一、2019-2024年胃气痛片出口规模分析</w:t>
      </w:r>
      <w:r>
        <w:rPr>
          <w:rFonts w:hint="eastAsia"/>
        </w:rPr>
        <w:br/>
      </w:r>
      <w:r>
        <w:rPr>
          <w:rFonts w:hint="eastAsia"/>
        </w:rPr>
        <w:t>　　　　二、胃气痛片主要出口目的地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2019-2024年中国胃气痛片总体规模与财务指标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中国胃气痛片行业总体规模分析</w:t>
      </w:r>
      <w:r>
        <w:rPr>
          <w:rFonts w:hint="eastAsia"/>
        </w:rPr>
        <w:br/>
      </w:r>
      <w:r>
        <w:rPr>
          <w:rFonts w:hint="eastAsia"/>
        </w:rPr>
        <w:t>　　　　一、胃气痛片企业数量与结构</w:t>
      </w:r>
      <w:r>
        <w:rPr>
          <w:rFonts w:hint="eastAsia"/>
        </w:rPr>
        <w:br/>
      </w:r>
      <w:r>
        <w:rPr>
          <w:rFonts w:hint="eastAsia"/>
        </w:rPr>
        <w:t>　　　　二、胃气痛片从业人员规模</w:t>
      </w:r>
      <w:r>
        <w:rPr>
          <w:rFonts w:hint="eastAsia"/>
        </w:rPr>
        <w:br/>
      </w:r>
      <w:r>
        <w:rPr>
          <w:rFonts w:hint="eastAsia"/>
        </w:rPr>
        <w:t>　　　　三、胃气痛片行业资产状况</w:t>
      </w:r>
      <w:r>
        <w:rPr>
          <w:rFonts w:hint="eastAsia"/>
        </w:rPr>
        <w:br/>
      </w:r>
      <w:r>
        <w:rPr>
          <w:rFonts w:hint="eastAsia"/>
        </w:rPr>
        <w:t>　　第二节 中国胃气痛片行业财务指标总体分析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胃气痛片行业重点企业经营状况分析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胃气痛片重点企业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胃气痛片领先企业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胃气痛片标杆企业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胃气痛片代表企业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胃气痛片龙头企业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胃气痛片重点企业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中国胃气痛片行业竞争格局分析</w:t>
      </w:r>
      <w:r>
        <w:rPr>
          <w:rFonts w:hint="eastAsia"/>
        </w:rPr>
        <w:br/>
      </w:r>
      <w:r>
        <w:rPr>
          <w:rFonts w:hint="eastAsia"/>
        </w:rPr>
        <w:t>　　第一节 胃气痛片行业竞争格局总览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2024-2025年胃气痛片行业竞争力分析</w:t>
      </w:r>
      <w:r>
        <w:rPr>
          <w:rFonts w:hint="eastAsia"/>
        </w:rPr>
        <w:br/>
      </w:r>
      <w:r>
        <w:rPr>
          <w:rFonts w:hint="eastAsia"/>
        </w:rPr>
        <w:t>　　　　一、胃气痛片供应商议价能力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四、胃气痛片替代品威胁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2019-2024年胃气痛片行业企业并购活动分析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2024-2025年胃气痛片行业会展与招投标活动分析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一、胃气痛片行业会展活动及其市场影响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2025年中国胃气痛片企业发展策略分析</w:t>
      </w:r>
      <w:r>
        <w:rPr>
          <w:rFonts w:hint="eastAsia"/>
        </w:rPr>
        <w:br/>
      </w:r>
      <w:r>
        <w:rPr>
          <w:rFonts w:hint="eastAsia"/>
        </w:rPr>
        <w:t>　　第一节 胃气痛片市场策略分析</w:t>
      </w:r>
      <w:r>
        <w:rPr>
          <w:rFonts w:hint="eastAsia"/>
        </w:rPr>
        <w:br/>
      </w:r>
      <w:r>
        <w:rPr>
          <w:rFonts w:hint="eastAsia"/>
        </w:rPr>
        <w:t>　　　　一、胃气痛片市场定位与拓展策略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二、胃气痛片市场细分与目标客户</w:t>
      </w:r>
      <w:r>
        <w:rPr>
          <w:rFonts w:hint="eastAsia"/>
        </w:rPr>
        <w:br/>
      </w:r>
      <w:r>
        <w:rPr>
          <w:rFonts w:hint="eastAsia"/>
        </w:rPr>
        <w:t>　　第二节 胃气痛片销售策略分析</w:t>
      </w:r>
      <w:r>
        <w:rPr>
          <w:rFonts w:hint="eastAsia"/>
        </w:rPr>
        <w:br/>
      </w:r>
      <w:r>
        <w:rPr>
          <w:rFonts w:hint="eastAsia"/>
        </w:rPr>
        <w:t>　　　　一、胃气痛片销售渠道与网络建设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提高胃气痛片企业竞争力建议</w:t>
      </w:r>
      <w:r>
        <w:rPr>
          <w:rFonts w:hint="eastAsia"/>
        </w:rPr>
        <w:br/>
      </w:r>
      <w:r>
        <w:rPr>
          <w:rFonts w:hint="eastAsia"/>
        </w:rPr>
        <w:t>　　　　一、胃气痛片技术创新与管理优化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胃气痛片品牌战略思考</w:t>
      </w:r>
      <w:r>
        <w:rPr>
          <w:rFonts w:hint="eastAsia"/>
        </w:rPr>
        <w:br/>
      </w:r>
      <w:r>
        <w:rPr>
          <w:rFonts w:hint="eastAsia"/>
        </w:rPr>
        <w:t>　　　　一、胃气痛片品牌建设与维护</w:t>
      </w:r>
      <w:r>
        <w:rPr>
          <w:rFonts w:hint="eastAsia"/>
        </w:rPr>
        <w:br/>
      </w:r>
      <w:r>
        <w:rPr>
          <w:rFonts w:hint="eastAsia"/>
        </w:rPr>
        <w:t>　　　　二、胃气痛片品牌影响力与市场竞争力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中国胃气痛片行业风险与对策</w:t>
      </w:r>
      <w:r>
        <w:rPr>
          <w:rFonts w:hint="eastAsia"/>
        </w:rPr>
        <w:br/>
      </w:r>
      <w:r>
        <w:rPr>
          <w:rFonts w:hint="eastAsia"/>
        </w:rPr>
        <w:t>　　第一节 胃气痛片行业SWOT分析</w:t>
      </w:r>
      <w:r>
        <w:rPr>
          <w:rFonts w:hint="eastAsia"/>
        </w:rPr>
        <w:br/>
      </w:r>
      <w:r>
        <w:rPr>
          <w:rFonts w:hint="eastAsia"/>
        </w:rPr>
        <w:t>　　　　一、胃气痛片行业优势分析</w:t>
      </w:r>
      <w:r>
        <w:rPr>
          <w:rFonts w:hint="eastAsia"/>
        </w:rPr>
        <w:br/>
      </w:r>
      <w:r>
        <w:rPr>
          <w:rFonts w:hint="eastAsia"/>
        </w:rPr>
        <w:t>　　　　二、胃气痛片行业劣势分析</w:t>
      </w:r>
      <w:r>
        <w:rPr>
          <w:rFonts w:hint="eastAsia"/>
        </w:rPr>
        <w:br/>
      </w:r>
      <w:r>
        <w:rPr>
          <w:rFonts w:hint="eastAsia"/>
        </w:rPr>
        <w:t>　　　　三、胃气痛片市场机会探索</w:t>
      </w:r>
      <w:r>
        <w:rPr>
          <w:rFonts w:hint="eastAsia"/>
        </w:rPr>
        <w:br/>
      </w:r>
      <w:r>
        <w:rPr>
          <w:rFonts w:hint="eastAsia"/>
        </w:rPr>
        <w:t>　　　　四、胃气痛片市场威胁评估</w:t>
      </w:r>
      <w:r>
        <w:rPr>
          <w:rFonts w:hint="eastAsia"/>
        </w:rPr>
        <w:br/>
      </w:r>
      <w:r>
        <w:rPr>
          <w:rFonts w:hint="eastAsia"/>
        </w:rPr>
        <w:t>　　第二节 胃气痛片行业风险及对策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2025-2031年中国胃气痛片行业前景与发展趋势</w:t>
      </w:r>
      <w:r>
        <w:rPr>
          <w:rFonts w:hint="eastAsia"/>
        </w:rPr>
        <w:br/>
      </w:r>
      <w:r>
        <w:rPr>
          <w:rFonts w:hint="eastAsia"/>
        </w:rPr>
        <w:t>　　第一节 胃气痛片行业发展环境分析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2025-2031年胃气痛片行业发展趋势与方向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一、胃气痛片行业发展方向预测</w:t>
      </w:r>
      <w:r>
        <w:rPr>
          <w:rFonts w:hint="eastAsia"/>
        </w:rPr>
        <w:br/>
      </w:r>
      <w:r>
        <w:rPr>
          <w:rFonts w:hint="eastAsia"/>
        </w:rPr>
        <w:t>　　　　二、胃气痛片发展趋势分析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2025-2031年胃气痛片行业发展潜力与机遇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一、胃气痛片市场发展潜力评估</w:t>
      </w:r>
      <w:r>
        <w:rPr>
          <w:rFonts w:hint="eastAsia"/>
        </w:rPr>
        <w:br/>
      </w:r>
      <w:r>
        <w:rPr>
          <w:rFonts w:hint="eastAsia"/>
        </w:rPr>
        <w:t>　　　　二、胃气痛片新兴市场与机遇探索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胃气痛片行业研究结论与建议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胃气痛片行业发展建议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胃气痛片行业历程</w:t>
      </w:r>
      <w:r>
        <w:rPr>
          <w:rFonts w:hint="eastAsia"/>
        </w:rPr>
        <w:br/>
      </w:r>
      <w:r>
        <w:rPr>
          <w:rFonts w:hint="eastAsia"/>
        </w:rPr>
        <w:t>　　图表 胃气痛片行业生命周期</w:t>
      </w:r>
      <w:r>
        <w:rPr>
          <w:rFonts w:hint="eastAsia"/>
        </w:rPr>
        <w:br/>
      </w:r>
      <w:r>
        <w:rPr>
          <w:rFonts w:hint="eastAsia"/>
        </w:rPr>
        <w:t>　　图表 胃气痛片行业产业链分析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2019-2024年中国胃气痛片行业市场规模及增长情况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2019-2024年胃气痛片行业市场容量分析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2019-2024年中国胃气痛片行业产能统计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2019-2024年中国胃气痛片行业产量及增长趋势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2019-2024年中国胃气痛片市场需求量及增速统计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2024年中国胃气痛片行业需求领域分布格局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2019-2024年中国胃气痛片行业销售收入分析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2019-2024年中国胃气痛片行业盈利情况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2019-2024年中国胃气痛片行业利润总额统计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2019-2024年中国胃气痛片进口数量分析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2019-2024年中国胃气痛片进口金额分析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2019-2024年中国胃气痛片出口数量分析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2019-2024年中国胃气痛片出口金额分析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2024年中国胃气痛片进口国家及地区分析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2024年中国胃气痛片出口国家及地区分析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2019-2024年中国胃气痛片行业企业数量情况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2019-2024年中国胃气痛片行业企业平均规模情况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**地区胃气痛片市场规模及增长情况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**地区胃气痛片行业市场需求情况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**地区胃气痛片市场规模及增长情况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**地区胃气痛片行业市场需求情况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**地区胃气痛片市场规模及增长情况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**地区胃气痛片行业市场需求情况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**地区胃气痛片市场规模及增长情况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**地区胃气痛片行业市场需求情况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胃气痛片重点企业（一）基本信息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胃气痛片重点企业（一）经营情况分析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胃气痛片重点企业（一）主要经济指标情况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胃气痛片重点企业（二）经营情况分析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胃气痛片重点企业（二）主要经济指标情况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胃气痛片重点企业（二）盈利能力情况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胃气痛片重点企业（三）经营情况分析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胃气痛片重点企业（三）主要经济指标情况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胃气痛片重点企业（三）成长能力情况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2025-2031年中国胃气痛片行业产能预测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2025-2031年中国胃气痛片行业产量预测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2025-2031年中国胃气痛片市场需求量预测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2025-2031年中国胃气痛片行业供需平衡预测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2025-2031年中国胃气痛片行业市场容量预测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2025-2031年中国胃气痛片行业市场规模预测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2025年中国胃气痛片市场前景分析</w:t>
      </w:r>
      <w:r>
        <w:rPr>
          <w:rFonts w:hint="eastAsia"/>
        </w:rPr>
        <w:br/>
      </w:r>
      <w:r>
        <w:rPr>
          <w:rFonts w:hint="eastAsia"/>
        </w:rPr>
        <w:t>　　图表 2025年中国胃气痛片发展趋势预测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d66b2577d47c3" w:history="1">
        <w:r>
          <w:rPr>
            <w:rStyle w:val="Hyperlink"/>
          </w:rPr>
          <w:t>2025-2031年中国胃气痛片行业发展研究分析与市场前景预测报告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d66b2577d47c3" w:history="1">
        <w:r>
          <w:rPr>
            <w:rStyle w:val="Hyperlink"/>
          </w:rPr>
          <w:t>https://www.20087.com/9/20/WeiQiTongPianHangYeXianZhuangJiQianJing.html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25a2a45264388" w:history="1">
      <w:r>
        <w:rPr>
          <w:rStyle w:val="Hyperlink"/>
        </w:rPr>
        <w:t>2025-2031年中国胃气痛片行业发展研究分析与市场前景预测报告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eiQiTongPianHangYeXianZhuangJiQianJing.html" TargetMode="External" Id="Reffd66b2577d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eiQiTongPianHangYeXianZhuangJiQianJing.html" TargetMode="External" Id="R3af25a2a452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2025-07-02T09:05:05Z</dcterms:created>
  <dcterms:modified xsi:type="dcterms:W3CDTF">2025-07-02T10:05:05Z</dcterms:modified>
  <dc:subject>2025-2031年中国胃气痛片行业发展研究分析与市场前景预测报告</dc:subject>
  <dc:title>2025-2031年中国胃气痛片行业发展研究分析与市场前景预测报告</dc:title>
  <cp:keywords>2025-2031年中国胃气痛片行业发展研究分析与市场前景预测报告</cp:keywords>
  <dc:description>2025-2031年中国胃气痛片行业发展研究分析与市场前景预测报告</dc:description>
</cp:coreProperties>
</file>