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53427f5c4456c" w:history="1">
              <w:r>
                <w:rPr>
                  <w:rStyle w:val="Hyperlink"/>
                </w:rPr>
                <w:t>2025-2031年中国补充激素行业现状与发展前景分析报告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53427f5c4456c" w:history="1">
              <w:r>
                <w:rPr>
                  <w:rStyle w:val="Hyperlink"/>
                </w:rPr>
                <w:t>2025-2031年中国补充激素行业现状与发展前景分析报告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53427f5c4456c" w:history="1">
                <w:r>
                  <w:rPr>
                    <w:rStyle w:val="Hyperlink"/>
                  </w:rPr>
                  <w:t>https://www.20087.com/9/80/BuChongJiSuFaZhanQianJingFenXi.html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充激素是通过外源性方式向人体或动物体内提供特定激素类物质，以调节内分泌平衡、促进生长发育、改善生理功能等。目前，补充激素主要应用于医疗、保健品、畜牧业及运动营养等多个领域，涵盖雌激素、睾酮、甲状腺素、胰岛素、生长激素等多种类型。随着人口老龄化加剧和慢性病管理需求上升，激素替代疗法（HRT）在临床中的应用日益广泛。同时，在畜牧养殖中，部分国家仍使用激素类添加剂以提高饲料转化率和增重速度。然而，激素滥用问题也引发广泛关注，包括耐药性、内分泌紊乱、食品安全风险等问题，促使各国加强监管与审批机制。</w:t>
      </w:r>
      <w:r>
        <w:rPr>
          <w:rFonts w:hint="eastAsia"/>
        </w:rPr>
        <w:br/>
      </w:r>
      <w:r>
        <w:rPr>
          <w:rFonts w:hint="eastAsia"/>
        </w:rPr>
        <w:t>　　未来，补充激素将朝着精准化、个性化、安全性更高的方向发展。基因检测和生物标志物分析技术的成熟，将推动个体化激素替代方案的应用，提升治疗效果并降低副作用风险。合成生物学和缓释制剂技术的进步，也将使激素释放更加可控，减少用药频率并增强生物利用度。在医疗领域，激素治疗将进一步聚焦于抗衰老、神经退行性疾病、免疫调节等新兴适应症。而在农业和畜牧业方面，随着公众对食品健康安全要求的提升，天然植物提取物、益生菌、肽类替代品等非激素类促生长剂将逐步取代传统激素产品，形成更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53427f5c4456c" w:history="1">
        <w:r>
          <w:rPr>
            <w:rStyle w:val="Hyperlink"/>
          </w:rPr>
          <w:t>2025-2031年中国补充激素行业现状与发展前景分析报告</w:t>
        </w:r>
      </w:hyperlink>
      <w:r>
        <w:rPr>
          <w:rFonts w:hint="eastAsia"/>
        </w:rPr>
        <w:t>》系统分析了我国补充激素行业的市场规模、竞争格局及技术发展现状，梳理了产业链结构和重点企业表现。报告基于补充激素行业发展轨迹，结合政策环境与补充激素市场需求变化，研判了补充激素行业未来发展趋势与技术演进方向，客观评估了补充激素市场机遇与潜在风险。报告为投资者和从业者提供了专业的市场参考，有助于把握补充激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补充激素产业概述</w:t>
      </w:r>
      <w:r>
        <w:rPr>
          <w:rFonts w:hint="eastAsia"/>
        </w:rPr>
        <w:br/>
      </w:r>
      <w:r>
        <w:rPr>
          <w:rFonts w:hint="eastAsia"/>
        </w:rPr>
        <w:t>　　第一节 补充激素定义与分类</w:t>
      </w:r>
      <w:r>
        <w:rPr>
          <w:rFonts w:hint="eastAsia"/>
        </w:rPr>
        <w:br/>
      </w:r>
      <w:r>
        <w:rPr>
          <w:rFonts w:hint="eastAsia"/>
        </w:rPr>
        <w:t>　　第二节 补充激素产业链结构及关键环节剖析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补充激素商业模式与盈利模式解析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补充激素经济指标与行业评估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全球补充激素市场发展综述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2019-2024年全球补充激素市场规模及增长趋势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主要国家与地区补充激素市场对比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2025-2031年全球补充激素行业发展趋势与前景预测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国际补充激素市场发展趋势及对我国启示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二、对我国补充激素市场的借鉴意义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中国补充激素行业市场规模分析与预测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补充激素市场的总体规模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一、2019-2024年补充激素市场规模变化及趋势分析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二、2025年补充激素行业市场规模特点</w:t>
      </w:r>
      <w:r>
        <w:rPr>
          <w:rFonts w:hint="eastAsia"/>
        </w:rPr>
        <w:br/>
      </w:r>
      <w:r>
        <w:rPr>
          <w:rFonts w:hint="eastAsia"/>
        </w:rPr>
        <w:t>　　第二节 补充激素市场规模的构成</w:t>
      </w:r>
      <w:r>
        <w:rPr>
          <w:rFonts w:hint="eastAsia"/>
        </w:rPr>
        <w:br/>
      </w:r>
      <w:r>
        <w:rPr>
          <w:rFonts w:hint="eastAsia"/>
        </w:rPr>
        <w:t>　　　　一、补充激素客户群体特征与偏好分析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二、不同类型补充激素市场规模分布</w:t>
      </w:r>
      <w:r>
        <w:rPr>
          <w:rFonts w:hint="eastAsia"/>
        </w:rPr>
        <w:br/>
      </w:r>
      <w:r>
        <w:rPr>
          <w:rFonts w:hint="eastAsia"/>
        </w:rPr>
        <w:t>　　　　三、各地区补充激素市场规模差异与特点</w:t>
      </w:r>
      <w:r>
        <w:rPr>
          <w:rFonts w:hint="eastAsia"/>
        </w:rPr>
        <w:br/>
      </w:r>
      <w:r>
        <w:rPr>
          <w:rFonts w:hint="eastAsia"/>
        </w:rPr>
        <w:t>　　第三节 补充激素市场规模的预测与展望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一、未来几年补充激素市场规模增长预测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2024-2025年补充激素行业技术发展现状及趋势分析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补充激素行业技术发展现状分析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国内外补充激素行业技术差距分析及差距形成的主要原因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补充激素行业技术发展方向、趋势预测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提升补充激素行业技术能力策略建议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2019-2024年中国补充激素行业总体发展与财务状况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2019-2024年补充激素行业规模情况</w:t>
      </w:r>
      <w:r>
        <w:rPr>
          <w:rFonts w:hint="eastAsia"/>
        </w:rPr>
        <w:br/>
      </w:r>
      <w:r>
        <w:rPr>
          <w:rFonts w:hint="eastAsia"/>
        </w:rPr>
        <w:t>　　　　一、补充激素行业企业数量规模</w:t>
      </w:r>
      <w:r>
        <w:rPr>
          <w:rFonts w:hint="eastAsia"/>
        </w:rPr>
        <w:br/>
      </w:r>
      <w:r>
        <w:rPr>
          <w:rFonts w:hint="eastAsia"/>
        </w:rPr>
        <w:t>　　　　二、补充激素行业从业人员规模</w:t>
      </w:r>
      <w:r>
        <w:rPr>
          <w:rFonts w:hint="eastAsia"/>
        </w:rPr>
        <w:br/>
      </w:r>
      <w:r>
        <w:rPr>
          <w:rFonts w:hint="eastAsia"/>
        </w:rPr>
        <w:t>　　　　三、补充激素行业市场敏感性分析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2019-2024年补充激素行业财务能力分析</w:t>
      </w:r>
      <w:r>
        <w:rPr>
          <w:rFonts w:hint="eastAsia"/>
        </w:rPr>
        <w:br/>
      </w:r>
      <w:r>
        <w:rPr>
          <w:rFonts w:hint="eastAsia"/>
        </w:rPr>
        <w:t>　　　　一、补充激素行业盈利能力</w:t>
      </w:r>
      <w:r>
        <w:rPr>
          <w:rFonts w:hint="eastAsia"/>
        </w:rPr>
        <w:br/>
      </w:r>
      <w:r>
        <w:rPr>
          <w:rFonts w:hint="eastAsia"/>
        </w:rPr>
        <w:t>　　　　二、补充激素行业偿债能力</w:t>
      </w:r>
      <w:r>
        <w:rPr>
          <w:rFonts w:hint="eastAsia"/>
        </w:rPr>
        <w:br/>
      </w:r>
      <w:r>
        <w:rPr>
          <w:rFonts w:hint="eastAsia"/>
        </w:rPr>
        <w:t>　　　　三、补充激素行业营运能力</w:t>
      </w:r>
      <w:r>
        <w:rPr>
          <w:rFonts w:hint="eastAsia"/>
        </w:rPr>
        <w:br/>
      </w:r>
      <w:r>
        <w:rPr>
          <w:rFonts w:hint="eastAsia"/>
        </w:rPr>
        <w:t>　　　　四、补充激素行业发展能力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中国补充激素行业细分市场调研与机会挖掘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补充激素细分市场（一）市场调研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补充激素细分市场（二）市场调研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中国补充激素行业区域市场调研分析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2019-2024年中国补充激素行业重点区域调研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一、重点地区（一）补充激素市场规模与特点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二、重点地区（二）补充激素市场规模及特点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三、重点地区（三）补充激素市场规模及特点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四、重点地区（四）补充激素市场规模及特点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不同区域补充激素市场的对比与启示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二、补充激素市场拓展策略与建议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中国补充激素行业的营销渠道与客户分析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补充激素行业渠道分析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二、各类渠道对补充激素行业的影响</w:t>
      </w:r>
      <w:r>
        <w:rPr>
          <w:rFonts w:hint="eastAsia"/>
        </w:rPr>
        <w:br/>
      </w:r>
      <w:r>
        <w:rPr>
          <w:rFonts w:hint="eastAsia"/>
        </w:rPr>
        <w:t>　　　　三、主要补充激素企业渠道策略研究</w:t>
      </w:r>
      <w:r>
        <w:rPr>
          <w:rFonts w:hint="eastAsia"/>
        </w:rPr>
        <w:br/>
      </w:r>
      <w:r>
        <w:rPr>
          <w:rFonts w:hint="eastAsia"/>
        </w:rPr>
        <w:t>　　第二节 补充激素行业客户分析与定位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中国补充激素行业竞争格局及策略选择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补充激素行业总体市场竞争状况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一、补充激素行业竞争结构分析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二、补充激素企业竞争格局与集中度评估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三、补充激素行业SWOT分析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补充激素行业重点企业调研分析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补充激素企业发展策略分析</w:t>
      </w:r>
      <w:r>
        <w:rPr>
          <w:rFonts w:hint="eastAsia"/>
        </w:rPr>
        <w:br/>
      </w:r>
      <w:r>
        <w:rPr>
          <w:rFonts w:hint="eastAsia"/>
        </w:rPr>
        <w:t>　　第一节 补充激素市场与销售策略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补充激素品牌战略思考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中国补充激素行业发展环境分析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二、补充激素行业主管部门、监管体制及相关政策法规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3、补充激素行业的主要法律、法规和政策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4、2025年补充激素行业法律法规和政策对行业的影响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二、补充激素消费者需求分析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一、补充激素技术的应用与创新</w:t>
      </w:r>
      <w:r>
        <w:rPr>
          <w:rFonts w:hint="eastAsia"/>
        </w:rPr>
        <w:br/>
      </w:r>
      <w:r>
        <w:rPr>
          <w:rFonts w:hint="eastAsia"/>
        </w:rPr>
        <w:t>　　　　二、补充激素行业发展的技术趋势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2025-2031年补充激素行业展趋势预测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2025-2031年补充激素市场发展前景分析</w:t>
      </w:r>
      <w:r>
        <w:rPr>
          <w:rFonts w:hint="eastAsia"/>
        </w:rPr>
        <w:br/>
      </w:r>
      <w:r>
        <w:rPr>
          <w:rFonts w:hint="eastAsia"/>
        </w:rPr>
        <w:t>　　　　一、补充激素市场发展潜力</w:t>
      </w:r>
      <w:r>
        <w:rPr>
          <w:rFonts w:hint="eastAsia"/>
        </w:rPr>
        <w:br/>
      </w:r>
      <w:r>
        <w:rPr>
          <w:rFonts w:hint="eastAsia"/>
        </w:rPr>
        <w:t>　　　　二、补充激素市场前景分析</w:t>
      </w:r>
      <w:r>
        <w:rPr>
          <w:rFonts w:hint="eastAsia"/>
        </w:rPr>
        <w:br/>
      </w:r>
      <w:r>
        <w:rPr>
          <w:rFonts w:hint="eastAsia"/>
        </w:rPr>
        <w:t>　　　　三、补充激素细分行业发展前景分析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2025-2031年补充激素发展趋势预测</w:t>
      </w:r>
      <w:r>
        <w:rPr>
          <w:rFonts w:hint="eastAsia"/>
        </w:rPr>
        <w:br/>
      </w:r>
      <w:r>
        <w:rPr>
          <w:rFonts w:hint="eastAsia"/>
        </w:rPr>
        <w:t>　　　　一、补充激素发展趋势预测</w:t>
      </w:r>
      <w:r>
        <w:rPr>
          <w:rFonts w:hint="eastAsia"/>
        </w:rPr>
        <w:br/>
      </w:r>
      <w:r>
        <w:rPr>
          <w:rFonts w:hint="eastAsia"/>
        </w:rPr>
        <w:t>　　　　二、补充激素市场规模预测</w:t>
      </w:r>
      <w:r>
        <w:rPr>
          <w:rFonts w:hint="eastAsia"/>
        </w:rPr>
        <w:br/>
      </w:r>
      <w:r>
        <w:rPr>
          <w:rFonts w:hint="eastAsia"/>
        </w:rPr>
        <w:t>　　　　三、补充激素细分市场发展趋势预测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未来补充激素行业挑战与机遇探讨</w:t>
      </w:r>
      <w:r>
        <w:rPr>
          <w:rFonts w:hint="eastAsia"/>
        </w:rPr>
        <w:br/>
      </w:r>
      <w:r>
        <w:rPr>
          <w:rFonts w:hint="eastAsia"/>
        </w:rPr>
        <w:t>　　　　一、补充激素行业挑战</w:t>
      </w:r>
      <w:r>
        <w:rPr>
          <w:rFonts w:hint="eastAsia"/>
        </w:rPr>
        <w:br/>
      </w:r>
      <w:r>
        <w:rPr>
          <w:rFonts w:hint="eastAsia"/>
        </w:rPr>
        <w:t>　　　　二、补充激素行业机遇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补充激素行业研究结论及建议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对补充激素行业发展的建议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中^智^林^－对补充激素企业和投资者的建议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补充激素行业历程</w:t>
      </w:r>
      <w:r>
        <w:rPr>
          <w:rFonts w:hint="eastAsia"/>
        </w:rPr>
        <w:br/>
      </w:r>
      <w:r>
        <w:rPr>
          <w:rFonts w:hint="eastAsia"/>
        </w:rPr>
        <w:t>　　图表 补充激素行业生命周期</w:t>
      </w:r>
      <w:r>
        <w:rPr>
          <w:rFonts w:hint="eastAsia"/>
        </w:rPr>
        <w:br/>
      </w:r>
      <w:r>
        <w:rPr>
          <w:rFonts w:hint="eastAsia"/>
        </w:rPr>
        <w:t>　　图表 补充激素行业产业链分析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2019-2024年补充激素行业市场容量统计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2019-2024年中国补充激素行业经营效益分析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**地区补充激素市场规模及增长情况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**地区补充激素行业市场需求情况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**地区补充激素市场规模及增长情况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**地区补充激素行业市场需求情况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**地区补充激素市场规模及增长情况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**地区补充激素行业市场需求情况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补充激素重点企业（一）基本信息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补充激素重点企业（一）经营情况分析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补充激素重点企业（一）盈利能力情况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补充激素重点企业（一）偿债能力情况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补充激素重点企业（一）运营能力情况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补充激素重点企业（一）成长能力情况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补充激素重点企业（二）基本信息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补充激素重点企业（二）经营情况分析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补充激素重点企业（二）盈利能力情况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补充激素重点企业（二）偿债能力情况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补充激素重点企业（二）运营能力情况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补充激素重点企业（二）成长能力情况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2025-2031年中国补充激素行业市场容量预测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2025-2031年中国补充激素行业市场规模预测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2025-2031年中国补充激素市场前景分析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2025-2031年中国补充激素行业发展趋势预测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53427f5c4456c" w:history="1">
        <w:r>
          <w:rPr>
            <w:rStyle w:val="Hyperlink"/>
          </w:rPr>
          <w:t>2025-2031年中国补充激素行业现状与发展前景分析报告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53427f5c4456c" w:history="1">
        <w:r>
          <w:rPr>
            <w:rStyle w:val="Hyperlink"/>
          </w:rPr>
          <w:t>https://www.20087.com/9/80/BuChongJiSuFaZhanQianJingFenXi.html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热点：怎样补充雌性激素、补充激素的食物和水果、补充雌激素的食物、吃什么补充激素、怎么补雌激素最快最好方法、怎样补充激素、激素六项怎么看报告单、补充激素最好的方法、女性激素三项是哪三项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a20baab1f4d1d" w:history="1">
      <w:r>
        <w:rPr>
          <w:rStyle w:val="Hyperlink"/>
        </w:rPr>
        <w:t>2025-2031年中国补充激素行业现状与发展前景分析报告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uChongJiSuFaZhanQianJingFenXi.html" TargetMode="External" Id="R7b253427f5c4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uChongJiSuFaZhanQianJingFenXi.html" TargetMode="External" Id="R35aa20baab1f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2025-06-10T01:33:45Z</dcterms:created>
  <dcterms:modified xsi:type="dcterms:W3CDTF">2025-06-10T02:33:45Z</dcterms:modified>
  <dc:subject>2025-2031年中国补充激素行业现状与发展前景分析报告</dc:subject>
  <dc:title>2025-2031年中国补充激素行业现状与发展前景分析报告</dc:title>
  <cp:keywords>2025-2031年中国补充激素行业现状与发展前景分析报告</cp:keywords>
  <dc:description>2025-2031年中国补充激素行业现状与发展前景分析报告</dc:description>
</cp:coreProperties>
</file>