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413725ed04856" w:history="1">
              <w:r>
                <w:rPr>
                  <w:rStyle w:val="Hyperlink"/>
                </w:rPr>
                <w:t>2022-2028年全球与中国透皮医疗贴行业现状调研及发展趋势预测报告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413725ed04856" w:history="1">
              <w:r>
                <w:rPr>
                  <w:rStyle w:val="Hyperlink"/>
                </w:rPr>
                <w:t>2022-2028年全球与中国透皮医疗贴行业现状调研及发展趋势预测报告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413725ed04856" w:history="1">
                <w:r>
                  <w:rPr>
                    <w:rStyle w:val="Hyperlink"/>
                  </w:rPr>
                  <w:t>https://www.20087.com/9/50/TouPiYiLiaoTieFaZhanQuShiFenXi.html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皮医疗贴是一种通过皮肤给药的新型医疗产品，能够将药物直接输送到血液中，避免了口服和注射的弊端。透皮医疗贴广泛应用于疼痛管理、皮肤病治疗、激素替代疗法等领域。随着医疗技术的进步和患者需求的增加，透皮医疗贴的市场需求不断增加。现代透皮医疗贴不仅具备高效的药物输送能力，还具备良好的贴合性和舒适性。</w:t>
      </w:r>
      <w:r>
        <w:rPr>
          <w:rFonts w:hint="eastAsia"/>
        </w:rPr>
        <w:br/>
      </w:r>
      <w:r>
        <w:rPr>
          <w:rFonts w:hint="eastAsia"/>
        </w:rPr>
        <w:t>　　未来，透皮医疗贴行业将朝着更高效率、智能化和个性化方向发展。企业需要不断提升透皮医疗贴的药物输送效率和稳定性，确保在各种治疗场景下的可靠性和有效性。同时，透皮医疗贴将集成更多的智能功能，如药物监测、智能调节和远程医疗等，提升患者的使用体验和治疗效果。此外，个性化定制和精准医疗也将成为行业发展的重要趋势，通过提供定制化的治疗方案和精准的药物输送，满足不同患者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f413725ed04856" w:history="1">
        <w:r>
          <w:rPr>
            <w:rStyle w:val="Hyperlink"/>
          </w:rPr>
          <w:t>2022-2028年全球与中国透皮医疗贴行业现状调研及发展趋势预测报告</w:t>
        </w:r>
      </w:hyperlink>
      <w:r>
        <w:rPr>
          <w:rFonts w:hint="eastAsia"/>
        </w:rPr>
        <w:t>全面剖析了透皮医疗贴行业的市场规模、需求及价格动态。报告通过对透皮医疗贴产业链的深入挖掘，详细分析了行业现状，并对透皮医疗贴市场前景及发展趋势进行了科学预测。透皮医疗贴报告还深入探索了各细分市场的特点，突出关注透皮医疗贴重点企业的经营状况，全面揭示了透皮医疗贴行业竞争格局、品牌影响力和市场集中度。透皮医疗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透皮医疗贴市场概述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按照不同产品类型，透皮医疗贴主要可以分为如下几个类别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不同产品类型透皮医疗贴增长趋势2021 VS 2028</w:t>
      </w:r>
      <w:r>
        <w:rPr>
          <w:rFonts w:hint="eastAsia"/>
        </w:rPr>
        <w:br/>
      </w:r>
      <w:r>
        <w:rPr>
          <w:rFonts w:hint="eastAsia"/>
        </w:rPr>
        <w:t>　　　　1.2.2 水杨酸甲酯基贴</w:t>
      </w:r>
      <w:r>
        <w:rPr>
          <w:rFonts w:hint="eastAsia"/>
        </w:rPr>
        <w:br/>
      </w:r>
      <w:r>
        <w:rPr>
          <w:rFonts w:hint="eastAsia"/>
        </w:rPr>
        <w:t>　　　　1.2.3 利伐斯的明贴</w:t>
      </w:r>
      <w:r>
        <w:rPr>
          <w:rFonts w:hint="eastAsia"/>
        </w:rPr>
        <w:br/>
      </w:r>
      <w:r>
        <w:rPr>
          <w:rFonts w:hint="eastAsia"/>
        </w:rPr>
        <w:t>　　　　1.2.4 芬太尼贴</w:t>
      </w:r>
      <w:r>
        <w:rPr>
          <w:rFonts w:hint="eastAsia"/>
        </w:rPr>
        <w:br/>
      </w:r>
      <w:r>
        <w:rPr>
          <w:rFonts w:hint="eastAsia"/>
        </w:rPr>
        <w:t>　　　　1.2.5 利多卡因贴</w:t>
      </w:r>
      <w:r>
        <w:rPr>
          <w:rFonts w:hint="eastAsia"/>
        </w:rPr>
        <w:br/>
      </w:r>
      <w:r>
        <w:rPr>
          <w:rFonts w:hint="eastAsia"/>
        </w:rPr>
        <w:t>　　　　1.2.6 双氯芬酸贴</w:t>
      </w:r>
      <w:r>
        <w:rPr>
          <w:rFonts w:hint="eastAsia"/>
        </w:rPr>
        <w:br/>
      </w:r>
      <w:r>
        <w:rPr>
          <w:rFonts w:hint="eastAsia"/>
        </w:rPr>
        <w:t>　　　　1.2.7 尼古丁贴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从不同应用，透皮医疗贴主要包括如下几个方面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线下渠道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全球透皮医疗贴供需现状及预测（2017-2021年）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全球透皮医疗贴产能、产量、产能利用率及发展趋势（2017-2021年）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全球透皮医疗贴产量、表观消费量及发展趋势（2017-2021年）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中国透皮医疗贴供需现状及预测（2017-2021年）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中国透皮医疗贴产能、产量、产能利用率及发展趋势（2017-2021年）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中国透皮医疗贴产量、表观消费量及发展趋势（2017-2021年）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中国透皮医疗贴产量、市场需求量及发展趋势（2017-2021年）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全球与中国主要厂商透皮医疗贴产量、产值及竞争分析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全球市场透皮医疗贴主要厂商列表（2017-2021年）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全球市场透皮医疗贴主要厂商产量列表（2017-2021年）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全球市场透皮医疗贴主要厂商产值列表（2017-2021年）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2022年全球主要生产商透皮医疗贴收入排名</w:t>
      </w:r>
      <w:r>
        <w:rPr>
          <w:rFonts w:hint="eastAsia"/>
        </w:rPr>
        <w:br/>
      </w:r>
      <w:r>
        <w:rPr>
          <w:rFonts w:hint="eastAsia"/>
        </w:rPr>
        <w:t>　　　　2.1.4 全球市场透皮医疗贴主要厂商产品价格列表（2017-2021年）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中国透皮医疗贴主要厂商产量、产值及市场份额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中国市场透皮医疗贴主要厂商产量列表（2017-2021年）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中国市场透皮医疗贴主要厂商产值列表（2017-2021年）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全球主要厂商透皮医疗贴产地分布及商业化日期</w:t>
      </w:r>
      <w:r>
        <w:rPr>
          <w:rFonts w:hint="eastAsia"/>
        </w:rPr>
        <w:br/>
      </w:r>
      <w:r>
        <w:rPr>
          <w:rFonts w:hint="eastAsia"/>
        </w:rPr>
        <w:t>　　2.4 透皮医疗贴行业集中度、竞争程度分析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透皮医疗贴行业集中度分析：全球Top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全球透皮医疗贴第一梯队、第二梯队和第三梯队生产商（品牌）及市场份额（2021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透皮医疗贴全球领先企业SWOT分析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全球主要透皮医疗贴企业采访及观点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全球透皮医疗贴主要生产地区分析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全球主要地区透皮医疗贴市场规模分析：2021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全球主要地区透皮医疗贴产量及市场份额（2017-2021年）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全球主要地区透皮医疗贴产量及市场份额预测（2017-2021年）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全球主要地区透皮医疗贴产值及市场份额（2017-2021年）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全球主要地区透皮医疗贴产值及市场份额预测（2017-2021年）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北美市场透皮医疗贴产量、产值及增长率（2017-2021年）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欧洲市场透皮医疗贴产量、产值及增长率（2017-2021年）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中国市场透皮医疗贴产量、产值及增长率（2017-2021年）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日本市场透皮医疗贴产量、产值及增长率（2017-2021年）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东南亚市场透皮医疗贴产量、产值及增长率（2017-2021年）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印度市场透皮医疗贴产量、产值及增长率（2017-2021年）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全球主要地区透皮医疗贴消费展望2021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全球主要地区透皮医疗贴消费量及增长率（2017-2021年）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全球主要地区透皮医疗贴消费量预测（2017-2021年）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中国市场透皮医疗贴消费量、增长率及发展预测（2017-2021年）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北美市场透皮医疗贴消费量、增长率及发展预测（2017-2021年）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欧洲市场透皮医疗贴消费量、增长率及发展预测（2017-2021年）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日本市场透皮医疗贴消费量、增长率及发展预测（2017-2021年）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东南亚市场透皮医疗贴消费量、增长率及发展预测（2017-2021年）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印度市场透皮医疗贴消费量、增长率及发展预测（2017-2021年）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全球透皮医疗贴主要生产商分析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重点企业（18）透皮医疗贴产能、产量、产值、价格及毛利率（2017-2021年）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不同类型透皮医疗贴产品分析</w:t>
      </w:r>
      <w:r>
        <w:rPr>
          <w:rFonts w:hint="eastAsia"/>
        </w:rPr>
        <w:br/>
      </w:r>
      <w:r>
        <w:rPr>
          <w:rFonts w:hint="eastAsia"/>
        </w:rPr>
        <w:t>　　6.1 全球不同产品类型透皮医疗贴产量（2017-2021年）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全球不同产品类型透皮医疗贴产量及市场份额（2017-2021年）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全球不同产品类型透皮医疗贴产量预测（2017-2021年）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全球不同产品类型透皮医疗贴产值（2017-2021年）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全球不同产品类型透皮医疗贴产值及市场份额（2017-2021年）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全球不同产品类型透皮医疗贴产值预测（2017-2021年）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全球不同产品类型透皮医疗贴价格走势（2017-2021年）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不同价格区间透皮医疗贴市场份额对比（2017-2021年）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中国不同类型透皮医疗贴产量（2017-2021年）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中国不同产品类型透皮医疗贴产量及市场份额（2017-2021年）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中国不同产品类型透皮医疗贴产量预测（2017-2021年）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中国不同产品类型透皮医疗贴产值（2017-2021年）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中国不同产品类型透皮医疗贴产值及市场份额（2017-2021年）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中国不同产品类型透皮医疗贴产值预测（2017-2021年）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透皮医疗贴产业链分析</w:t>
      </w:r>
      <w:r>
        <w:rPr>
          <w:rFonts w:hint="eastAsia"/>
        </w:rPr>
        <w:br/>
      </w:r>
      <w:r>
        <w:rPr>
          <w:rFonts w:hint="eastAsia"/>
        </w:rPr>
        <w:t>　　7.2 透皮医疗贴产业上游供应分析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全球不同应用透皮医疗贴消费量、市场份额及增长率（2017-2021年）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全球不同应用透皮医疗贴消费量（2017-2021年）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全球不同应用透皮医疗贴消费量预测（2017-2021年）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中国不同应用透皮医疗贴消费量、市场份额及增长率（2017-2021年）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中国不同应用透皮医疗贴消费量（2017-2021年）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中国不同应用透皮医疗贴消费量预测（2017-2021年）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中国透皮医疗贴产量、消费量、进出口分析及未来趋势分析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中国市场透皮医疗贴产量、消费量、进出口分析及未来趋势（2017-2021年）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中国市场透皮医疗贴进出口贸易趋势</w:t>
      </w:r>
      <w:r>
        <w:rPr>
          <w:rFonts w:hint="eastAsia"/>
        </w:rPr>
        <w:br/>
      </w:r>
      <w:r>
        <w:rPr>
          <w:rFonts w:hint="eastAsia"/>
        </w:rPr>
        <w:t>　　8.3 中国市场透皮医疗贴主要进口来源</w:t>
      </w:r>
      <w:r>
        <w:rPr>
          <w:rFonts w:hint="eastAsia"/>
        </w:rPr>
        <w:br/>
      </w:r>
      <w:r>
        <w:rPr>
          <w:rFonts w:hint="eastAsia"/>
        </w:rPr>
        <w:t>　　8.4 中国市场透皮医疗贴主要出口目的地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中国市场透皮医疗贴主要地区分布</w:t>
      </w:r>
      <w:r>
        <w:rPr>
          <w:rFonts w:hint="eastAsia"/>
        </w:rPr>
        <w:br/>
      </w:r>
      <w:r>
        <w:rPr>
          <w:rFonts w:hint="eastAsia"/>
        </w:rPr>
        <w:t>　　9.1 中国透皮医疗贴生产地区分布</w:t>
      </w:r>
      <w:r>
        <w:rPr>
          <w:rFonts w:hint="eastAsia"/>
        </w:rPr>
        <w:br/>
      </w:r>
      <w:r>
        <w:rPr>
          <w:rFonts w:hint="eastAsia"/>
        </w:rPr>
        <w:t>　　9.2 中国透皮医疗贴消费地区分布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透皮医疗贴技术及相关行业技术发展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透皮医疗贴销售渠道分析及建议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国内市场透皮医疗贴销售渠道</w:t>
      </w:r>
      <w:r>
        <w:rPr>
          <w:rFonts w:hint="eastAsia"/>
        </w:rPr>
        <w:br/>
      </w:r>
      <w:r>
        <w:rPr>
          <w:rFonts w:hint="eastAsia"/>
        </w:rPr>
        <w:t>　　12.2 国外市场透皮医疗贴销售渠道</w:t>
      </w:r>
      <w:r>
        <w:rPr>
          <w:rFonts w:hint="eastAsia"/>
        </w:rPr>
        <w:br/>
      </w:r>
      <w:r>
        <w:rPr>
          <w:rFonts w:hint="eastAsia"/>
        </w:rPr>
        <w:t>　　12.3 透皮医疗贴销售/营销策略建议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按照不同产品类型，透皮医疗贴主要可以分为如下几个类别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不同产品类型透皮医疗贴增长趋势2021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从不同应用，透皮医疗贴主要包括如下几个方面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不同应用透皮医疗贴消费量（千件）增长趋势2021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全球市场透皮医疗贴主要厂商产量列表（千件）&amp;（2017-2021年）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全球市场透皮医疗贴主要厂商产量市场份额列表（2017-2021年）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全球市场透皮医疗贴主要厂商产值列表（2017-2021年）&amp;（百万美元）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全球市场透皮医疗贴主要厂商产值市场份额列表（百万美元）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2022年全球主要生产商透皮医疗贴收入排名（百万美元）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全市场球透皮医疗贴主要厂商产品价格列表（2017-2021年）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中国市场透皮医疗贴主要厂商产品价格列表（2017-2021年）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中国市场透皮医疗贴主要厂商产量市场份额列表（2017-2021年）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中国市场透皮医疗贴主要厂商产值列表（2017-2021年）&amp;（百万美元）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中国市场透皮医疗贴主要厂商产值市场份额列表（2017-2021年）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全球主要厂商透皮医疗贴产地分布及商业化日期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全球主要透皮医疗贴企业采访及观点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全球主要地区透皮医疗贴产值（百万美元）：2021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全球主要地区透皮医疗贴2017-2021年产量列表（吨）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全球主要地区透皮医疗贴2017-2021年产量市场份额列表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全球主要地区透皮医疗贴产量列表（2017-2021年）&amp;（千件）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全球主要地区透皮医疗贴产量份额（2017-2021年）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全球主要地区透皮医疗贴产值列表（2017-2021年）&amp;（百万美元）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全球主要地区透皮医疗贴产值市场份额列表（2017-2021年）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全球主要地区透皮医疗贴产值列表（2017-2021年）&amp;（百万美元）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全球主要地区透皮医疗贴产值市场份额列表（2017-2021年）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全球主要地区透皮医疗贴消费量2021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全球主要地区透皮医疗贴消费量列表（2017-2021年）&amp;（千件）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全球主要地区透皮医疗贴消费量市场份额列表（2017-2021年）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全球主要地区透皮医疗贴消费量列表（2017-2021年）&amp;（千件）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全球主要地区透皮医疗贴消费量市场份额列表（2017-2021年）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重点企业（1）透皮医疗贴产能（千件）、产量（千件）、产值（百万美元）、价格及毛利率（2017-2021年）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重点企业（2）透皮医疗贴产能（千件）、产量（千件）、产值（百万美元）、价格及毛利率（2017-2021年）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重点企业（3）透皮医疗贴产能（千件）、产量（千件）、产值（百万美元）、价格及毛利率（2017-2021年）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重点企业（4）透皮医疗贴产能（千件）、产量（千件）、产值（百万美元）、价格及毛利率（2017-2021年）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重点企业（5）透皮医疗贴产能（千件）、产量（千件）、产值（百万美元）、价格及毛利率（2017-2021年）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重点企业（6）透皮医疗贴产能（千件）、产量（千件）、产值（百万美元）、价格及毛利率（2017-2021年）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重点企业（7）透皮医疗贴产能（千件）、产量（千件）、产值（百万美元）、价格及毛利率（2017-2021年）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重点企业（8）透皮医疗贴产能（千件）、产量（千件）、产值（百万美元）、价格及毛利率（2017-2021年）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重点企业（9）透皮医疗贴产能（千件）、产量（千件）、产值（百万美元）、价格及毛利率（2017-2021年）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重点企业（10）透皮医疗贴生产基地、销售区域、竞争对手及市场地位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重点企业（10）透皮医疗贴产品规格、参数及市场应用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重点企业（10）透皮医疗贴产能（千件）、产量（千件）、产值（百万美元）、价格及毛利率（2017-2021年）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全球不同产品类型透皮医疗贴产量（2017-2021年）&amp;（千件）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全球不同产品类型透皮医疗贴产量市场份额（2017-2021年）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全球不同产品类型透皮医疗贴产量预测（2017-2021年）&amp;（千件）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全球不同产品类型透皮医疗贴产量市场份额预测（2017-2021年）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全球不同产品类型透皮医疗贴产值（百万美元）&amp;（2017-2021年）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全球不同产品类型透皮医疗贴产值市场份额（2017-2021年）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全球不同产品类型透皮医疗贴产值预测（百万美元）&amp;（2017-2021年）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全球不同类型透皮医疗贴产值市场份额预测（2017-2021年）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全球不同产品类型透皮医疗贴价格走势（2017-2021年）</w:t>
      </w:r>
      <w:r>
        <w:rPr>
          <w:rFonts w:hint="eastAsia"/>
        </w:rPr>
        <w:br/>
      </w:r>
      <w:r>
        <w:rPr>
          <w:rFonts w:hint="eastAsia"/>
        </w:rPr>
        <w:t>　　表98 全球不同价格区间透皮医疗贴市场份额对比（2017-2021年）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中国不同产品类型透皮医疗贴产量（2017-2021年）&amp;（千件）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中国不同产品类型透皮医疗贴产量市场份额（2017-2021年）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中国不同产品类型透皮医疗贴产量预测（2017-2021年）&amp;（千件）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中国不同产品类型透皮医疗贴产量市场份额预测（2017-2021年）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中国不同产品类型透皮医疗贴产值（2017-2021年）&amp;（百万美元）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中国不同产品类型透皮医疗贴产值市场份额（2017-2021年）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中国不同产品类型透皮医疗贴产值预测（2017-2021年）&amp;（百万美元）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中国不同产品类型透皮医疗贴产值市场份额预测（2017-2021年）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透皮医疗贴上游原料供应商及联系方式列表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全球市场不同应用透皮医疗贴消费量（2017-2021年）&amp;（千件）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全球市场不同应用透皮医疗贴消费量市场份额（2017-2021年）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全球市场不同应用透皮医疗贴消费量预测（2017-2021年）&amp;（千件）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全球市场不同应用透皮医疗贴消费量市场份额预测（2017-2021年）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中国市场不同应用透皮医疗贴消费量（2017-2021年）&amp;（千件）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中国市场不同应用透皮医疗贴消费量市场份额（2017-2021年）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中国市场不同应用透皮医疗贴消费量预测（2017-2021年）&amp;（千件）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中国市场不同应用透皮医疗贴消费量市场份额预测（2017-2021年）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中国市场透皮医疗贴产量、消费量、进出口（2017-2021年）&amp;（千件）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中国市场透皮医疗贴产量、消费量、进出口预测（2017-2021年）&amp;（千件）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表118 中国市场透皮医疗贴进出口贸易趋势</w:t>
      </w:r>
      <w:r>
        <w:rPr>
          <w:rFonts w:hint="eastAsia"/>
        </w:rPr>
        <w:br/>
      </w:r>
      <w:r>
        <w:rPr>
          <w:rFonts w:hint="eastAsia"/>
        </w:rPr>
        <w:t>　　表119 中国市场透皮医疗贴主要进口来源</w:t>
      </w:r>
      <w:r>
        <w:rPr>
          <w:rFonts w:hint="eastAsia"/>
        </w:rPr>
        <w:br/>
      </w:r>
      <w:r>
        <w:rPr>
          <w:rFonts w:hint="eastAsia"/>
        </w:rPr>
        <w:t>　　表120 中国市场透皮医疗贴主要出口目的地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中国透皮医疗贴生产地区分布</w:t>
      </w:r>
      <w:r>
        <w:rPr>
          <w:rFonts w:hint="eastAsia"/>
        </w:rPr>
        <w:br/>
      </w:r>
      <w:r>
        <w:rPr>
          <w:rFonts w:hint="eastAsia"/>
        </w:rPr>
        <w:t>　　表123 中国透皮医疗贴消费地区分布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透皮医疗贴行业及市场环境发展趋势</w:t>
      </w:r>
      <w:r>
        <w:rPr>
          <w:rFonts w:hint="eastAsia"/>
        </w:rPr>
        <w:br/>
      </w:r>
      <w:r>
        <w:rPr>
          <w:rFonts w:hint="eastAsia"/>
        </w:rPr>
        <w:t>　　表126 透皮医疗贴产品及技术发展趋势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国内当前及未来透皮医疗贴主要销售模式及销售渠道趋势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国外市场透皮医疗贴主要销售模式及销售渠道趋势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透皮医疗贴产品市场定位及目标消费者分析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透皮医疗贴产品图片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全球不同产品类型透皮医疗贴产量市场份额 2020 &amp; 2026</w:t>
      </w:r>
      <w:r>
        <w:rPr>
          <w:rFonts w:hint="eastAsia"/>
        </w:rPr>
        <w:br/>
      </w:r>
      <w:r>
        <w:rPr>
          <w:rFonts w:hint="eastAsia"/>
        </w:rPr>
        <w:t>　　图3 水杨酸甲酯基贴产品图片</w:t>
      </w:r>
      <w:r>
        <w:rPr>
          <w:rFonts w:hint="eastAsia"/>
        </w:rPr>
        <w:br/>
      </w:r>
      <w:r>
        <w:rPr>
          <w:rFonts w:hint="eastAsia"/>
        </w:rPr>
        <w:t>　　图4 利伐斯的明贴产品图片</w:t>
      </w:r>
      <w:r>
        <w:rPr>
          <w:rFonts w:hint="eastAsia"/>
        </w:rPr>
        <w:br/>
      </w:r>
      <w:r>
        <w:rPr>
          <w:rFonts w:hint="eastAsia"/>
        </w:rPr>
        <w:t>　　图5 芬太尼贴产品图片</w:t>
      </w:r>
      <w:r>
        <w:rPr>
          <w:rFonts w:hint="eastAsia"/>
        </w:rPr>
        <w:br/>
      </w:r>
      <w:r>
        <w:rPr>
          <w:rFonts w:hint="eastAsia"/>
        </w:rPr>
        <w:t>　　图6 利多卡因贴产品图片</w:t>
      </w:r>
      <w:r>
        <w:rPr>
          <w:rFonts w:hint="eastAsia"/>
        </w:rPr>
        <w:br/>
      </w:r>
      <w:r>
        <w:rPr>
          <w:rFonts w:hint="eastAsia"/>
        </w:rPr>
        <w:t>　　图7 双氯芬酸贴产品图片</w:t>
      </w:r>
      <w:r>
        <w:rPr>
          <w:rFonts w:hint="eastAsia"/>
        </w:rPr>
        <w:br/>
      </w:r>
      <w:r>
        <w:rPr>
          <w:rFonts w:hint="eastAsia"/>
        </w:rPr>
        <w:t>　　图8 尼古丁贴产品图片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全球不同应用透皮医疗贴消费量市场份额2021 VS 2028</w:t>
      </w:r>
      <w:r>
        <w:rPr>
          <w:rFonts w:hint="eastAsia"/>
        </w:rPr>
        <w:br/>
      </w:r>
      <w:r>
        <w:rPr>
          <w:rFonts w:hint="eastAsia"/>
        </w:rPr>
        <w:t>　　图11 线下渠道产品图片</w:t>
      </w:r>
      <w:r>
        <w:rPr>
          <w:rFonts w:hint="eastAsia"/>
        </w:rPr>
        <w:br/>
      </w:r>
      <w:r>
        <w:rPr>
          <w:rFonts w:hint="eastAsia"/>
        </w:rPr>
        <w:t>　　图12 线上渠道产品图片</w:t>
      </w:r>
      <w:r>
        <w:rPr>
          <w:rFonts w:hint="eastAsia"/>
        </w:rPr>
        <w:br/>
      </w:r>
      <w:r>
        <w:rPr>
          <w:rFonts w:hint="eastAsia"/>
        </w:rPr>
        <w:t>　　图13 全球市场透皮医疗贴市场规模，2021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全球市场透皮医疗贴产量及增长率（2017-2021年）&amp;（千件）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全球市场透皮医疗贴产值及增长率（2017-2021年）&amp;（百万美元）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中国市场透皮医疗贴产量及发展趋势（2017-2021年）&amp;（千件）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中国市场透皮医疗贴产值及未来发展趋势（2017-2021年）&amp;（百万美元）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全球透皮医疗贴产能、产量、产能利用率及发展趋势（2017-2021年）&amp;（千件）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全球透皮医疗贴产量、需求量及发展趋势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图21 中国透皮医疗贴产能、产量、产能利用率及发展趋势（2017-2021年）&amp;（千件）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图22 中国透皮医疗贴产能、图观消费量及发展趋势（2017-2021年）&amp;（千件）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图23 中国透皮医疗贴产能、市场需求量及发展趋势（2017-2021年）&amp;（千件）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图24 全球市场透皮医疗贴主要厂商2021年产量市场份额列表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全球市场透皮医疗贴主要厂商2021年产值市场份额列表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中国市场透皮医疗贴主要厂商2021年产量市场份额列表（2017-2021年）&amp;（百万美元）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中国市场透皮医疗贴主要厂商2021年产值市场份额列表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2022年全球前五及前十大生产商透皮医疗贴市场份额</w:t>
      </w:r>
      <w:r>
        <w:rPr>
          <w:rFonts w:hint="eastAsia"/>
        </w:rPr>
        <w:br/>
      </w:r>
      <w:r>
        <w:rPr>
          <w:rFonts w:hint="eastAsia"/>
        </w:rPr>
        <w:t>　　图29 全球透皮医疗贴第一梯队、第二梯队和第三梯队生产商（品牌）及市场份额（2021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透皮医疗贴全球领先企业SWOT分析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全球主要地区透皮医疗贴消费量市场份额（2021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全球主要地区透皮医疗贴产值市场份额（2021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北美市场透皮医疗贴产量及增长率（2017-2021年）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图34 北美市场透皮医疗贴产值及增长率（2017-2021年）&amp;（百万美元）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欧洲市场透皮医疗贴产量及增长率（2017-2021年）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图36 欧洲市场透皮医疗贴产值及增长率（2017-2021年）&amp;（百万美元）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中国市场透皮医疗贴产量及增长率（2017-2021年）&amp;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图38 中国市场透皮医疗贴产值及增长率（2017-2021年）&amp;（百万美元）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日本市场透皮医疗贴产量及增长率（2017-2021年）&amp;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日本市场透皮医疗贴产值及增长率（2017-2021年）&amp;（百万美元）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东南亚市场透皮医疗贴产量及增长率（2017-2021年）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图42 东南亚市场透皮医疗贴产值及增长率（2017-2021年）&amp;（百万美元）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印度市场透皮医疗贴产量及增长率（2017-2021年）&amp;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图44 印度市场透皮医疗贴产值及增长率（2017-2021年）&amp;（百万美元）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全球主要地区透皮医疗贴消费量市场份额（2021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全球主要地区透皮医疗贴消费量市场份额（2021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中国市场透皮医疗贴消费量、增长率及发展预测（2017-2021年）&amp;（千件）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北美市场透皮医疗贴消费量、增长率及发展预测（2017-2021年）&amp;（千件）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欧洲市场透皮医疗贴消费量、增长率及发展预测（2017-2021年）&amp;（千件）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图50 日本市场透皮医疗贴消费量、增长率及发展预测（2017-2021年）&amp;（千件）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图51 东南亚市场透皮医疗贴消费量、增长率及发展预测（2017-2021年）&amp;（千件）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图52 印度市场透皮医疗贴消费量、增长率及发展预测（2017-2021年）&amp;（千件）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图53 透皮医疗贴产业链图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透皮医疗贴产品价格走势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413725ed04856" w:history="1">
        <w:r>
          <w:rPr>
            <w:rStyle w:val="Hyperlink"/>
          </w:rPr>
          <w:t>2022-2028年全球与中国透皮医疗贴行业现状调研及发展趋势预测报告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413725ed04856" w:history="1">
        <w:r>
          <w:rPr>
            <w:rStyle w:val="Hyperlink"/>
          </w:rPr>
          <w:t>https://www.20087.com/9/50/TouPiYiLiaoTieFaZhanQuShiFenXi.html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e9a9290144597" w:history="1">
      <w:r>
        <w:rPr>
          <w:rStyle w:val="Hyperlink"/>
        </w:rPr>
        <w:t>2022-2028年全球与中国透皮医疗贴行业现状调研及发展趋势预测报告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ouPiYiLiaoTieFaZhanQuShiFenXi.html" TargetMode="External" Id="Raaf413725ed0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ouPiYiLiaoTieFaZhanQuShiFenXi.html" TargetMode="External" Id="R943e9a929014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2022-03-03T23:12:00Z</dcterms:created>
  <dcterms:modified xsi:type="dcterms:W3CDTF">2022-03-04T00:12:00Z</dcterms:modified>
  <dc:subject>2022-2028年全球与中国透皮医疗贴行业现状调研及发展趋势预测报告</dc:subject>
  <dc:title>2022-2028年全球与中国透皮医疗贴行业现状调研及发展趋势预测报告</dc:title>
  <cp:keywords>2022-2028年全球与中国透皮医疗贴行业现状调研及发展趋势预测报告</cp:keywords>
  <dc:description>2022-2028年全球与中国透皮医疗贴行业现状调研及发展趋势预测报告</dc:description>
</cp:coreProperties>
</file>