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a83879f542e4" w:history="1">
              <w:r>
                <w:rPr>
                  <w:rStyle w:val="Hyperlink"/>
                </w:rPr>
                <w:t>2023-2029年全球与中国银杏叶提取物市场现状分析及前景趋势报告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a83879f542e4" w:history="1">
              <w:r>
                <w:rPr>
                  <w:rStyle w:val="Hyperlink"/>
                </w:rPr>
                <w:t>2023-2029年全球与中国银杏叶提取物市场现状分析及前景趋势报告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a83879f542e4" w:history="1">
                <w:r>
                  <w:rPr>
                    <w:rStyle w:val="Hyperlink"/>
                  </w:rPr>
                  <w:t>https://www.20087.com/9/90/YinXingYeTiQuWuHangYeFaZhanQianJing.html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因其潜在的改善记忆力和血液循环的功效，在保健品和传统医学中得到广泛应用。近年来，科学研究进一步证实了银杏叶提取物的抗氧化和神经保护作用，推动了其在老年痴呆症预防和治疗方面的研究。同时，标准化生产和质量控制技术的进步，保证了提取物的稳定性和有效性。</w:t>
      </w:r>
      <w:r>
        <w:rPr>
          <w:rFonts w:hint="eastAsia"/>
        </w:rPr>
        <w:br/>
      </w:r>
      <w:r>
        <w:rPr>
          <w:rFonts w:hint="eastAsia"/>
        </w:rPr>
        <w:t>　　未来，银杏叶提取物市场将更加注重科学验证和个性化应用。随着人口老龄化加剧，对认知健康的支持需求将持续增长，促使银杏叶提取物的临床研究和产品开发。同时，精准医疗理念的推广，将鼓励开发针对不同年龄和健康状况人群的定制化补充剂。此外，提取技术的创新，如超临界CO2萃取和酶法提取，将提高银杏叶活性成分的提取效率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9a83879f542e4" w:history="1">
        <w:r>
          <w:rPr>
            <w:rStyle w:val="Hyperlink"/>
          </w:rPr>
          <w:t>2023-2029年全球与中国银杏叶提取物市场现状分析及前景趋势报告</w:t>
        </w:r>
      </w:hyperlink>
      <w:r>
        <w:rPr>
          <w:rFonts w:hint="eastAsia"/>
        </w:rPr>
        <w:t>》基于国家统计局及相关协会的详实数据，系统分析了银杏叶提取物行业的市场规模、重点企业表现、产业链结构、竞争格局及价格动态。报告内容严谨、数据详实，结合丰富图表，全面呈现银杏叶提取物行业现状与未来发展趋势。通过对银杏叶提取物技术现状、SWOT分析及市场前景的解读，报告为银杏叶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中国银杏叶提取物概述</w:t>
      </w:r>
      <w:r>
        <w:rPr>
          <w:rFonts w:hint="eastAsia"/>
        </w:rPr>
        <w:br/>
      </w:r>
      <w:r>
        <w:rPr>
          <w:rFonts w:hint="eastAsia"/>
        </w:rPr>
        <w:t>　　第一节 银杏叶提取物行业定义</w:t>
      </w:r>
      <w:r>
        <w:rPr>
          <w:rFonts w:hint="eastAsia"/>
        </w:rPr>
        <w:br/>
      </w:r>
      <w:r>
        <w:rPr>
          <w:rFonts w:hint="eastAsia"/>
        </w:rPr>
        <w:t>　　第二节 银杏叶提取物行业发展特性</w:t>
      </w:r>
      <w:r>
        <w:rPr>
          <w:rFonts w:hint="eastAsia"/>
        </w:rPr>
        <w:br/>
      </w:r>
      <w:r>
        <w:rPr>
          <w:rFonts w:hint="eastAsia"/>
        </w:rPr>
        <w:t>　　第三节 银杏叶提取物产业链分析</w:t>
      </w:r>
      <w:r>
        <w:rPr>
          <w:rFonts w:hint="eastAsia"/>
        </w:rPr>
        <w:br/>
      </w:r>
      <w:r>
        <w:rPr>
          <w:rFonts w:hint="eastAsia"/>
        </w:rPr>
        <w:t>　　第四节 银杏叶提取物行业生命周期分析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2022-2023年国外银杏叶提取物市场发展概况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全球银杏叶提取物市场发展分析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北美地区主要国家银杏叶提取物市场概况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欧洲地区主要国家银杏叶提取物市场概况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亚洲地区主要国家银杏叶提取物市场概况</w:t>
      </w:r>
      <w:r>
        <w:rPr>
          <w:rFonts w:hint="eastAsia"/>
        </w:rPr>
        <w:br/>
      </w:r>
      <w:r>
        <w:rPr>
          <w:rFonts w:hint="eastAsia"/>
        </w:rPr>
        <w:t>　　第五节 全球银杏叶提取物市场发展预测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2022-2023年中国银杏叶提取物发展环境分析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银杏叶提取物行业相关政策、标准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银杏叶提取物行业相关发展规划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当前银杏叶提取物技术发展现状分析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银杏叶提取物生产中需注意的问题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银杏叶提取物行业主要技术趋势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银杏叶提取物市场特性分析</w:t>
      </w:r>
      <w:r>
        <w:rPr>
          <w:rFonts w:hint="eastAsia"/>
        </w:rPr>
        <w:br/>
      </w:r>
      <w:r>
        <w:rPr>
          <w:rFonts w:hint="eastAsia"/>
        </w:rPr>
        <w:t>　　第一节 银杏叶提取物行业集中度分析</w:t>
      </w:r>
      <w:r>
        <w:rPr>
          <w:rFonts w:hint="eastAsia"/>
        </w:rPr>
        <w:br/>
      </w:r>
      <w:r>
        <w:rPr>
          <w:rFonts w:hint="eastAsia"/>
        </w:rPr>
        <w:t>　　第二节 银杏叶提取物行业SWOT分析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一、银杏叶提取物行业优势</w:t>
      </w:r>
      <w:r>
        <w:rPr>
          <w:rFonts w:hint="eastAsia"/>
        </w:rPr>
        <w:br/>
      </w:r>
      <w:r>
        <w:rPr>
          <w:rFonts w:hint="eastAsia"/>
        </w:rPr>
        <w:t>　　　　二、银杏叶提取物行业劣势</w:t>
      </w:r>
      <w:r>
        <w:rPr>
          <w:rFonts w:hint="eastAsia"/>
        </w:rPr>
        <w:br/>
      </w:r>
      <w:r>
        <w:rPr>
          <w:rFonts w:hint="eastAsia"/>
        </w:rPr>
        <w:t>　　　　三、银杏叶提取物行业机会</w:t>
      </w:r>
      <w:r>
        <w:rPr>
          <w:rFonts w:hint="eastAsia"/>
        </w:rPr>
        <w:br/>
      </w:r>
      <w:r>
        <w:rPr>
          <w:rFonts w:hint="eastAsia"/>
        </w:rPr>
        <w:t>　　　　四、银杏叶提取物行业风险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中国银杏叶提取物发展现状</w:t>
      </w:r>
      <w:r>
        <w:rPr>
          <w:rFonts w:hint="eastAsia"/>
        </w:rPr>
        <w:br/>
      </w:r>
      <w:r>
        <w:rPr>
          <w:rFonts w:hint="eastAsia"/>
        </w:rPr>
        <w:t>　　第一节 中国银杏叶提取物市场现状分析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一、银杏叶提取物总体产能规模</w:t>
      </w:r>
      <w:r>
        <w:rPr>
          <w:rFonts w:hint="eastAsia"/>
        </w:rPr>
        <w:br/>
      </w:r>
      <w:r>
        <w:rPr>
          <w:rFonts w:hint="eastAsia"/>
        </w:rPr>
        <w:t>　　　　二、银杏叶提取物生产区域分布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三、2018-2023年中国银杏叶提取物产量统计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三、2023-2029年中国银杏叶提取物产量预测</w:t>
      </w:r>
      <w:r>
        <w:rPr>
          <w:rFonts w:hint="eastAsia"/>
        </w:rPr>
        <w:br/>
      </w:r>
      <w:r>
        <w:rPr>
          <w:rFonts w:hint="eastAsia"/>
        </w:rPr>
        <w:t>　　第三节 中国银杏叶提取物市场需求分析及预测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一、中国银杏叶提取物市场需求特点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二、2018-2023年中国银杏叶提取物市场需求量统计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三、2023-2029年中国银杏叶提取物市场需求量预测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中国银杏叶提取物价格趋势分析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一、2018-2023年中国银杏叶提取物市场价格趋势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二、2023-2029年中国银杏叶提取物市场价格走势预测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2018-2023年银杏叶提取物行业经济运行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2018-2023年中国银杏叶提取物行业盈利能力分析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2018-2023年中国银杏叶提取物行业发展能力分析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2018-2023年银杏叶提取物行业偿债能力分析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2018-2023年银杏叶提取物制造企业数量分析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**地区银杏叶提取物市场发展分析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**地区银杏叶提取物市场发展分析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**地区银杏叶提取物市场发展分析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**地区银杏叶提取物市场发展分析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**地区银杏叶提取物市场发展分析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2018-2023年中国银杏叶提取物进出口分析</w:t>
      </w:r>
      <w:r>
        <w:rPr>
          <w:rFonts w:hint="eastAsia"/>
        </w:rPr>
        <w:br/>
      </w:r>
      <w:r>
        <w:rPr>
          <w:rFonts w:hint="eastAsia"/>
        </w:rPr>
        <w:t>　　第一节 银杏叶提取物进口情况分析</w:t>
      </w:r>
      <w:r>
        <w:rPr>
          <w:rFonts w:hint="eastAsia"/>
        </w:rPr>
        <w:br/>
      </w:r>
      <w:r>
        <w:rPr>
          <w:rFonts w:hint="eastAsia"/>
        </w:rPr>
        <w:t>　　第二节 银杏叶提取物出口情况分析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影响银杏叶提取物进出口因素分析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主要银杏叶提取物生产企业及竞争格局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三、企业银杏叶提取物经营状况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银杏叶提取物行业发展战略研究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对我国银杏叶提取物品牌的战略思考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一、银杏叶提取物品牌的重要性</w:t>
      </w:r>
      <w:r>
        <w:rPr>
          <w:rFonts w:hint="eastAsia"/>
        </w:rPr>
        <w:br/>
      </w:r>
      <w:r>
        <w:rPr>
          <w:rFonts w:hint="eastAsia"/>
        </w:rPr>
        <w:t>　　　　二、银杏叶提取物实施品牌战略的意义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三、银杏叶提取物企业品牌的现状分析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四、我国银杏叶提取物企业的品牌战略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五、银杏叶提取物品牌战略管理的策略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银杏叶提取物经营策略分析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一、银杏叶提取物市场细分策略</w:t>
      </w:r>
      <w:r>
        <w:rPr>
          <w:rFonts w:hint="eastAsia"/>
        </w:rPr>
        <w:br/>
      </w:r>
      <w:r>
        <w:rPr>
          <w:rFonts w:hint="eastAsia"/>
        </w:rPr>
        <w:t>　　　　二、银杏叶提取物市场创新策略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四、银杏叶提取物新产品差异化战略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2023-2029年中国银杏叶提取物发展趋势预测及投资风险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未来银杏叶提取物行业发展趋势预测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银杏叶提取物投资建议</w:t>
      </w:r>
      <w:r>
        <w:rPr>
          <w:rFonts w:hint="eastAsia"/>
        </w:rPr>
        <w:br/>
      </w:r>
      <w:r>
        <w:rPr>
          <w:rFonts w:hint="eastAsia"/>
        </w:rPr>
        <w:t>　　第一节 银杏叶提取物行业投资环境分析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银杏叶提取物行业投资进入壁垒分析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2018-2023年中国银杏叶提取物行业产量及增长趋势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2023-2029年中国银杏叶提取物行业产量预测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2018-2023年中国银杏叶提取物行业市场需求及增长情况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2023-2029年中国银杏叶提取物行业市场需求预测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2018-2023年中国银杏叶提取物行业出口情况分析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2023-2029年中国银杏叶提取物市场规模预测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2023-2029年中国银杏叶提取物行业发展趋势预测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a83879f542e4" w:history="1">
        <w:r>
          <w:rPr>
            <w:rStyle w:val="Hyperlink"/>
          </w:rPr>
          <w:t>2023-2029年全球与中国银杏叶提取物市场现状分析及前景趋势报告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a83879f542e4" w:history="1">
        <w:r>
          <w:rPr>
            <w:rStyle w:val="Hyperlink"/>
          </w:rPr>
          <w:t>https://www.20087.com/9/90/YinXingYeTiQuWuHangYeFaZhanQianJing.html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e3198c8d4c9a" w:history="1">
      <w:r>
        <w:rPr>
          <w:rStyle w:val="Hyperlink"/>
        </w:rPr>
        <w:t>2023-2029年全球与中国银杏叶提取物市场现状分析及前景趋势报告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nXingYeTiQuWuHangYeFaZhanQianJing.html" TargetMode="External" Id="R6db9a83879f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nXingYeTiQuWuHangYeFaZhanQianJing.html" TargetMode="External" Id="R37eee3198c8d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2023-04-03T03:15:00Z</dcterms:created>
  <dcterms:modified xsi:type="dcterms:W3CDTF">2023-04-03T04:15:00Z</dcterms:modified>
  <dc:subject>2023-2029年全球与中国银杏叶提取物市场现状分析及前景趋势报告</dc:subject>
  <dc:title>2023-2029年全球与中国银杏叶提取物市场现状分析及前景趋势报告</dc:title>
  <cp:keywords>2023-2029年全球与中国银杏叶提取物市场现状分析及前景趋势报告</cp:keywords>
  <dc:description>2023-2029年全球与中国银杏叶提取物市场现状分析及前景趋势报告</dc:description>
</cp:coreProperties>
</file>