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54863606040af" w:history="1">
              <w:r>
                <w:rPr>
                  <w:rStyle w:val="Hyperlink"/>
                </w:rPr>
                <w:t>2025-2031年中国雷珠单抗行业研究与发展趋势报告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54863606040af" w:history="1">
              <w:r>
                <w:rPr>
                  <w:rStyle w:val="Hyperlink"/>
                </w:rPr>
                <w:t>2025-2031年中国雷珠单抗行业研究与发展趋势报告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54863606040af" w:history="1">
                <w:r>
                  <w:rPr>
                    <w:rStyle w:val="Hyperlink"/>
                  </w:rPr>
                  <w:t>https://www.20087.com/9/60/LeiZhuDanKangHangYeQianJingQuShi.html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珠单抗是一种抗血管内皮生长因子（VEGF）药物，广泛应用于眼科疾病治疗，尤其是年龄相关性黄斑变性、糖尿病性视网膜病变等。其通过抑制异常血管生成，有效减缓病情进展，提高患者视力。随着临床应用的深入，雷珠单抗的疗效和安全性得到了充分验证。</w:t>
      </w:r>
      <w:r>
        <w:rPr>
          <w:rFonts w:hint="eastAsia"/>
        </w:rPr>
        <w:br/>
      </w:r>
      <w:r>
        <w:rPr>
          <w:rFonts w:hint="eastAsia"/>
        </w:rPr>
        <w:t>　　未来，雷珠单抗的应用将更加个性化和精准化，通过基因检测等手段，识别对治疗响应良好的患者群体，实现精准医疗。此外，研究将探索雷珠单抗与其他药物或治疗方法的联合应用，以提高治疗效果，减少复发率。随着药物递送系统的创新，如缓释技术、靶向传递系统，将进一步优化雷珠单抗的给药方式，提高患者依从性和治疗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54863606040af" w:history="1">
        <w:r>
          <w:rPr>
            <w:rStyle w:val="Hyperlink"/>
          </w:rPr>
          <w:t>2025-2031年中国雷珠单抗行业研究与发展趋势报告</w:t>
        </w:r>
      </w:hyperlink>
      <w:r>
        <w:rPr>
          <w:rFonts w:hint="eastAsia"/>
        </w:rPr>
        <w:t>》基于国家统计局及相关协会的详实数据，结合长期监测的一手资料，全面分析了雷珠单抗行业的市场规模、需求变化、产业链动态及区域发展格局。报告重点解读了雷珠单抗行业竞争态势与重点企业的市场表现，并通过科学研判行业趋势与前景，揭示了雷珠单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雷珠单抗行业界定</w:t>
      </w:r>
      <w:r>
        <w:rPr>
          <w:rFonts w:hint="eastAsia"/>
        </w:rPr>
        <w:br/>
      </w:r>
      <w:r>
        <w:rPr>
          <w:rFonts w:hint="eastAsia"/>
        </w:rPr>
        <w:t>　　第一节 雷珠单抗行业定义</w:t>
      </w:r>
      <w:r>
        <w:rPr>
          <w:rFonts w:hint="eastAsia"/>
        </w:rPr>
        <w:br/>
      </w:r>
      <w:r>
        <w:rPr>
          <w:rFonts w:hint="eastAsia"/>
        </w:rPr>
        <w:t>　　第二节 雷珠单抗行业特点分析</w:t>
      </w:r>
      <w:r>
        <w:rPr>
          <w:rFonts w:hint="eastAsia"/>
        </w:rPr>
        <w:br/>
      </w:r>
      <w:r>
        <w:rPr>
          <w:rFonts w:hint="eastAsia"/>
        </w:rPr>
        <w:t>　　第三节 雷珠单抗产业链分析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2025年世界雷珠单抗行业市场运行形势分析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2025年全球雷珠单抗行业发展概况</w:t>
      </w:r>
      <w:r>
        <w:rPr>
          <w:rFonts w:hint="eastAsia"/>
        </w:rPr>
        <w:br/>
      </w:r>
      <w:r>
        <w:rPr>
          <w:rFonts w:hint="eastAsia"/>
        </w:rPr>
        <w:t>　　第二节 世界雷珠单抗行业发展走势</w:t>
      </w:r>
      <w:r>
        <w:rPr>
          <w:rFonts w:hint="eastAsia"/>
        </w:rPr>
        <w:br/>
      </w:r>
      <w:r>
        <w:rPr>
          <w:rFonts w:hint="eastAsia"/>
        </w:rPr>
        <w:t>　　　　二、全球雷珠单抗行业市场分布情况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三、全球雷珠单抗行业发展趋势分析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全球雷珠单抗行业重点国家和区域分析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2024-2025年中国雷珠单抗行业发展环境分析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2025年雷珠单抗行业技术发展现状及趋势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当前我国雷珠单抗技术发展现状</w:t>
      </w:r>
      <w:r>
        <w:rPr>
          <w:rFonts w:hint="eastAsia"/>
        </w:rPr>
        <w:br/>
      </w:r>
      <w:r>
        <w:rPr>
          <w:rFonts w:hint="eastAsia"/>
        </w:rPr>
        <w:t>　　第二节 中外雷珠单抗技术差距及产生差距的主要原因分析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提高我国雷珠单抗技术的对策</w:t>
      </w:r>
      <w:r>
        <w:rPr>
          <w:rFonts w:hint="eastAsia"/>
        </w:rPr>
        <w:br/>
      </w:r>
      <w:r>
        <w:rPr>
          <w:rFonts w:hint="eastAsia"/>
        </w:rPr>
        <w:t>　　第四节 我国雷珠单抗研发、设计发展趋势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中国雷珠单抗发展现状调研</w:t>
      </w:r>
      <w:r>
        <w:rPr>
          <w:rFonts w:hint="eastAsia"/>
        </w:rPr>
        <w:br/>
      </w:r>
      <w:r>
        <w:rPr>
          <w:rFonts w:hint="eastAsia"/>
        </w:rPr>
        <w:t>　　第一节 中国雷珠单抗市场现状分析</w:t>
      </w:r>
      <w:r>
        <w:rPr>
          <w:rFonts w:hint="eastAsia"/>
        </w:rPr>
        <w:br/>
      </w:r>
      <w:r>
        <w:rPr>
          <w:rFonts w:hint="eastAsia"/>
        </w:rPr>
        <w:t>　　第二节 中国雷珠单抗行业产量情况分析及预测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一、雷珠单抗总体产能规模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三、2019-2024年中国雷珠单抗产量统计</w:t>
      </w:r>
      <w:r>
        <w:rPr>
          <w:rFonts w:hint="eastAsia"/>
        </w:rPr>
        <w:br/>
      </w:r>
      <w:r>
        <w:rPr>
          <w:rFonts w:hint="eastAsia"/>
        </w:rPr>
        <w:t>　　　　二、雷珠单抗生产区域分布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三、2025-2031年中国雷珠单抗产量预测分析</w:t>
      </w:r>
      <w:r>
        <w:rPr>
          <w:rFonts w:hint="eastAsia"/>
        </w:rPr>
        <w:br/>
      </w:r>
      <w:r>
        <w:rPr>
          <w:rFonts w:hint="eastAsia"/>
        </w:rPr>
        <w:t>　　第三节 中国雷珠单抗市场需求分析及预测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一、中国雷珠单抗市场需求特点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二、2019-2024年中国雷珠单抗市场需求量统计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三、2025-2031年中国雷珠单抗市场需求量预测分析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中国雷珠单抗行业进出口情况分析预测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2019-2024年中国雷珠单抗行业进出口情况分析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一、2019-2024年中国雷珠单抗行业进口分析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二、2019-2024年中国雷珠单抗行业出口分析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2025-2031年中国雷珠单抗行业进出口情况预测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一、2025-2031年中国雷珠单抗行业进口预测分析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二、2025-2031年中国雷珠单抗行业出口预测分析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影响雷珠单抗行业进出口变化的主要原因分析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2019-2024年中国雷珠单抗行业重点地区调研分析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一、中国雷珠单抗行业重点区域市场结构调研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二、**地区雷珠单抗市场调研分析</w:t>
      </w:r>
      <w:r>
        <w:rPr>
          <w:rFonts w:hint="eastAsia"/>
        </w:rPr>
        <w:br/>
      </w:r>
      <w:r>
        <w:rPr>
          <w:rFonts w:hint="eastAsia"/>
        </w:rPr>
        <w:t>　　　　三、**地区雷珠单抗市场调研分析</w:t>
      </w:r>
      <w:r>
        <w:rPr>
          <w:rFonts w:hint="eastAsia"/>
        </w:rPr>
        <w:br/>
      </w:r>
      <w:r>
        <w:rPr>
          <w:rFonts w:hint="eastAsia"/>
        </w:rPr>
        <w:t>　　　　四、**地区雷珠单抗市场调研分析</w:t>
      </w:r>
      <w:r>
        <w:rPr>
          <w:rFonts w:hint="eastAsia"/>
        </w:rPr>
        <w:br/>
      </w:r>
      <w:r>
        <w:rPr>
          <w:rFonts w:hint="eastAsia"/>
        </w:rPr>
        <w:t>　　　　五、**地区雷珠单抗市场调研分析</w:t>
      </w:r>
      <w:r>
        <w:rPr>
          <w:rFonts w:hint="eastAsia"/>
        </w:rPr>
        <w:br/>
      </w:r>
      <w:r>
        <w:rPr>
          <w:rFonts w:hint="eastAsia"/>
        </w:rPr>
        <w:t>　　　　六、**地区雷珠单抗市场调研分析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雷珠单抗行业竞争格局分析</w:t>
      </w:r>
      <w:r>
        <w:rPr>
          <w:rFonts w:hint="eastAsia"/>
        </w:rPr>
        <w:br/>
      </w:r>
      <w:r>
        <w:rPr>
          <w:rFonts w:hint="eastAsia"/>
        </w:rPr>
        <w:t>　　第一节 雷珠单抗行业集中度分析</w:t>
      </w:r>
      <w:r>
        <w:rPr>
          <w:rFonts w:hint="eastAsia"/>
        </w:rPr>
        <w:br/>
      </w:r>
      <w:r>
        <w:rPr>
          <w:rFonts w:hint="eastAsia"/>
        </w:rPr>
        <w:t>　　　　一、雷珠单抗市场集中度分析</w:t>
      </w:r>
      <w:r>
        <w:rPr>
          <w:rFonts w:hint="eastAsia"/>
        </w:rPr>
        <w:br/>
      </w:r>
      <w:r>
        <w:rPr>
          <w:rFonts w:hint="eastAsia"/>
        </w:rPr>
        <w:t>　　　　二、雷珠单抗企业集中度分析</w:t>
      </w:r>
      <w:r>
        <w:rPr>
          <w:rFonts w:hint="eastAsia"/>
        </w:rPr>
        <w:br/>
      </w:r>
      <w:r>
        <w:rPr>
          <w:rFonts w:hint="eastAsia"/>
        </w:rPr>
        <w:t>　　　　三、雷珠单抗区域集中度分析</w:t>
      </w:r>
      <w:r>
        <w:rPr>
          <w:rFonts w:hint="eastAsia"/>
        </w:rPr>
        <w:br/>
      </w:r>
      <w:r>
        <w:rPr>
          <w:rFonts w:hint="eastAsia"/>
        </w:rPr>
        <w:t>　　第二节 雷珠单抗行业主要企业竞争力分析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雷珠单抗行业竞争格局分析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一、2025年雷珠单抗行业竞争分析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二、2025年中外雷珠单抗产品竞争分析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三、2019-2024年我国雷珠单抗市场竞争分析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四、2025-2031年国内主要雷珠单抗企业动向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雷珠单抗行业细分产品市场调研分析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雷珠单抗行业上、下游市场分析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雷珠单抗行业上游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雷珠单抗行业下游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雷珠单抗行业重点企业发展调研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雷珠单抗重点企业（一）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雷珠单抗重点企业（二）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雷珠单抗重点企业（三）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雷珠单抗重点企业（四）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雷珠单抗重点企业（五）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雷珠单抗重点企业（六）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雷珠单抗企业管理策略建议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提高雷珠单抗企业竞争力的策略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一、提高中国雷珠单抗企业核心竞争力的对策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二、雷珠单抗企业提升竞争力的主要方向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三、影响雷珠单抗企业核心竞争力的因素及提升途径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四、提高雷珠单抗企业竞争力的策略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对我国雷珠单抗品牌的战略思考</w:t>
      </w:r>
      <w:r>
        <w:rPr>
          <w:rFonts w:hint="eastAsia"/>
        </w:rPr>
        <w:br/>
      </w:r>
      <w:r>
        <w:rPr>
          <w:rFonts w:hint="eastAsia"/>
        </w:rPr>
        <w:t>　　　　一、雷珠单抗实施品牌战略的意义</w:t>
      </w:r>
      <w:r>
        <w:rPr>
          <w:rFonts w:hint="eastAsia"/>
        </w:rPr>
        <w:br/>
      </w:r>
      <w:r>
        <w:rPr>
          <w:rFonts w:hint="eastAsia"/>
        </w:rPr>
        <w:t>　　　　二、雷珠单抗企业品牌的现状分析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三、我国雷珠单抗企业的品牌战略</w:t>
      </w:r>
      <w:r>
        <w:rPr>
          <w:rFonts w:hint="eastAsia"/>
        </w:rPr>
        <w:br/>
      </w:r>
      <w:r>
        <w:rPr>
          <w:rFonts w:hint="eastAsia"/>
        </w:rPr>
        <w:t>　　　　四、雷珠单抗品牌战略管理的策略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2025-2031年中国雷珠单抗行业前景与风险预测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2025年中国雷珠单抗市场前景分析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2025-2031年中国雷珠单抗发展趋势预测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2025-2031年中国雷珠单抗行业投资特性分析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一、2025-2031年中国雷珠单抗行业进入壁垒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二、2025-2031年中国雷珠单抗行业盈利模式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三、2025-2031年中国雷珠单抗行业盈利因素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2025-2031年中国雷珠单抗行业投资机会分析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一、2025-2031年中国雷珠单抗细分市场投资机会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二、2025-2031年中国雷珠单抗行业区域市场投资潜力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2025-2031年中国雷珠单抗行业投资风险分析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一、2025-2031年中国雷珠单抗行业市场竞争风险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二、2025-2031年中国雷珠单抗行业技术风险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三、2025-2031年中国雷珠单抗行业政策风险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四、2025-2031年中国雷珠单抗行业进入退出风险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雷珠单抗行业研究结论</w:t>
      </w:r>
      <w:r>
        <w:rPr>
          <w:rFonts w:hint="eastAsia"/>
        </w:rPr>
        <w:br/>
      </w:r>
      <w:r>
        <w:rPr>
          <w:rFonts w:hint="eastAsia"/>
        </w:rPr>
        <w:t>　　第二节 雷珠单抗行业投资价值评估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[中.智.林.]雷珠单抗行业投资建议</w:t>
      </w:r>
      <w:r>
        <w:rPr>
          <w:rFonts w:hint="eastAsia"/>
        </w:rPr>
        <w:br/>
      </w:r>
      <w:r>
        <w:rPr>
          <w:rFonts w:hint="eastAsia"/>
        </w:rPr>
        <w:t>　　　　一、雷珠单抗行业投资策略建议</w:t>
      </w:r>
      <w:r>
        <w:rPr>
          <w:rFonts w:hint="eastAsia"/>
        </w:rPr>
        <w:br/>
      </w:r>
      <w:r>
        <w:rPr>
          <w:rFonts w:hint="eastAsia"/>
        </w:rPr>
        <w:t>　　　　二、雷珠单抗行业投资方向建议</w:t>
      </w:r>
      <w:r>
        <w:rPr>
          <w:rFonts w:hint="eastAsia"/>
        </w:rPr>
        <w:br/>
      </w:r>
      <w:r>
        <w:rPr>
          <w:rFonts w:hint="eastAsia"/>
        </w:rPr>
        <w:t>　　　　三、雷珠单抗行业投资方式建议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雷珠单抗行业历程</w:t>
      </w:r>
      <w:r>
        <w:rPr>
          <w:rFonts w:hint="eastAsia"/>
        </w:rPr>
        <w:br/>
      </w:r>
      <w:r>
        <w:rPr>
          <w:rFonts w:hint="eastAsia"/>
        </w:rPr>
        <w:t>　　图表 雷珠单抗行业生命周期</w:t>
      </w:r>
      <w:r>
        <w:rPr>
          <w:rFonts w:hint="eastAsia"/>
        </w:rPr>
        <w:br/>
      </w:r>
      <w:r>
        <w:rPr>
          <w:rFonts w:hint="eastAsia"/>
        </w:rPr>
        <w:t>　　图表 雷珠单抗行业产业链分析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2019-2024年中国雷珠单抗行业市场规模及增长情况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2019-2024年雷珠单抗行业市场容量分析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2019-2024年中国雷珠单抗行业产能统计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2019-2024年中国雷珠单抗行业产量及增长趋势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2019-2024年中国雷珠单抗市场需求量及增速统计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2024年中国雷珠单抗行业需求领域分布格局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2019-2024年中国雷珠单抗行业销售收入分析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2019-2024年中国雷珠单抗行业盈利情况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2019-2024年中国雷珠单抗行业利润总额统计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2019-2024年中国雷珠单抗进口数量分析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2019-2024年中国雷珠单抗进口金额分析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2019-2024年中国雷珠单抗出口数量分析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2019-2024年中国雷珠单抗出口金额分析</w:t>
      </w:r>
      <w:r>
        <w:rPr>
          <w:rFonts w:hint="eastAsia"/>
        </w:rPr>
        <w:br/>
      </w:r>
      <w:r>
        <w:rPr>
          <w:rFonts w:hint="eastAsia"/>
        </w:rPr>
        <w:t>　　图表 2025年中国雷珠单抗进口国家及地区分析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2025年中国雷珠单抗出口国家及地区分析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2019-2024年中国雷珠单抗行业企业数量情况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2019-2024年中国雷珠单抗行业企业平均规模情况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**地区雷珠单抗行业市场需求情况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**地区雷珠单抗行业市场需求情况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**地区雷珠单抗行业市场需求情况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**地区雷珠单抗行业市场需求情况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雷珠单抗重点企业（一）基本信息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雷珠单抗重点企业（一）经营情况分析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雷珠单抗重点企业（一）主要经济指标情况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雷珠单抗重点企业（一）盈利能力情况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雷珠单抗重点企业（一）偿债能力情况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雷珠单抗重点企业（一）运营能力情况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雷珠单抗重点企业（一）成长能力情况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雷珠单抗重点企业（二）基本信息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雷珠单抗重点企业（二）经营情况分析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雷珠单抗重点企业（二）主要经济指标情况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雷珠单抗重点企业（二）盈利能力情况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雷珠单抗重点企业（二）偿债能力情况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雷珠单抗重点企业（二）运营能力情况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雷珠单抗重点企业（二）成长能力情况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雷珠单抗重点企业（三）基本信息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雷珠单抗重点企业（三）经营情况分析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雷珠单抗重点企业（三）主要经济指标情况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雷珠单抗重点企业（三）盈利能力情况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雷珠单抗重点企业（三）偿债能力情况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雷珠单抗重点企业（三）运营能力情况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雷珠单抗重点企业（三）成长能力情况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2025-2031年中国雷珠单抗行业产能预测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2025-2031年中国雷珠单抗行业产量预测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2025-2031年中国雷珠单抗市场需求量预测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2025-2031年中国雷珠单抗行业供需平衡预测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2025-2031年中国雷珠单抗行业市场容量预测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2025-2031年中国雷珠单抗行业市场规模预测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2025年中国雷珠单抗市场前景分析</w:t>
      </w:r>
      <w:r>
        <w:rPr>
          <w:rFonts w:hint="eastAsia"/>
        </w:rPr>
        <w:br/>
      </w:r>
      <w:r>
        <w:rPr>
          <w:rFonts w:hint="eastAsia"/>
        </w:rPr>
        <w:t>　　图表 2025年中国雷珠单抗发展趋势预测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54863606040af" w:history="1">
        <w:r>
          <w:rPr>
            <w:rStyle w:val="Hyperlink"/>
          </w:rPr>
          <w:t>2025-2031年中国雷珠单抗行业研究与发展趋势报告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54863606040af" w:history="1">
        <w:r>
          <w:rPr>
            <w:rStyle w:val="Hyperlink"/>
          </w:rPr>
          <w:t>https://www.20087.com/9/60/LeiZhuDanKangHangYeQianJingQuShi.html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珠单抗是进口药还是国产药、雷珠单抗多少钱一支、雷珠单抗治疗什么眼病、雷珠单抗医保报销条件、打三针雷珠能维持几年、雷珠单抗的功效与作用、雷珠单抗2023年新政策、雷珠单抗和康柏西普哪个好、雷珠单抗的功能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614a7ce0542a1" w:history="1">
      <w:r>
        <w:rPr>
          <w:rStyle w:val="Hyperlink"/>
        </w:rPr>
        <w:t>2025-2031年中国雷珠单抗行业研究与发展趋势报告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eiZhuDanKangHangYeQianJingQuShi.html" TargetMode="External" Id="R92d548636060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eiZhuDanKangHangYeQianJingQuShi.html" TargetMode="External" Id="R8b9614a7ce05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2025-03-05T04:22:00Z</dcterms:created>
  <dcterms:modified xsi:type="dcterms:W3CDTF">2025-03-05T05:22:00Z</dcterms:modified>
  <dc:subject>2025-2031年中国雷珠单抗行业研究与发展趋势报告</dc:subject>
  <dc:title>2025-2031年中国雷珠单抗行业研究与发展趋势报告</dc:title>
  <cp:keywords>2025-2031年中国雷珠单抗行业研究与发展趋势报告</cp:keywords>
  <dc:description>2025-2031年中国雷珠单抗行业研究与发展趋势报告</dc:description>
</cp:coreProperties>
</file>