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e2fda621f4944" w:history="1">
              <w:r>
                <w:rPr>
                  <w:rStyle w:val="Hyperlink"/>
                </w:rPr>
                <w:t>全球与中国颈椎融合器行业现状及前景趋势分析报告（2025-2031年）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e2fda621f4944" w:history="1">
              <w:r>
                <w:rPr>
                  <w:rStyle w:val="Hyperlink"/>
                </w:rPr>
                <w:t>全球与中国颈椎融合器行业现状及前景趋势分析报告（2025-2031年）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e2fda621f4944" w:history="1">
                <w:r>
                  <w:rPr>
                    <w:rStyle w:val="Hyperlink"/>
                  </w:rPr>
                  <w:t>https://www.20087.com/9/10/JingZhuiRongHeQiQianJing.html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融合器是一种用于治疗颈椎疾病的医疗器械，通过植入颈椎之间以促进椎体间的融合，适用于颈椎退行性疾病、颈椎骨折等多种病症。近年来，随着生物医学材料科学的发展和手术技术的进步，颈椎融合器在材料性能、生物相容性及植入技术方面取得了长足进展。目前，颈椎融合器不仅在强度、稳定性方面有了显著改进，而且在植入手术的简便性和安全性方面也有了明显提升。随着新材料技术的发展，颈椎融合器的制造工艺也在不断创新，以提高产品的性能和降低手术风险。</w:t>
      </w:r>
      <w:r>
        <w:rPr>
          <w:rFonts w:hint="eastAsia"/>
        </w:rPr>
        <w:br/>
      </w:r>
      <w:r>
        <w:rPr>
          <w:rFonts w:hint="eastAsia"/>
        </w:rPr>
        <w:t>　　未来，颈椎融合器的发展将更加注重个性化和智能化。一方面，随着3D打印技术的应用，颈椎融合器将能够根据患者个体差异进行定制化设计，提高手术效果的同时减少并发症。另一方面，随着生物医学工程的进步，颈椎融合器将具备更多的生物功能，如促进骨生长因子的释放，加快椎体融合进程。此外，随着远程医疗服务的发展，颈椎融合器将更加注重术后恢复的支持，通过远程监控和智能反馈机制，提高患者的康复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e2fda621f4944" w:history="1">
        <w:r>
          <w:rPr>
            <w:rStyle w:val="Hyperlink"/>
          </w:rPr>
          <w:t>全球与中国颈椎融合器行业现状及前景趋势分析报告（2025-2031年）</w:t>
        </w:r>
      </w:hyperlink>
      <w:r>
        <w:rPr>
          <w:rFonts w:hint="eastAsia"/>
        </w:rPr>
        <w:t>》系统分析了颈椎融合器行业的市场规模、市场需求及价格波动，深入探讨了颈椎融合器产业链关键环节及各细分市场特点。报告基于权威数据，科学预测了颈椎融合器市场前景与发展趋势，同时评估了颈椎融合器重点企业的经营状况，包括品牌影响力、市场集中度及竞争格局。通过SWOT分析，报告揭示了颈椎融合器行业面临的风险与机遇，为颈椎融合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颈椎融合器市场概述</w:t>
      </w:r>
      <w:r>
        <w:rPr>
          <w:rFonts w:hint="eastAsia"/>
        </w:rPr>
        <w:br/>
      </w:r>
      <w:r>
        <w:rPr>
          <w:rFonts w:hint="eastAsia"/>
        </w:rPr>
        <w:t>　　1.1 颈椎融合器行业概述及统计范围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按照不同产品类型，颈椎融合器主要可以分为如下几个类别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不同产品类型颈椎融合器规模增长趋势2020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钛</w:t>
      </w:r>
      <w:r>
        <w:rPr>
          <w:rFonts w:hint="eastAsia"/>
        </w:rPr>
        <w:br/>
      </w:r>
      <w:r>
        <w:rPr>
          <w:rFonts w:hint="eastAsia"/>
        </w:rPr>
        <w:t>　　　　1.2.3 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从不同应用，颈椎融合器主要包括如下几个方面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不同应用颈椎融合器规模增长趋势2020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骨科诊所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颈椎融合器行业发展总体概况</w:t>
      </w:r>
      <w:r>
        <w:rPr>
          <w:rFonts w:hint="eastAsia"/>
        </w:rPr>
        <w:br/>
      </w:r>
      <w:r>
        <w:rPr>
          <w:rFonts w:hint="eastAsia"/>
        </w:rPr>
        <w:t>　　　　1.4.2 颈椎融合器行业发展主要特点</w:t>
      </w:r>
      <w:r>
        <w:rPr>
          <w:rFonts w:hint="eastAsia"/>
        </w:rPr>
        <w:br/>
      </w:r>
      <w:r>
        <w:rPr>
          <w:rFonts w:hint="eastAsia"/>
        </w:rPr>
        <w:t>　　　　1.4.3 颈椎融合器行业发展影响因素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全球颈椎融合器供需现状及预测（2020-2031）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全球颈椎融合器产能、产量、产能利用率及发展趋势（2020-2031）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全球颈椎融合器产量、需求量及发展趋势（2020-2031）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全球主要地区颈椎融合器产量及发展趋势（2020-2031）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中国颈椎融合器供需现状及预测（2020-2031）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中国颈椎融合器产能、产量、产能利用率及发展趋势（2020-2031）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中国颈椎融合器产量、市场需求量及发展趋势（2020-2031）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中国颈椎融合器产能和产量占全球的比重（2020-2031）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全球颈椎融合器销量及收入（2020-2031）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全球市场颈椎融合器收入（2020-2031）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全球市场颈椎融合器销量（2020-2031）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全球市场颈椎融合器价格趋势（2020-2031）</w:t>
      </w:r>
      <w:r>
        <w:rPr>
          <w:rFonts w:hint="eastAsia"/>
        </w:rPr>
        <w:br/>
      </w:r>
      <w:r>
        <w:rPr>
          <w:rFonts w:hint="eastAsia"/>
        </w:rPr>
        <w:t>　　2.4 中国颈椎融合器销量及收入（2020-2031）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中国市场颈椎融合器收入（2020-2031）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中国市场颈椎融合器销量（2020-2031）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中国市场颈椎融合器销量和收入占全球的比重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全球颈椎融合器主要地区分析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全球主要地区颈椎融合器市场规模分析：2020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全球主要地区颈椎融合器销售收入及市场份额（2020-2025年）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全球主要地区颈椎融合器销售收入预测（2025-2031）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全球主要地区颈椎融合器销量分析：2020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全球主要地区颈椎融合器销量及市场份额（2020-2025年）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全球主要地区颈椎融合器销量及市场份额预测（2025-2031）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北美（美国和加拿大）颈椎融合器销量（2020-2031）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北美（美国和加拿大）颈椎融合器收入（2020-2031）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欧洲（德国、英国、法国和意大利等国家）颈椎融合器销量（2020-2031）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欧洲（德国、英国、法国和意大利等国家）颈椎融合器收入（2020-2031）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亚太（中国、日本、韩国、中国台湾、印度和东南亚等）颈椎融合器销量（2020-2031）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亚太（中国、日本、韩国、中国台湾、印度和东南亚等）颈椎融合器收入（2020-2031）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拉美地区（墨西哥、巴西等国家）颈椎融合器销量（2020-2031）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拉美地区（墨西哥、巴西等国家）颈椎融合器收入（2020-2031）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中东及非洲（土耳其、沙特等国家）颈椎融合器销量（2020-2031）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中东及非洲（土耳其、沙特等国家）颈椎融合器收入（2020-2031）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全球市场主要厂商颈椎融合器产能市场份额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全球市场主要厂商颈椎融合器销量（2020-2025）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全球市场主要厂商颈椎融合器销售收入（2020-2025）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全球市场主要厂商颈椎融合器销售价格（2020-2025）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2025年全球主要生产商颈椎融合器收入排名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中国市场主要厂商颈椎融合器销量（2020-2025）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中国市场主要厂商颈椎融合器销售收入（2020-2025）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中国市场主要厂商颈椎融合器销售价格（2020-2025）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2025年中国主要生产商颈椎融合器收入排名</w:t>
      </w:r>
      <w:r>
        <w:rPr>
          <w:rFonts w:hint="eastAsia"/>
        </w:rPr>
        <w:br/>
      </w:r>
      <w:r>
        <w:rPr>
          <w:rFonts w:hint="eastAsia"/>
        </w:rPr>
        <w:t>　　4.3 全球主要厂商颈椎融合器总部及产地分布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全球主要厂商颈椎融合器商业化日期</w:t>
      </w:r>
      <w:r>
        <w:rPr>
          <w:rFonts w:hint="eastAsia"/>
        </w:rPr>
        <w:br/>
      </w:r>
      <w:r>
        <w:rPr>
          <w:rFonts w:hint="eastAsia"/>
        </w:rPr>
        <w:t>　　4.5 全球主要厂商颈椎融合器产品类型及应用</w:t>
      </w:r>
      <w:r>
        <w:rPr>
          <w:rFonts w:hint="eastAsia"/>
        </w:rPr>
        <w:br/>
      </w:r>
      <w:r>
        <w:rPr>
          <w:rFonts w:hint="eastAsia"/>
        </w:rPr>
        <w:t>　　4.6 颈椎融合器行业集中度、竞争程度分析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颈椎融合器行业集中度分析：全球头部厂商份额（Top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全球颈椎融合器第一梯队、第二梯队和第三梯队生产商（品牌）及市场份额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不同产品类型颈椎融合器分析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全球市场不同产品类型颈椎融合器销量（2020-2031）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全球市场不同产品类型颈椎融合器销量及市场份额（2020-2025）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全球市场不同产品类型颈椎融合器销量预测（2025-2031）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全球市场不同产品类型颈椎融合器收入（2020-2031）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全球市场不同产品类型颈椎融合器收入及市场份额（2020-2025）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全球市场不同产品类型颈椎融合器收入预测（2025-2031）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全球市场不同产品类型颈椎融合器价格走势（2020-2031）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中国市场不同产品类型颈椎融合器销量（2020-2031）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中国市场不同产品类型颈椎融合器销量及市场份额（2020-2025）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中国市场不同产品类型颈椎融合器销量预测（2025-2031）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中国市场不同产品类型颈椎融合器收入（2020-2031）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中国市场不同产品类型颈椎融合器收入及市场份额（2020-2025）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中国市场不同产品类型颈椎融合器收入预测（2025-2031）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不同应用颈椎融合器分析</w:t>
      </w:r>
      <w:r>
        <w:rPr>
          <w:rFonts w:hint="eastAsia"/>
        </w:rPr>
        <w:br/>
      </w:r>
      <w:r>
        <w:rPr>
          <w:rFonts w:hint="eastAsia"/>
        </w:rPr>
        <w:t>　　6.1 全球市场不同应用颈椎融合器销量（2020-2031）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全球市场不同应用颈椎融合器销量及市场份额（2020-2025）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全球市场不同应用颈椎融合器销量预测（2025-2031）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全球市场不同应用颈椎融合器收入（2020-2031）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全球市场不同应用颈椎融合器收入及市场份额（2020-2025）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全球市场不同应用颈椎融合器收入预测（2025-2031）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全球市场不同应用颈椎融合器价格走势（2020-2031）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中国市场不同应用颈椎融合器销量（2020-2031）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中国市场不同应用颈椎融合器销量及市场份额（2020-2025）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中国市场不同应用颈椎融合器销量预测（2025-2031）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中国市场不同应用颈椎融合器收入（2020-2031）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中国市场不同应用颈椎融合器收入及市场份额（2020-2025）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中国市场不同应用颈椎融合器收入预测（2025-2031）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颈椎融合器行业发展趋势</w:t>
      </w:r>
      <w:r>
        <w:rPr>
          <w:rFonts w:hint="eastAsia"/>
        </w:rPr>
        <w:br/>
      </w:r>
      <w:r>
        <w:rPr>
          <w:rFonts w:hint="eastAsia"/>
        </w:rPr>
        <w:t>　　7.2 颈椎融合器行业主要驱动因素</w:t>
      </w:r>
      <w:r>
        <w:rPr>
          <w:rFonts w:hint="eastAsia"/>
        </w:rPr>
        <w:br/>
      </w:r>
      <w:r>
        <w:rPr>
          <w:rFonts w:hint="eastAsia"/>
        </w:rPr>
        <w:t>　　7.3 颈椎融合器中国企业SWOT分析</w:t>
      </w:r>
      <w:r>
        <w:rPr>
          <w:rFonts w:hint="eastAsia"/>
        </w:rPr>
        <w:br/>
      </w:r>
      <w:r>
        <w:rPr>
          <w:rFonts w:hint="eastAsia"/>
        </w:rPr>
        <w:t>　　7.4 中国颈椎融合器行业政策环境分析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颈椎融合器行业产业链简介</w:t>
      </w:r>
      <w:r>
        <w:rPr>
          <w:rFonts w:hint="eastAsia"/>
        </w:rPr>
        <w:br/>
      </w:r>
      <w:r>
        <w:rPr>
          <w:rFonts w:hint="eastAsia"/>
        </w:rPr>
        <w:t>　　　　8.1.1 颈椎融合器行业供应链分析</w:t>
      </w:r>
      <w:r>
        <w:rPr>
          <w:rFonts w:hint="eastAsia"/>
        </w:rPr>
        <w:br/>
      </w:r>
      <w:r>
        <w:rPr>
          <w:rFonts w:hint="eastAsia"/>
        </w:rPr>
        <w:t>　　　　8.1.2 颈椎融合器主要原料及供应情况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颈椎融合器行业主要下游客户</w:t>
      </w:r>
      <w:r>
        <w:rPr>
          <w:rFonts w:hint="eastAsia"/>
        </w:rPr>
        <w:br/>
      </w:r>
      <w:r>
        <w:rPr>
          <w:rFonts w:hint="eastAsia"/>
        </w:rPr>
        <w:t>　　8.2 颈椎融合器行业采购模式</w:t>
      </w:r>
      <w:r>
        <w:rPr>
          <w:rFonts w:hint="eastAsia"/>
        </w:rPr>
        <w:br/>
      </w:r>
      <w:r>
        <w:rPr>
          <w:rFonts w:hint="eastAsia"/>
        </w:rPr>
        <w:t>　　8.3 颈椎融合器行业生产模式</w:t>
      </w:r>
      <w:r>
        <w:rPr>
          <w:rFonts w:hint="eastAsia"/>
        </w:rPr>
        <w:br/>
      </w:r>
      <w:r>
        <w:rPr>
          <w:rFonts w:hint="eastAsia"/>
        </w:rPr>
        <w:t>　　8.4 颈椎融合器行业销售模式及销售渠道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全球市场主要颈椎融合器厂商简介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颈椎融合器销量、收入、价格及毛利率（2020-2025）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颈椎融合器销量、收入、价格及毛利率（2020-2025）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颈椎融合器销量、收入、价格及毛利率（2020-2025）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颈椎融合器销量、收入、价格及毛利率（2020-2025）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颈椎融合器销量、收入、价格及毛利率（2020-2025）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颈椎融合器销量、收入、价格及毛利率（2020-2025）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颈椎融合器销量、收入、价格及毛利率（2020-2025）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颈椎融合器销量、收入、价格及毛利率（2020-2025）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颈椎融合器销量、收入、价格及毛利率（2020-2025）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颈椎融合器销量、收入、价格及毛利率（2020-2025）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颈椎融合器销量、收入、价格及毛利率（2020-2025）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颈椎融合器销量、收入、价格及毛利率（2020-2025）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中国市场颈椎融合器产量、销量、进出口分析及未来趋势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中国市场颈椎融合器产量、销量、进出口分析及未来趋势（2020-2031）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中国市场颈椎融合器进出口贸易趋势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中国市场颈椎融合器主要进口来源</w:t>
      </w:r>
      <w:r>
        <w:rPr>
          <w:rFonts w:hint="eastAsia"/>
        </w:rPr>
        <w:br/>
      </w:r>
      <w:r>
        <w:rPr>
          <w:rFonts w:hint="eastAsia"/>
        </w:rPr>
        <w:t>　　10.4 中国市场颈椎融合器主要出口目的地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中国市场颈椎融合器主要地区分布</w:t>
      </w:r>
      <w:r>
        <w:rPr>
          <w:rFonts w:hint="eastAsia"/>
        </w:rPr>
        <w:br/>
      </w:r>
      <w:r>
        <w:rPr>
          <w:rFonts w:hint="eastAsia"/>
        </w:rPr>
        <w:t>　　11.1 中国颈椎融合器生产地区分布</w:t>
      </w:r>
      <w:r>
        <w:rPr>
          <w:rFonts w:hint="eastAsia"/>
        </w:rPr>
        <w:br/>
      </w:r>
      <w:r>
        <w:rPr>
          <w:rFonts w:hint="eastAsia"/>
        </w:rPr>
        <w:t>　　11.2 中国颈椎融合器消费地区分布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全球不同产品类型颈椎融合器增长趋势2020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不同应用颈椎融合器增长趋势2020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颈椎融合器行业发展主要特点</w:t>
      </w:r>
      <w:r>
        <w:rPr>
          <w:rFonts w:hint="eastAsia"/>
        </w:rPr>
        <w:br/>
      </w:r>
      <w:r>
        <w:rPr>
          <w:rFonts w:hint="eastAsia"/>
        </w:rPr>
        <w:t>　　表4 颈椎融合器行业发展有利因素分析</w:t>
      </w:r>
      <w:r>
        <w:rPr>
          <w:rFonts w:hint="eastAsia"/>
        </w:rPr>
        <w:br/>
      </w:r>
      <w:r>
        <w:rPr>
          <w:rFonts w:hint="eastAsia"/>
        </w:rPr>
        <w:t>　　表5 颈椎融合器行业发展不利因素分析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进入颈椎融合器行业壁垒</w:t>
      </w:r>
      <w:r>
        <w:rPr>
          <w:rFonts w:hint="eastAsia"/>
        </w:rPr>
        <w:br/>
      </w:r>
      <w:r>
        <w:rPr>
          <w:rFonts w:hint="eastAsia"/>
        </w:rPr>
        <w:t>　　表7 全球主要地区颈椎融合器产量（千件）：2020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全球主要地区颈椎融合器产量（2020-2025）&amp;（千件）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全球主要地区颈椎融合器产量市场份额（2020-2025）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全球主要地区颈椎融合器产量（2025-2031）&amp;（千件）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全球主要地区颈椎融合器销售收入（百万美元）：2020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全球主要地区颈椎融合器销售收入（2020-2025）&amp;（百万美元）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全球主要地区颈椎融合器销售收入市场份额（2020-2025）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全球主要地区颈椎融合器收入（2025-2031）&amp;（百万美元）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全球主要地区颈椎融合器收入市场份额（2025-2031）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全球主要地区颈椎融合器销量（千件）：2020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全球主要地区颈椎融合器销量（2020-2025）&amp;（千件）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全球主要地区颈椎融合器销量市场份额（2020-2025）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全球主要地区颈椎融合器销量（2025-2031）&amp;（千件）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全球主要地区颈椎融合器销量份额（2025-2031）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北美颈椎融合器基本情况分析</w:t>
      </w:r>
      <w:r>
        <w:rPr>
          <w:rFonts w:hint="eastAsia"/>
        </w:rPr>
        <w:br/>
      </w:r>
      <w:r>
        <w:rPr>
          <w:rFonts w:hint="eastAsia"/>
        </w:rPr>
        <w:t>　　表22 欧洲颈椎融合器基本情况分析</w:t>
      </w:r>
      <w:r>
        <w:rPr>
          <w:rFonts w:hint="eastAsia"/>
        </w:rPr>
        <w:br/>
      </w:r>
      <w:r>
        <w:rPr>
          <w:rFonts w:hint="eastAsia"/>
        </w:rPr>
        <w:t>　　表23 亚太地区颈椎融合器基本情况分析</w:t>
      </w:r>
      <w:r>
        <w:rPr>
          <w:rFonts w:hint="eastAsia"/>
        </w:rPr>
        <w:br/>
      </w:r>
      <w:r>
        <w:rPr>
          <w:rFonts w:hint="eastAsia"/>
        </w:rPr>
        <w:t>　　表24 拉美地区颈椎融合器基本情况分析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中东及非洲颈椎融合器基本情况分析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全球市场主要厂商颈椎融合器产能（2024-2025）&amp;（千件）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全球市场主要厂商颈椎融合器销量（2020-2025）&amp;（千件）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全球市场主要厂商颈椎融合器销量市场份额（2020-2025）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全球市场主要厂商颈椎融合器销售收入（2020-2025）&amp;（百万美元）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全球市场主要厂商颈椎融合器销售收入市场份额（2020-2025）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全球市场主要厂商颈椎融合器销售价格（2020-2025）&amp;（美元/件）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2025年全球主要生产商颈椎融合器收入排名（百万美元）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中国市场主要厂商颈椎融合器销量（2020-2025）&amp;（千件）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中国市场主要厂商颈椎融合器销量市场份额（2020-2025）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中国市场主要厂商颈椎融合器销售收入（2020-2025）&amp;（百万美元）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中国市场主要厂商颈椎融合器销售收入市场份额（2020-2025）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中国市场主要厂商颈椎融合器销售价格（2020-2025）&amp;（美元/件）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2025年中国主要生产商颈椎融合器收入排名（百万美元）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全球主要厂商颈椎融合器总部及产地分布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全球主要厂商颈椎融合器商业化日期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全球主要厂商颈椎融合器产品类型及应用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2025年全球颈椎融合器主要厂商市场地位（第一梯队、第二梯队和第三梯队）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全球不同产品类型颈椎融合器销量（2020-2025年）&amp;（千件）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全球不同产品类型颈椎融合器销量市场份额（2020-2025）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全球不同产品类型颈椎融合器销量预测（2025-2031）&amp;（千件）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全球市场不同产品类型颈椎融合器销量市场份额预测（2025-2031）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全球不同产品类型颈椎融合器收入（2020-2025年）&amp;（百万美元）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全球不同产品类型颈椎融合器收入市场份额（2020-2025）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全球不同产品类型颈椎融合器收入预测（2025-2031）&amp;（百万美元）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全球不同产品类型颈椎融合器收入市场份额预测（2025-2031）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中国不同产品类型颈椎融合器销量（2020-2025年）&amp;（千件）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中国不同产品类型颈椎融合器销量市场份额（2020-2025）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中国不同产品类型颈椎融合器销量预测（2025-2031）&amp;（千件）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中国不同产品类型颈椎融合器销量市场份额预测（2025-2031）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中国不同产品类型颈椎融合器收入（2020-2025年）&amp;（百万美元）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中国不同产品类型颈椎融合器收入市场份额（2020-2025）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中国不同产品类型颈椎融合器收入预测（2025-2031）&amp;（百万美元）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中国不同产品类型颈椎融合器收入市场份额预测（2025-2031）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全球不同应用颈椎融合器销量（2020-2025年）&amp;（千件）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全球不同应用颈椎融合器销量市场份额（2020-2025）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全球不同应用颈椎融合器销量预测（2025-2031）&amp;（千件）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全球市场不同应用颈椎融合器销量市场份额预测（2025-2031）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全球不同应用颈椎融合器收入（2020-2025年）&amp;（百万美元）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全球不同应用颈椎融合器收入市场份额（2020-2025）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全球不同应用颈椎融合器收入预测（2025-2031）&amp;（百万美元）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全球不同应用颈椎融合器收入市场份额预测（2025-2031）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中国不同应用颈椎融合器销量（2020-2025年）&amp;（千件）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中国不同应用颈椎融合器销量市场份额（2020-2025）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中国不同应用颈椎融合器销量预测（2025-2031）&amp;（千件）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中国不同应用颈椎融合器销量市场份额预测（2025-2031）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中国不同应用颈椎融合器收入（2020-2025年）&amp;（百万美元）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中国不同应用颈椎融合器收入市场份额（2020-2025）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中国不同应用颈椎融合器收入预测（2025-2031）&amp;（百万美元）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中国不同应用颈椎融合器收入市场份额预测（2025-2031）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颈椎融合器行业技术发展趋势</w:t>
      </w:r>
      <w:r>
        <w:rPr>
          <w:rFonts w:hint="eastAsia"/>
        </w:rPr>
        <w:br/>
      </w:r>
      <w:r>
        <w:rPr>
          <w:rFonts w:hint="eastAsia"/>
        </w:rPr>
        <w:t>　　表76 颈椎融合器行业主要驱动因素</w:t>
      </w:r>
      <w:r>
        <w:rPr>
          <w:rFonts w:hint="eastAsia"/>
        </w:rPr>
        <w:br/>
      </w:r>
      <w:r>
        <w:rPr>
          <w:rFonts w:hint="eastAsia"/>
        </w:rPr>
        <w:t>　　表77 颈椎融合器行业供应链分析</w:t>
      </w:r>
      <w:r>
        <w:rPr>
          <w:rFonts w:hint="eastAsia"/>
        </w:rPr>
        <w:br/>
      </w:r>
      <w:r>
        <w:rPr>
          <w:rFonts w:hint="eastAsia"/>
        </w:rPr>
        <w:t>　　表78 颈椎融合器上游原料供应商</w:t>
      </w:r>
      <w:r>
        <w:rPr>
          <w:rFonts w:hint="eastAsia"/>
        </w:rPr>
        <w:br/>
      </w:r>
      <w:r>
        <w:rPr>
          <w:rFonts w:hint="eastAsia"/>
        </w:rPr>
        <w:t>　　表79 颈椎融合器行业主要下游客户</w:t>
      </w:r>
      <w:r>
        <w:rPr>
          <w:rFonts w:hint="eastAsia"/>
        </w:rPr>
        <w:br/>
      </w:r>
      <w:r>
        <w:rPr>
          <w:rFonts w:hint="eastAsia"/>
        </w:rPr>
        <w:t>　　表80 颈椎融合器行业典型经销商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颈椎融合器销量（千件）、收入（百万美元）、价格（美元/件）及毛利率（2020-2025）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颈椎融合器销量（千件）、收入（百万美元）、价格（美元/件）及毛利率（2020-2025）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颈椎融合器销量（千件）、收入（百万美元）、价格（美元/件）及毛利率（2020-2025）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颈椎融合器销量（千件）、收入（百万美元）、价格（美元/件）及毛利率（2020-2025）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颈椎融合器销量（千件）、收入（百万美元）、价格（美元/件）及毛利率（2020-2025）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颈椎融合器销量（千件）、收入（百万美元）、价格（美元/件）及毛利率（2020-2025）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颈椎融合器销量（千件）、收入（百万美元）、价格（美元/件）及毛利率（2020-2025）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颈椎融合器销量（千件）、收入（百万美元）、价格（美元/件）及毛利率（2020-2025）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颈椎融合器销量（千件）、收入（百万美元）、价格（美元/件）及毛利率（2020-2025）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颈椎融合器销量（千件）、收入（百万美元）、价格（美元/件）及毛利率（2020-2025）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颈椎融合器销量（千件）、收入（百万美元）、价格（美元/件）及毛利率（2020-2025）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颈椎融合器生产基地、销售区域、竞争对手及市场地位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颈椎融合器产品规格、参数及市场应用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颈椎融合器销量（千件）、收入（百万美元）、价格（美元/件）及毛利率（2020-2025）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中国市场颈椎融合器产量、销量、进出口（2020-2025年）&amp;（千件）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表142 中国市场颈椎融合器产量、销量、进出口预测（2025-2031）&amp;（千件）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表143 中国市场颈椎融合器进出口贸易趋势</w:t>
      </w:r>
      <w:r>
        <w:rPr>
          <w:rFonts w:hint="eastAsia"/>
        </w:rPr>
        <w:br/>
      </w:r>
      <w:r>
        <w:rPr>
          <w:rFonts w:hint="eastAsia"/>
        </w:rPr>
        <w:t>　　表144 中国市场颈椎融合器主要进口来源</w:t>
      </w:r>
      <w:r>
        <w:rPr>
          <w:rFonts w:hint="eastAsia"/>
        </w:rPr>
        <w:br/>
      </w:r>
      <w:r>
        <w:rPr>
          <w:rFonts w:hint="eastAsia"/>
        </w:rPr>
        <w:t>　　表145 中国市场颈椎融合器主要出口目的地</w:t>
      </w:r>
      <w:r>
        <w:rPr>
          <w:rFonts w:hint="eastAsia"/>
        </w:rPr>
        <w:br/>
      </w:r>
      <w:r>
        <w:rPr>
          <w:rFonts w:hint="eastAsia"/>
        </w:rPr>
        <w:t>　　表146 中国颈椎融合器生产地区分布</w:t>
      </w:r>
      <w:r>
        <w:rPr>
          <w:rFonts w:hint="eastAsia"/>
        </w:rPr>
        <w:br/>
      </w:r>
      <w:r>
        <w:rPr>
          <w:rFonts w:hint="eastAsia"/>
        </w:rPr>
        <w:t>　　表147 中国颈椎融合器消费地区分布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颈椎融合器产品图片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全球不同产品类型颈椎融合器规模2020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全球不同产品类型颈椎融合器市场份额2024 VS 2025</w:t>
      </w:r>
      <w:r>
        <w:rPr>
          <w:rFonts w:hint="eastAsia"/>
        </w:rPr>
        <w:br/>
      </w:r>
      <w:r>
        <w:rPr>
          <w:rFonts w:hint="eastAsia"/>
        </w:rPr>
        <w:t>　　图4 钛产品图片</w:t>
      </w:r>
      <w:r>
        <w:rPr>
          <w:rFonts w:hint="eastAsia"/>
        </w:rPr>
        <w:br/>
      </w:r>
      <w:r>
        <w:rPr>
          <w:rFonts w:hint="eastAsia"/>
        </w:rPr>
        <w:t>　　图5 钽产品图片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全球不同应用颈椎融合器规模2020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全球不同应用颈椎融合器市场份额2024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骨科诊所</w:t>
      </w:r>
      <w:r>
        <w:rPr>
          <w:rFonts w:hint="eastAsia"/>
        </w:rPr>
        <w:br/>
      </w:r>
      <w:r>
        <w:rPr>
          <w:rFonts w:hint="eastAsia"/>
        </w:rPr>
        <w:t>　　图11 全球颈椎融合器产能、产量、产能利用率及发展趋势（2020-2031）&amp;（千件）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全球颈椎融合器产量、需求量及发展趋势（2020-2031）&amp;（千件）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全球主要地区颈椎融合器产量规模：2020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全球主要地区颈椎融合器产量市场份额（2020-2031）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中国颈椎融合器产能、产量、产能利用率及发展趋势（2020-2031）&amp;（千件）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中国颈椎融合器产量、市场需求量及发展趋势（2020-2031）&amp;（千件）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中国颈椎融合器总产能占全球比重（2020-2031）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中国颈椎融合器总产量占全球比重（2020-2031）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全球颈椎融合器市场收入及增长率：（2020-2031）&amp;（百万美元）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全球市场颈椎融合器市场规模：2020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全球市场颈椎融合器销量及增长率（2020-2031）&amp;（千件）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全球市场颈椎融合器价格趋势（2020-2031）&amp;（美元/件）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中国颈椎融合器市场收入及增长率：（2020-2031）&amp;（百万美元）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中国市场颈椎融合器市场规模：2020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中国市场颈椎融合器销量及增长率（2020-2031）&amp;（千件）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中国市场颈椎融合器销量占全球比重（2020-2031）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中国颈椎融合器收入占全球比重（2020-2031）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全球主要地区颈椎融合器销售收入规模：2020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全球主要地区颈椎融合器销售收入市场份额（2020-2025）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全球主要地区颈椎融合器销售收入市场份额（2024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全球主要地区颈椎融合器收入市场份额（2025-2031）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北美（美国和加拿大）颈椎融合器销量（2020-2031）&amp;（千件）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北美（美国和加拿大）颈椎融合器销量份额（2020-2031）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北美（美国和加拿大）颈椎融合器收入（2020-2031）&amp;（百万美元）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北美（美国和加拿大）颈椎融合器收入份额（2020-2031）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欧洲（德国、英国、法国和意大利等国家）颈椎融合器销量（2020-2031）&amp;（千件）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欧洲（德国、英国、法国和意大利等国家）颈椎融合器销量份额（2020-2031）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欧洲（德国、英国、法国和意大利等国家）颈椎融合器收入（2020-2031）&amp;（百万美元）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欧洲（德国、英国、法国和意大利等国家）颈椎融合器收入份额（2020-2031）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亚太（中国、日本、韩国、中国台湾、印度和东南亚等）颈椎融合器销量（2020-2031）&amp;（千件）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亚太（中国、日本、韩国、中国台湾、印度和东南亚等）颈椎融合器销量份额（2020-2031）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亚太（中国、日本、韩国、中国台湾、印度和东南亚等）颈椎融合器收入（2020-2031）&amp;（百万美元）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亚太（中国、日本、韩国、中国台湾、印度和东南亚等）颈椎融合器收入份额（2020-2031）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拉美地区（墨西哥、巴西等国家）颈椎融合器销量（2020-2031）&amp;（千件）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拉美地区（墨西哥、巴西等国家）颈椎融合器销量份额（2020-2031）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拉美地区（墨西哥、巴西等国家）颈椎融合器收入（2020-2031）&amp;（百万美元）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拉美地区（墨西哥、巴西等国家）颈椎融合器收入份额（2020-2031）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中东及非洲（土耳其、沙特等国家）颈椎融合器销量（2020-2031）&amp;（千件）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中东及非洲（土耳其、沙特等国家）颈椎融合器销量份额（2020-2031）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中东及非洲（土耳其、沙特等国家）颈椎融合器收入（2020-2031）&amp;（百万美元）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中东及非洲（土耳其、沙特等国家）颈椎融合器收入份额（2020-2031）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2025年全球市场主要厂商颈椎融合器销量市场份额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2025年全球市场主要厂商颈椎融合器收入市场份额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2025年中国市场主要厂商颈椎融合器销量市场份额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2025年中国市场主要厂商颈椎融合器收入市场份额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2025年全球前五大生产商颈椎融合器市场份额</w:t>
      </w:r>
      <w:r>
        <w:rPr>
          <w:rFonts w:hint="eastAsia"/>
        </w:rPr>
        <w:br/>
      </w:r>
      <w:r>
        <w:rPr>
          <w:rFonts w:hint="eastAsia"/>
        </w:rPr>
        <w:t>　　图57 全球颈椎融合器第一梯队、第二梯队和第三梯队生产商（品牌）及市场份额（2025）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全球不同产品类型颈椎融合器价格走势（2020-2031）&amp;（美元/件）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全球不同应用颈椎融合器价格走势（2020-2031）&amp;（美元/件）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颈椎融合器中国企业SWOT分析</w:t>
      </w:r>
      <w:r>
        <w:rPr>
          <w:rFonts w:hint="eastAsia"/>
        </w:rPr>
        <w:br/>
      </w:r>
      <w:r>
        <w:rPr>
          <w:rFonts w:hint="eastAsia"/>
        </w:rPr>
        <w:t>　　图61 颈椎融合器产业链</w:t>
      </w:r>
      <w:r>
        <w:rPr>
          <w:rFonts w:hint="eastAsia"/>
        </w:rPr>
        <w:br/>
      </w:r>
      <w:r>
        <w:rPr>
          <w:rFonts w:hint="eastAsia"/>
        </w:rPr>
        <w:t>　　图62 颈椎融合器行业采购模式分析</w:t>
      </w:r>
      <w:r>
        <w:rPr>
          <w:rFonts w:hint="eastAsia"/>
        </w:rPr>
        <w:br/>
      </w:r>
      <w:r>
        <w:rPr>
          <w:rFonts w:hint="eastAsia"/>
        </w:rPr>
        <w:t>　　图63 颈椎融合器行业生产模式分析</w:t>
      </w:r>
      <w:r>
        <w:rPr>
          <w:rFonts w:hint="eastAsia"/>
        </w:rPr>
        <w:br/>
      </w:r>
      <w:r>
        <w:rPr>
          <w:rFonts w:hint="eastAsia"/>
        </w:rPr>
        <w:t>　　图64 颈椎融合器行业销售模式分析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e2fda621f4944" w:history="1">
        <w:r>
          <w:rPr>
            <w:rStyle w:val="Hyperlink"/>
          </w:rPr>
          <w:t>全球与中国颈椎融合器行业现状及前景趋势分析报告（2025-2031年）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e2fda621f4944" w:history="1">
        <w:r>
          <w:rPr>
            <w:rStyle w:val="Hyperlink"/>
          </w:rPr>
          <w:t>https://www.20087.com/9/10/JingZhuiRongHeQiQianJing.html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前路手术全过程、颈椎融合器国产与进口的区别、腰椎融合术全部费用、零切记颈椎融合器、颈椎cage不融合、颈椎融合器移位是什么症状图片、颈椎钛合金钢板容易变形吗、颈椎融合器的寿命、椎间融合器cage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99d8103db4401" w:history="1">
      <w:r>
        <w:rPr>
          <w:rStyle w:val="Hyperlink"/>
        </w:rPr>
        <w:t>全球与中国颈椎融合器行业现状及前景趋势分析报告（2025-2031年）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ngZhuiRongHeQiQianJing.html" TargetMode="External" Id="R5e8e2fda621f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ngZhuiRongHeQiQianJing.html" TargetMode="External" Id="Rc9499d8103db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2025-04-20T07:52:00Z</dcterms:created>
  <dcterms:modified xsi:type="dcterms:W3CDTF">2025-04-20T08:52:00Z</dcterms:modified>
  <dc:subject>全球与中国颈椎融合器行业现状及前景趋势分析报告（2025-2031年）</dc:subject>
  <dc:title>全球与中国颈椎融合器行业现状及前景趋势分析报告（2025-2031年）</dc:title>
  <cp:keywords>全球与中国颈椎融合器行业现状及前景趋势分析报告（2025-2031年）</cp:keywords>
  <dc:description>全球与中国颈椎融合器行业现状及前景趋势分析报告（2025-2031年）</dc:description>
</cp:coreProperties>
</file>