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ea4c4a5540e1" w:history="1">
              <w:r>
                <w:rPr>
                  <w:rStyle w:val="Hyperlink"/>
                </w:rPr>
                <w:t>2024-2030年全球与中国骨锚式助听器市场现状调研及前景趋势报告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ea4c4a5540e1" w:history="1">
              <w:r>
                <w:rPr>
                  <w:rStyle w:val="Hyperlink"/>
                </w:rPr>
                <w:t>2024-2030年全球与中国骨锚式助听器市场现状调研及前景趋势报告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dea4c4a5540e1" w:history="1">
                <w:r>
                  <w:rPr>
                    <w:rStyle w:val="Hyperlink"/>
                  </w:rPr>
                  <w:t>https://www.20087.com/9/00/GuMaoShiZhuTingQiHangYeQuShi.html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锚式助听器是一种通过直接传导声音到听骨链，绕过外耳和中耳传声障碍的听力辅助设备。目前，骨锚式助听器已在重度耳聋、传导性耳聋以及常规助听器无效的患者中得到广泛应用，其稳定性、舒适度和音质等方面相较于传统助听器具有一定优势。然而，手术植入成本高昂、手术风险及维护复杂性等因素限制了其更广泛的普及。</w:t>
      </w:r>
      <w:r>
        <w:rPr>
          <w:rFonts w:hint="eastAsia"/>
        </w:rPr>
        <w:br/>
      </w:r>
      <w:r>
        <w:rPr>
          <w:rFonts w:hint="eastAsia"/>
        </w:rPr>
        <w:t>　　骨锚式助听器技术将进一步提升其微型化、智能化和生物相容性，以适应不同年龄段和病情程度的患者需求。植入材料和工艺的优化将降低手术风险和并发症，提高患者的生活质量。此外，随着无线技术、智能算法以及生物材料科学的发展，骨锚式助听器将具备更好的音质、更高的信噪比和更便捷的用户界面，有望吸引更多适合植入的听力损失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ea4c4a5540e1" w:history="1">
        <w:r>
          <w:rPr>
            <w:rStyle w:val="Hyperlink"/>
          </w:rPr>
          <w:t>2024-2030年全球与中国骨锚式助听器市场现状调研及前景趋势报告</w:t>
        </w:r>
      </w:hyperlink>
      <w:r>
        <w:rPr>
          <w:rFonts w:hint="eastAsia"/>
        </w:rPr>
        <w:t>》专业、系统地分析了骨锚式助听器行业现状，包括市场需求、市场规模及价格动态，全面梳理了骨锚式助听器产业链结构，并对骨锚式助听器细分市场进行了探究。骨锚式助听器报告基于详实数据，科学预测了骨锚式助听器市场发展前景和发展趋势，同时剖析了骨锚式助听器品牌竞争、市场集中度以及重点企业的市场地位。在识别风险与机遇的基础上，骨锚式助听器报告提出了针对性的发展策略和建议。骨锚式助听器报告为骨锚式助听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中国骨锚式助听器概述</w:t>
      </w:r>
      <w:r>
        <w:rPr>
          <w:rFonts w:hint="eastAsia"/>
        </w:rPr>
        <w:br/>
      </w:r>
      <w:r>
        <w:rPr>
          <w:rFonts w:hint="eastAsia"/>
        </w:rPr>
        <w:t>　　第一节 骨锚式助听器行业定义</w:t>
      </w:r>
      <w:r>
        <w:rPr>
          <w:rFonts w:hint="eastAsia"/>
        </w:rPr>
        <w:br/>
      </w:r>
      <w:r>
        <w:rPr>
          <w:rFonts w:hint="eastAsia"/>
        </w:rPr>
        <w:t>　　第二节 骨锚式助听器行业发展特性</w:t>
      </w:r>
      <w:r>
        <w:rPr>
          <w:rFonts w:hint="eastAsia"/>
        </w:rPr>
        <w:br/>
      </w:r>
      <w:r>
        <w:rPr>
          <w:rFonts w:hint="eastAsia"/>
        </w:rPr>
        <w:t>　　第三节 骨锚式助听器产业链分析</w:t>
      </w:r>
      <w:r>
        <w:rPr>
          <w:rFonts w:hint="eastAsia"/>
        </w:rPr>
        <w:br/>
      </w:r>
      <w:r>
        <w:rPr>
          <w:rFonts w:hint="eastAsia"/>
        </w:rPr>
        <w:t>　　第四节 骨锚式助听器行业生命周期分析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国外骨锚式助听器市场发展概况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全球骨锚式助听器市场发展分析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北美地区主要国家骨锚式助听器市场概况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欧洲地区主要国家骨锚式助听器市场概况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亚洲地区主要国家骨锚式助听器市场概况</w:t>
      </w:r>
      <w:r>
        <w:rPr>
          <w:rFonts w:hint="eastAsia"/>
        </w:rPr>
        <w:br/>
      </w:r>
      <w:r>
        <w:rPr>
          <w:rFonts w:hint="eastAsia"/>
        </w:rPr>
        <w:t>　　第五节 全球骨锚式助听器市场发展预测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中国骨锚式助听器发展环境分析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骨锚式助听器行业相关政策、标准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骨锚式助听器行业相关发展规划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中国骨锚式助听器技术发展分析</w:t>
      </w:r>
      <w:r>
        <w:rPr>
          <w:rFonts w:hint="eastAsia"/>
        </w:rPr>
        <w:br/>
      </w:r>
      <w:r>
        <w:rPr>
          <w:rFonts w:hint="eastAsia"/>
        </w:rPr>
        <w:t>　　第一节 当前骨锚式助听器技术发展现状分析</w:t>
      </w:r>
      <w:r>
        <w:rPr>
          <w:rFonts w:hint="eastAsia"/>
        </w:rPr>
        <w:br/>
      </w:r>
      <w:r>
        <w:rPr>
          <w:rFonts w:hint="eastAsia"/>
        </w:rPr>
        <w:t>　　第二节 骨锚式助听器生产中需注意的问题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骨锚式助听器行业主要技术趋势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骨锚式助听器市场特性分析</w:t>
      </w:r>
      <w:r>
        <w:rPr>
          <w:rFonts w:hint="eastAsia"/>
        </w:rPr>
        <w:br/>
      </w:r>
      <w:r>
        <w:rPr>
          <w:rFonts w:hint="eastAsia"/>
        </w:rPr>
        <w:t>　　第一节 骨锚式助听器行业集中度分析</w:t>
      </w:r>
      <w:r>
        <w:rPr>
          <w:rFonts w:hint="eastAsia"/>
        </w:rPr>
        <w:br/>
      </w:r>
      <w:r>
        <w:rPr>
          <w:rFonts w:hint="eastAsia"/>
        </w:rPr>
        <w:t>　　第二节 骨锚式助听器行业SWOT分析</w:t>
      </w:r>
      <w:r>
        <w:rPr>
          <w:rFonts w:hint="eastAsia"/>
        </w:rPr>
        <w:br/>
      </w:r>
      <w:r>
        <w:rPr>
          <w:rFonts w:hint="eastAsia"/>
        </w:rPr>
        <w:t>　　　　一、骨锚式助听器行业优势</w:t>
      </w:r>
      <w:r>
        <w:rPr>
          <w:rFonts w:hint="eastAsia"/>
        </w:rPr>
        <w:br/>
      </w:r>
      <w:r>
        <w:rPr>
          <w:rFonts w:hint="eastAsia"/>
        </w:rPr>
        <w:t>　　　　二、骨锚式助听器行业劣势</w:t>
      </w:r>
      <w:r>
        <w:rPr>
          <w:rFonts w:hint="eastAsia"/>
        </w:rPr>
        <w:br/>
      </w:r>
      <w:r>
        <w:rPr>
          <w:rFonts w:hint="eastAsia"/>
        </w:rPr>
        <w:t>　　　　三、骨锚式助听器行业机会</w:t>
      </w:r>
      <w:r>
        <w:rPr>
          <w:rFonts w:hint="eastAsia"/>
        </w:rPr>
        <w:br/>
      </w:r>
      <w:r>
        <w:rPr>
          <w:rFonts w:hint="eastAsia"/>
        </w:rPr>
        <w:t>　　　　四、骨锚式助听器行业风险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中国骨锚式助听器发展现状</w:t>
      </w:r>
      <w:r>
        <w:rPr>
          <w:rFonts w:hint="eastAsia"/>
        </w:rPr>
        <w:br/>
      </w:r>
      <w:r>
        <w:rPr>
          <w:rFonts w:hint="eastAsia"/>
        </w:rPr>
        <w:t>　　第一节 中国骨锚式助听器市场现状分析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中国骨锚式助听器产量分析及预测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一、骨锚式助听器总体产能规模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二、骨锚式助听器生产区域分布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三、2018-2023年中国骨锚式助听器产量统计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三、2024-2030年中国骨锚式助听器产量预测</w:t>
      </w:r>
      <w:r>
        <w:rPr>
          <w:rFonts w:hint="eastAsia"/>
        </w:rPr>
        <w:br/>
      </w:r>
      <w:r>
        <w:rPr>
          <w:rFonts w:hint="eastAsia"/>
        </w:rPr>
        <w:t>　　第三节 中国骨锚式助听器市场需求分析及预测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一、中国骨锚式助听器市场需求特点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二、2018-2023年中国骨锚式助听器市场需求量统计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三、2024-2030年中国骨锚式助听器市场需求量预测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中国骨锚式助听器价格趋势分析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一、2018-2023年中国骨锚式助听器市场价格趋势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二、2024-2030年中国骨锚式助听器市场价格走势预测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2018-2023年骨锚式助听器行业经济运行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2018-2023年中国骨锚式助听器行业盈利能力分析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2018-2023年中国骨锚式助听器行业发展能力分析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2018-2023年骨锚式助听器行业偿债能力分析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2018-2023年骨锚式助听器制造企业数量分析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中国骨锚式助听器行业重点地区发展分析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**地区骨锚式助听器市场发展分析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**地区骨锚式助听器市场发展分析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**地区骨锚式助听器市场发展分析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**地区骨锚式助听器市场发展分析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**地区骨锚式助听器市场发展分析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2018-2023年中国骨锚式助听器进出口分析</w:t>
      </w:r>
      <w:r>
        <w:rPr>
          <w:rFonts w:hint="eastAsia"/>
        </w:rPr>
        <w:br/>
      </w:r>
      <w:r>
        <w:rPr>
          <w:rFonts w:hint="eastAsia"/>
        </w:rPr>
        <w:t>　　第一节 骨锚式助听器进口情况分析</w:t>
      </w:r>
      <w:r>
        <w:rPr>
          <w:rFonts w:hint="eastAsia"/>
        </w:rPr>
        <w:br/>
      </w:r>
      <w:r>
        <w:rPr>
          <w:rFonts w:hint="eastAsia"/>
        </w:rPr>
        <w:t>　　第二节 骨锚式助听器出口情况分析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影响骨锚式助听器进出口因素分析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主要骨锚式助听器生产企业及竞争格局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三、企业骨锚式助听器经营状况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三、企业骨锚式助听器经营状况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三、企业骨锚式助听器经营状况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三、企业骨锚式助听器经营状况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三、企业骨锚式助听器经营状况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三、企业骨锚式助听器经营状况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骨锚式助听器行业投资战略研究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骨锚式助听器行业发展战略研究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对我国骨锚式助听器品牌的战略思考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一、骨锚式助听器品牌的重要性</w:t>
      </w:r>
      <w:r>
        <w:rPr>
          <w:rFonts w:hint="eastAsia"/>
        </w:rPr>
        <w:br/>
      </w:r>
      <w:r>
        <w:rPr>
          <w:rFonts w:hint="eastAsia"/>
        </w:rPr>
        <w:t>　　　　二、骨锚式助听器实施品牌战略的意义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三、骨锚式助听器企业品牌的现状分析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四、我国骨锚式助听器企业的品牌战略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五、骨锚式助听器品牌战略管理的策略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骨锚式助听器经营策略分析</w:t>
      </w:r>
      <w:r>
        <w:rPr>
          <w:rFonts w:hint="eastAsia"/>
        </w:rPr>
        <w:br/>
      </w:r>
      <w:r>
        <w:rPr>
          <w:rFonts w:hint="eastAsia"/>
        </w:rPr>
        <w:t>　　　　一、骨锚式助听器市场细分策略</w:t>
      </w:r>
      <w:r>
        <w:rPr>
          <w:rFonts w:hint="eastAsia"/>
        </w:rPr>
        <w:br/>
      </w:r>
      <w:r>
        <w:rPr>
          <w:rFonts w:hint="eastAsia"/>
        </w:rPr>
        <w:t>　　　　二、骨锚式助听器市场创新策略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四、骨锚式助听器新产品差异化战略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2024-2030年中国骨锚式助听器发展趋势预测及投资风险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2024年骨锚式助听器市场前景分析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2024年骨锚式助听器行业发展趋势预测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骨锚式助听器行业投资风险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骨锚式助听器投资建议</w:t>
      </w:r>
      <w:r>
        <w:rPr>
          <w:rFonts w:hint="eastAsia"/>
        </w:rPr>
        <w:br/>
      </w:r>
      <w:r>
        <w:rPr>
          <w:rFonts w:hint="eastAsia"/>
        </w:rPr>
        <w:t>　　第一节 骨锚式助听器行业投资环境分析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骨锚式助听器行业投资进入壁垒分析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2018-2023年中国骨锚式助听器市场规模及增长情况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2018-2023年中国骨锚式助听器行业产量及增长趋势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2024-2030年中国骨锚式助听器行业产量预测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2018-2023年中国骨锚式助听器行业市场需求及增长情况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2024-2030年中国骨锚式助听器行业市场需求预测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**地区骨锚式助听器市场规模及增长情况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**地区骨锚式助听器行业市场需求情况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**地区骨锚式助听器市场规模及增长情况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**地区骨锚式助听器行业市场需求情况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2018-2023年中国骨锚式助听器行业出口情况分析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骨锚式助听器重点企业经营情况分析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2024年骨锚式助听器行业壁垒</w:t>
      </w:r>
      <w:r>
        <w:rPr>
          <w:rFonts w:hint="eastAsia"/>
        </w:rPr>
        <w:br/>
      </w:r>
      <w:r>
        <w:rPr>
          <w:rFonts w:hint="eastAsia"/>
        </w:rPr>
        <w:t>　　图表 2024年骨锚式助听器市场前景分析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2024-2030年中国骨锚式助听器市场规模预测</w:t>
      </w:r>
      <w:r>
        <w:rPr>
          <w:rFonts w:hint="eastAsia"/>
        </w:rPr>
        <w:br/>
      </w:r>
      <w:r>
        <w:rPr>
          <w:rFonts w:hint="eastAsia"/>
        </w:rPr>
        <w:t>　　图表 2024年骨锚式助听器发展趋势预测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ea4c4a5540e1" w:history="1">
        <w:r>
          <w:rPr>
            <w:rStyle w:val="Hyperlink"/>
          </w:rPr>
          <w:t>2024-2030年全球与中国骨锚式助听器市场现状调研及前景趋势报告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dea4c4a5540e1" w:history="1">
        <w:r>
          <w:rPr>
            <w:rStyle w:val="Hyperlink"/>
          </w:rPr>
          <w:t>https://www.20087.com/9/00/GuMaoShiZhuTingQiHangYeQuShi.html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247de3a614cf1" w:history="1">
      <w:r>
        <w:rPr>
          <w:rStyle w:val="Hyperlink"/>
        </w:rPr>
        <w:t>2024-2030年全球与中国骨锚式助听器市场现状调研及前景趋势报告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MaoShiZhuTingQiHangYeQuShi.html" TargetMode="External" Id="R3aadea4c4a5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MaoShiZhuTingQiHangYeQuShi.html" TargetMode="External" Id="R0e9247de3a61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2023-11-24T01:45:57Z</dcterms:created>
  <dcterms:modified xsi:type="dcterms:W3CDTF">2023-11-24T02:45:57Z</dcterms:modified>
  <dc:subject>2024-2030年全球与中国骨锚式助听器市场现状调研及前景趋势报告</dc:subject>
  <dc:title>2024-2030年全球与中国骨锚式助听器市场现状调研及前景趋势报告</dc:title>
  <cp:keywords>2024-2030年全球与中国骨锚式助听器市场现状调研及前景趋势报告</cp:keywords>
  <dc:description>2024-2030年全球与中国骨锚式助听器市场现状调研及前景趋势报告</dc:description>
</cp:coreProperties>
</file>