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afb16ebe4306" w:history="1">
              <w:r>
                <w:rPr>
                  <w:rStyle w:val="Hyperlink"/>
                </w:rPr>
                <w:t>全球与中国AI医疗器械行业现状及市场前景报告（2025-2031年）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afb16ebe4306" w:history="1">
              <w:r>
                <w:rPr>
                  <w:rStyle w:val="Hyperlink"/>
                </w:rPr>
                <w:t>全球与中国AI医疗器械行业现状及市场前景报告（2025-2031年）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1afb16ebe4306" w:history="1">
                <w:r>
                  <w:rPr>
                    <w:rStyle w:val="Hyperlink"/>
                  </w:rPr>
                  <w:t>https://www.20087.com/9/80/AIYiLiaoQiXieXianZhuangYuQianJingFenXi.html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医疗器械是一种新兴的技术应用，在医疗诊断、治疗和健康管理等多个领域展现出了巨大的潜力。近年来，随着人工智能技术的进步和医疗数据的积累，AI医疗器械的准确性、可靠性和实用性都得到了显著提升。目前，AI医疗器械不仅在影像诊断、病理分析等方面实现了突破，而且在疾病预防、患者监护等方面也发挥了重要作用。此外，随着监管政策的完善，AI医疗器械的合规性和安全性也得到了保障。</w:t>
      </w:r>
      <w:r>
        <w:rPr>
          <w:rFonts w:hint="eastAsia"/>
        </w:rPr>
        <w:br/>
      </w:r>
      <w:r>
        <w:rPr>
          <w:rFonts w:hint="eastAsia"/>
        </w:rPr>
        <w:t>　　未来，AI医疗器械将继续深化技术创新和服务优化。一方面，随着对个性化医疗需求的增长，AI医疗器械将更加注重提供定制化服务，以满足不同患者的特定需求。另一方面，随着数据共享和跨学科合作的加强，AI医疗器械将更加注重集成多源数据，提高诊断和治疗的准确性和效率。此外，随着远程医疗服务的发展，AI医疗器械将更加注重提供远程支持和健康管理服务，改善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afb16ebe4306" w:history="1">
        <w:r>
          <w:rPr>
            <w:rStyle w:val="Hyperlink"/>
          </w:rPr>
          <w:t>全球与中国AI医疗器械行业现状及市场前景报告（2025-2031年）</w:t>
        </w:r>
      </w:hyperlink>
      <w:r>
        <w:rPr>
          <w:rFonts w:hint="eastAsia"/>
        </w:rPr>
        <w:t>》系统分析了AI医疗器械行业的市场规模、供需动态及竞争格局，重点评估了主要AI医疗器械企业的经营表现，并对AI医疗器械行业未来发展趋势进行了科学预测。报告结合AI医疗器械技术现状与SWOT分析，揭示了市场机遇与潜在风险。市场调研网发布的《</w:t>
      </w:r>
      <w:hyperlink r:id="R3701afb16ebe4306" w:history="1">
        <w:r>
          <w:rPr>
            <w:rStyle w:val="Hyperlink"/>
          </w:rPr>
          <w:t>全球与中国AI医疗器械行业现状及市场前景报告（2025-2031年）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AI医疗器械市场概述</w:t>
      </w:r>
      <w:r>
        <w:rPr>
          <w:rFonts w:hint="eastAsia"/>
        </w:rPr>
        <w:br/>
      </w:r>
      <w:r>
        <w:rPr>
          <w:rFonts w:hint="eastAsia"/>
        </w:rPr>
        <w:t>　　1.1 AI医疗器械市场概述</w:t>
      </w:r>
      <w:r>
        <w:rPr>
          <w:rFonts w:hint="eastAsia"/>
        </w:rPr>
        <w:br/>
      </w:r>
      <w:r>
        <w:rPr>
          <w:rFonts w:hint="eastAsia"/>
        </w:rPr>
        <w:t>　　1.2 不同产品类型AI医疗器械分析</w:t>
      </w:r>
      <w:r>
        <w:rPr>
          <w:rFonts w:hint="eastAsia"/>
        </w:rPr>
        <w:br/>
      </w:r>
      <w:r>
        <w:rPr>
          <w:rFonts w:hint="eastAsia"/>
        </w:rPr>
        <w:t>　　　　1.2.1 影像诊断类</w:t>
      </w:r>
      <w:r>
        <w:rPr>
          <w:rFonts w:hint="eastAsia"/>
        </w:rPr>
        <w:br/>
      </w:r>
      <w:r>
        <w:rPr>
          <w:rFonts w:hint="eastAsia"/>
        </w:rPr>
        <w:t>　　　　1.2.2 临床辅助类</w:t>
      </w:r>
      <w:r>
        <w:rPr>
          <w:rFonts w:hint="eastAsia"/>
        </w:rPr>
        <w:br/>
      </w:r>
      <w:r>
        <w:rPr>
          <w:rFonts w:hint="eastAsia"/>
        </w:rPr>
        <w:t>　　　　1.2.3 健康监测类</w:t>
      </w:r>
      <w:r>
        <w:rPr>
          <w:rFonts w:hint="eastAsia"/>
        </w:rPr>
        <w:br/>
      </w:r>
      <w:r>
        <w:rPr>
          <w:rFonts w:hint="eastAsia"/>
        </w:rPr>
        <w:t>　　　　1.2.4 药物研发类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全球市场不同产品类型AI医疗器械销售额对比（2020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全球不同产品类型AI医疗器械销售额及市场份额（2020-2025）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全球不同产品类型AI医疗器械销售额预测（2026-2031）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中国不同产品类型AI医疗器械销售额及市场份额（2020-2025）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中国不同产品类型AI医疗器械销售额预测（2026-2031）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从不同应用，AI医疗器械主要包括如下几个方面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软件</w:t>
      </w:r>
      <w:r>
        <w:rPr>
          <w:rFonts w:hint="eastAsia"/>
        </w:rPr>
        <w:br/>
      </w:r>
      <w:r>
        <w:rPr>
          <w:rFonts w:hint="eastAsia"/>
        </w:rPr>
        <w:t>　　　　2.1.2 硬件</w:t>
      </w:r>
      <w:r>
        <w:rPr>
          <w:rFonts w:hint="eastAsia"/>
        </w:rPr>
        <w:br/>
      </w:r>
      <w:r>
        <w:rPr>
          <w:rFonts w:hint="eastAsia"/>
        </w:rPr>
        <w:t>　　2.2 全球市场不同应用AI医疗器械销售额对比（2020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全球不同应用AI医疗器械销售额及市场份额（2020-2025）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全球不同应用AI医疗器械销售额预测（2026-2031）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中国不同应用AI医疗器械销售额及市场份额（2020-2025）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中国不同应用AI医疗器械销售额预测（2026-2031）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全球主要地区AI医疗器械市场规模分析：2020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全球主要地区AI医疗器械销售额及份额（2020-2025年）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全球主要地区AI医疗器械销售额及份额预测（2026-2031）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东南亚AI医疗器械销售额及预测（2020-2031）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印度AI医疗器械销售额及预测（2020-2031）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全球主要企业AI医疗器械销售额及市场份额</w:t>
      </w:r>
      <w:r>
        <w:rPr>
          <w:rFonts w:hint="eastAsia"/>
        </w:rPr>
        <w:br/>
      </w:r>
      <w:r>
        <w:rPr>
          <w:rFonts w:hint="eastAsia"/>
        </w:rPr>
        <w:t>　　4.2 全球AI医疗器械主要企业竞争态势</w:t>
      </w:r>
      <w:r>
        <w:rPr>
          <w:rFonts w:hint="eastAsia"/>
        </w:rPr>
        <w:br/>
      </w:r>
      <w:r>
        <w:rPr>
          <w:rFonts w:hint="eastAsia"/>
        </w:rPr>
        <w:t>　　　　4.2.1 AI医疗器械行业集中度分析：2024年全球Top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全球AI医疗器械第一梯队、第二梯队和第三梯队企业及市场份额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2024年全球主要厂商AI医疗器械收入排名</w:t>
      </w:r>
      <w:r>
        <w:rPr>
          <w:rFonts w:hint="eastAsia"/>
        </w:rPr>
        <w:br/>
      </w:r>
      <w:r>
        <w:rPr>
          <w:rFonts w:hint="eastAsia"/>
        </w:rPr>
        <w:t>　　4.4 全球主要厂商AI医疗器械总部及市场区域分布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全球主要厂商AI医疗器械产品类型及应用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全球主要厂商AI医疗器械商业化日期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AI医疗器械全球领先企业SWOT分析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中国市场AI医疗器械主要企业分析</w:t>
      </w:r>
      <w:r>
        <w:rPr>
          <w:rFonts w:hint="eastAsia"/>
        </w:rPr>
        <w:br/>
      </w:r>
      <w:r>
        <w:rPr>
          <w:rFonts w:hint="eastAsia"/>
        </w:rPr>
        <w:t>　　5.1 中国AI医疗器械销售额及市场份额（2020-2025）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中国AI医疗器械Top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AI医疗器械产品及服务介绍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AI医疗器械行业发展机遇及主要驱动因素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AI医疗器械行业发展面临的风险</w:t>
      </w:r>
      <w:r>
        <w:rPr>
          <w:rFonts w:hint="eastAsia"/>
        </w:rPr>
        <w:br/>
      </w:r>
      <w:r>
        <w:rPr>
          <w:rFonts w:hint="eastAsia"/>
        </w:rPr>
        <w:t>　　7.3 AI医疗器械行业政策分析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影像诊断类主要企业列表</w:t>
      </w:r>
      <w:r>
        <w:rPr>
          <w:rFonts w:hint="eastAsia"/>
        </w:rPr>
        <w:br/>
      </w:r>
      <w:r>
        <w:rPr>
          <w:rFonts w:hint="eastAsia"/>
        </w:rPr>
        <w:t>　　表 2： 临床辅助类主要企业列表</w:t>
      </w:r>
      <w:r>
        <w:rPr>
          <w:rFonts w:hint="eastAsia"/>
        </w:rPr>
        <w:br/>
      </w:r>
      <w:r>
        <w:rPr>
          <w:rFonts w:hint="eastAsia"/>
        </w:rPr>
        <w:t>　　表 3： 健康监测类主要企业列表</w:t>
      </w:r>
      <w:r>
        <w:rPr>
          <w:rFonts w:hint="eastAsia"/>
        </w:rPr>
        <w:br/>
      </w:r>
      <w:r>
        <w:rPr>
          <w:rFonts w:hint="eastAsia"/>
        </w:rPr>
        <w:t>　　表 4： 药物研发类主要企业列表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全球市场不同产品类型AI医疗器械销售额及增长率对比（2020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全球不同产品类型AI医疗器械销售额列表（2020-2025）&amp;（百万美元）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全球不同产品类型AI医疗器械销售额市场份额列表（2020-2025）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全球不同产品类型AI医疗器械销售额预测（2026-2031）&amp;（百万美元）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全球不同产品类型AI医疗器械销售额市场份额预测（2026-2031）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中国不同产品类型AI医疗器械销售额列表（2020-2025）&amp;（百万美元）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中国不同产品类型AI医疗器械销售额市场份额列表（2020-2025）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中国不同产品类型AI医疗器械销售额预测（2026-2031）&amp;（百万美元）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中国不同产品类型AI医疗器械销售额市场份额预测（2026-2031）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全球市场不同应用AI医疗器械销售额及增长率对比（2020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全球不同应用AI医疗器械销售额列表（2020-2025）&amp;（百万美元）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全球不同应用AI医疗器械销售额市场份额列表（2020-2025）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全球不同应用AI医疗器械销售额预测（2026-2031）&amp;（百万美元）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全球不同应用AI医疗器械市场份额预测（2026-2031）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中国不同应用AI医疗器械销售额列表（2020-2025）&amp;（百万美元）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中国不同应用AI医疗器械销售额市场份额列表（2020-2025）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中国不同应用AI医疗器械销售额预测（2026-2031）&amp;（百万美元）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中国不同应用AI医疗器械销售额市场份额预测（2026-2031）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全球主要地区AI医疗器械销售额：（2020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全球主要地区AI医疗器械销售额列表（2020-2025年）&amp;（百万美元）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全球主要地区AI医疗器械销售额及份额列表（2020-2025年）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全球主要地区AI医疗器械销售额列表预测（2026-2031）&amp;（百万美元）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全球主要地区AI医疗器械销售额及份额列表预测（2026-2031）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全球主要企业AI医疗器械销售额（2020-2025）&amp;（百万美元）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全球主要企业AI医疗器械销售额份额对比（2020-2025）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2024年全球AI医疗器械主要厂商市场地位（第一梯队、第二梯队和第三梯队）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2024年全球主要厂商AI医疗器械收入排名（百万美元）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全球主要厂商AI医疗器械总部及市场区域分布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全球主要厂商AI医疗器械产品类型及应用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全球主要厂商AI医疗器械商业化日期</w:t>
      </w:r>
      <w:r>
        <w:rPr>
          <w:rFonts w:hint="eastAsia"/>
        </w:rPr>
        <w:br/>
      </w:r>
      <w:r>
        <w:rPr>
          <w:rFonts w:hint="eastAsia"/>
        </w:rPr>
        <w:t>　　表 36： 全球AI医疗器械市场投资、并购等现状分析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中国主要企业AI医疗器械销售额列表（2020-2025）&amp;（百万美元）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中国主要企业AI医疗器械销售额份额对比（2020-2025）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重点企业（21）公司信息、总部、AI医疗器械市场地位以及主要的竞争对手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AI医疗器械产品及服务介绍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AI医疗器械收入及毛利率（2020-2025）&amp;（百万美元）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AI医疗器械行业发展机遇及主要驱动因素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AI医疗器械行业发展面临的风险</w:t>
      </w:r>
      <w:r>
        <w:rPr>
          <w:rFonts w:hint="eastAsia"/>
        </w:rPr>
        <w:br/>
      </w:r>
      <w:r>
        <w:rPr>
          <w:rFonts w:hint="eastAsia"/>
        </w:rPr>
        <w:t>　　表 145： AI医疗器械行业政策分析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全球市场AI医疗器械市场规模（销售额），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全球AI医疗器械市场销售额预测：（百万美元）&amp;（2020-2031）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中国市场AI医疗器械销售额及未来趋势（2020-2031）&amp;（百万美元）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影像诊断类 产品图片</w:t>
      </w:r>
      <w:r>
        <w:rPr>
          <w:rFonts w:hint="eastAsia"/>
        </w:rPr>
        <w:br/>
      </w:r>
      <w:r>
        <w:rPr>
          <w:rFonts w:hint="eastAsia"/>
        </w:rPr>
        <w:t>　　图 6： 全球影像诊断类规模及增长率（2020-2031）&amp;（百万美元）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临床辅助类产品图片</w:t>
      </w:r>
      <w:r>
        <w:rPr>
          <w:rFonts w:hint="eastAsia"/>
        </w:rPr>
        <w:br/>
      </w:r>
      <w:r>
        <w:rPr>
          <w:rFonts w:hint="eastAsia"/>
        </w:rPr>
        <w:t>　　图 8： 全球临床辅助类规模及增长率（2020-2031）&amp;（百万美元）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健康监测类产品图片</w:t>
      </w:r>
      <w:r>
        <w:rPr>
          <w:rFonts w:hint="eastAsia"/>
        </w:rPr>
        <w:br/>
      </w:r>
      <w:r>
        <w:rPr>
          <w:rFonts w:hint="eastAsia"/>
        </w:rPr>
        <w:t>　　图 10： 全球健康监测类规模及增长率（2020-2031）&amp;（百万美元）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药物研发类产品图片</w:t>
      </w:r>
      <w:r>
        <w:rPr>
          <w:rFonts w:hint="eastAsia"/>
        </w:rPr>
        <w:br/>
      </w:r>
      <w:r>
        <w:rPr>
          <w:rFonts w:hint="eastAsia"/>
        </w:rPr>
        <w:t>　　图 12： 全球药物研发类规模及增长率（2020-2031）&amp;（百万美元）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全球不同产品类型AI医疗器械市场份额2024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全球不同产品类型AI医疗器械市场份额2020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全球不同产品类型AI医疗器械市场份额预测2025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中国不同产品类型AI医疗器械市场份额2020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中国不同产品类型AI医疗器械市场份额预测2025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软件</w:t>
      </w:r>
      <w:r>
        <w:rPr>
          <w:rFonts w:hint="eastAsia"/>
        </w:rPr>
        <w:br/>
      </w:r>
      <w:r>
        <w:rPr>
          <w:rFonts w:hint="eastAsia"/>
        </w:rPr>
        <w:t>　　图 21： 硬件</w:t>
      </w:r>
      <w:r>
        <w:rPr>
          <w:rFonts w:hint="eastAsia"/>
        </w:rPr>
        <w:br/>
      </w:r>
      <w:r>
        <w:rPr>
          <w:rFonts w:hint="eastAsia"/>
        </w:rPr>
        <w:t>　　图 22： 全球不同应用AI医疗器械市场份额2024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全球不同应用AI医疗器械市场份额2020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全球主要地区AI医疗器械销售额市场份额（2020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印度AI医疗器械销售额及预测（2020-2031）&amp;（百万美元）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2024年全球前五大厂商AI医疗器械市场份额</w:t>
      </w:r>
      <w:r>
        <w:rPr>
          <w:rFonts w:hint="eastAsia"/>
        </w:rPr>
        <w:br/>
      </w:r>
      <w:r>
        <w:rPr>
          <w:rFonts w:hint="eastAsia"/>
        </w:rPr>
        <w:t>　　图 32： 2024年全球AI医疗器械第一梯队、第二梯队和第三梯队厂商及市场份额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AI医疗器械全球领先企业SWOT分析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2024年中国排名前三和前五AI医疗器械企业市场份额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afb16ebe4306" w:history="1">
        <w:r>
          <w:rPr>
            <w:rStyle w:val="Hyperlink"/>
          </w:rPr>
          <w:t>全球与中国AI医疗器械行业现状及市场前景报告（2025-2031年）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1afb16ebe4306" w:history="1">
        <w:r>
          <w:rPr>
            <w:rStyle w:val="Hyperlink"/>
          </w:rPr>
          <w:t>https://www.20087.com/9/80/AIYiLiaoQiXieXianZhuangYuQianJingFenXi.html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热点：AI医疗器械有哪些、AI医疗器械股票、医疗机器人公司、AI医疗器械有哪些、ai医疗机器人、AI医疗器械定义、ai医疗诊断系统、AI医疗器械面试、AI智能科技公司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1e6a4393a4150" w:history="1">
      <w:r>
        <w:rPr>
          <w:rStyle w:val="Hyperlink"/>
        </w:rPr>
        <w:t>全球与中国AI医疗器械行业现状及市场前景报告（2025-2031年）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AIYiLiaoQiXieXianZhuangYuQianJingFenXi.html" TargetMode="External" Id="R3701afb16ebe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AIYiLiaoQiXieXianZhuangYuQianJingFenXi.html" TargetMode="External" Id="R6d91e6a4393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2025-02-25T06:44:48Z</dcterms:created>
  <dcterms:modified xsi:type="dcterms:W3CDTF">2025-02-25T07:44:48Z</dcterms:modified>
  <dc:subject>全球与中国AI医疗器械行业现状及市场前景报告（2025-2031年）</dc:subject>
  <dc:title>全球与中国AI医疗器械行业现状及市场前景报告（2025-2031年）</dc:title>
  <cp:keywords>全球与中国AI医疗器械行业现状及市场前景报告（2025-2031年）</cp:keywords>
  <dc:description>全球与中国AI医疗器械行业现状及市场前景报告（2025-2031年）</dc:description>
</cp:coreProperties>
</file>