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9de78be254fc1" w:history="1">
              <w:r>
                <w:rPr>
                  <w:rStyle w:val="Hyperlink"/>
                </w:rPr>
                <w:t>中国CBD药膏行业调研与前景趋势分析报告（2025-2031年）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9de78be254fc1" w:history="1">
              <w:r>
                <w:rPr>
                  <w:rStyle w:val="Hyperlink"/>
                </w:rPr>
                <w:t>中国CBD药膏行业调研与前景趋势分析报告（2025-2031年）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d9de78be254fc1" w:history="1">
                <w:r>
                  <w:rPr>
                    <w:rStyle w:val="Hyperlink"/>
                  </w:rPr>
                  <w:t>https://www.20087.com/9/80/CBDYaoGaoDeFaZhanQianJing.html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BD（大麻二酚）药膏作为一种非精神活性的大麻提取物制品，因其潜在的抗炎、镇痛和舒缓皮肤的效果，近年来在医疗和美容领域获得了广泛关注。随着越来越多国家和地区放宽对大麻衍生产品的法律限制，CBD药膏市场迅速扩张。然而，产品效果的科学验证和市场监管仍是行业面临的挑战。</w:t>
      </w:r>
      <w:r>
        <w:rPr>
          <w:rFonts w:hint="eastAsia"/>
        </w:rPr>
        <w:br/>
      </w:r>
      <w:r>
        <w:rPr>
          <w:rFonts w:hint="eastAsia"/>
        </w:rPr>
        <w:t>　　未来，CBD药膏将受益于更多的临床研究，以证实其具体功效和适用范围，从而获得更广泛的医学认可。同时，标准化和规范化生产将成为行业趋势，确保产品安全和一致性。随着消费者对天然和有机产品的偏好增强，采用有机种植大麻来源的CBD药膏将更受欢迎。此外，跨界合作，如与护肤品和运动恢复品牌的合作，将开拓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9de78be254fc1" w:history="1">
        <w:r>
          <w:rPr>
            <w:rStyle w:val="Hyperlink"/>
          </w:rPr>
          <w:t>中国CBD药膏行业调研与前景趋势分析报告（2025-2031年）</w:t>
        </w:r>
      </w:hyperlink>
      <w:r>
        <w:rPr>
          <w:rFonts w:hint="eastAsia"/>
        </w:rPr>
        <w:t>》基于权威数据资源与长期监测数据，全面分析了CBD药膏行业现状、市场需求、市场规模及产业链结构。CBD药膏报告探讨了价格变动、细分市场特征以及市场前景，并对未来发展趋势进行了科学预测。同时，CBD药膏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CBD药膏行业界定</w:t>
      </w:r>
      <w:r>
        <w:rPr>
          <w:rFonts w:hint="eastAsia"/>
        </w:rPr>
        <w:br/>
      </w:r>
      <w:r>
        <w:rPr>
          <w:rFonts w:hint="eastAsia"/>
        </w:rPr>
        <w:t>　　第一节 CBD药膏行业定义</w:t>
      </w:r>
      <w:r>
        <w:rPr>
          <w:rFonts w:hint="eastAsia"/>
        </w:rPr>
        <w:br/>
      </w:r>
      <w:r>
        <w:rPr>
          <w:rFonts w:hint="eastAsia"/>
        </w:rPr>
        <w:t>　　第二节 CBD药膏行业特点分析</w:t>
      </w:r>
      <w:r>
        <w:rPr>
          <w:rFonts w:hint="eastAsia"/>
        </w:rPr>
        <w:br/>
      </w:r>
      <w:r>
        <w:rPr>
          <w:rFonts w:hint="eastAsia"/>
        </w:rPr>
        <w:t>　　第三节 CBD药膏行业发展历程</w:t>
      </w:r>
      <w:r>
        <w:rPr>
          <w:rFonts w:hint="eastAsia"/>
        </w:rPr>
        <w:br/>
      </w:r>
      <w:r>
        <w:rPr>
          <w:rFonts w:hint="eastAsia"/>
        </w:rPr>
        <w:t>　　第四节 CBD药膏产业链分析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2024-2025年国外CBD药膏行业发展态势分析</w:t>
      </w:r>
      <w:r>
        <w:rPr>
          <w:rFonts w:hint="eastAsia"/>
        </w:rPr>
        <w:br/>
      </w:r>
      <w:r>
        <w:rPr>
          <w:rFonts w:hint="eastAsia"/>
        </w:rPr>
        <w:t>　　第一节 国外CBD药膏行业总体情况</w:t>
      </w:r>
      <w:r>
        <w:rPr>
          <w:rFonts w:hint="eastAsia"/>
        </w:rPr>
        <w:br/>
      </w:r>
      <w:r>
        <w:rPr>
          <w:rFonts w:hint="eastAsia"/>
        </w:rPr>
        <w:t>　　第二节 CBD药膏行业重点国家、地区市场分析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国外CBD药膏行业发展前景预测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2024-2025年中国CBD药膏行业发展环境分析</w:t>
      </w:r>
      <w:r>
        <w:rPr>
          <w:rFonts w:hint="eastAsia"/>
        </w:rPr>
        <w:br/>
      </w:r>
      <w:r>
        <w:rPr>
          <w:rFonts w:hint="eastAsia"/>
        </w:rPr>
        <w:t>　　第一节 CBD药膏行业经济环境分析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CBD药膏行业政策环境分析</w:t>
      </w:r>
      <w:r>
        <w:rPr>
          <w:rFonts w:hint="eastAsia"/>
        </w:rPr>
        <w:br/>
      </w:r>
      <w:r>
        <w:rPr>
          <w:rFonts w:hint="eastAsia"/>
        </w:rPr>
        <w:t>　　　　一、CBD药膏行业相关政策</w:t>
      </w:r>
      <w:r>
        <w:rPr>
          <w:rFonts w:hint="eastAsia"/>
        </w:rPr>
        <w:br/>
      </w:r>
      <w:r>
        <w:rPr>
          <w:rFonts w:hint="eastAsia"/>
        </w:rPr>
        <w:t>　　　　二、CBD药膏行业相关标准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CBD药膏行业技术发展现状及趋势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当前我国CBD药膏技术发展现状</w:t>
      </w:r>
      <w:r>
        <w:rPr>
          <w:rFonts w:hint="eastAsia"/>
        </w:rPr>
        <w:br/>
      </w:r>
      <w:r>
        <w:rPr>
          <w:rFonts w:hint="eastAsia"/>
        </w:rPr>
        <w:t>　　第二节 中外CBD药膏技术差距及产生差距的主要原因分析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提高我国CBD药膏技术的对策</w:t>
      </w:r>
      <w:r>
        <w:rPr>
          <w:rFonts w:hint="eastAsia"/>
        </w:rPr>
        <w:br/>
      </w:r>
      <w:r>
        <w:rPr>
          <w:rFonts w:hint="eastAsia"/>
        </w:rPr>
        <w:t>　　第四节 我国CBD药膏研发、设计发展趋势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中国CBD药膏行业市场供需状况分析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中国CBD药膏行业市场规模情况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中国CBD药膏行业市场需求状况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一、2019-2024年CBD药膏行业市场需求情况</w:t>
      </w:r>
      <w:r>
        <w:rPr>
          <w:rFonts w:hint="eastAsia"/>
        </w:rPr>
        <w:br/>
      </w:r>
      <w:r>
        <w:rPr>
          <w:rFonts w:hint="eastAsia"/>
        </w:rPr>
        <w:t>　　　　二、CBD药膏行业市场需求特点分析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三、2025-2031年CBD药膏行业市场需求预测</w:t>
      </w:r>
      <w:r>
        <w:rPr>
          <w:rFonts w:hint="eastAsia"/>
        </w:rPr>
        <w:br/>
      </w:r>
      <w:r>
        <w:rPr>
          <w:rFonts w:hint="eastAsia"/>
        </w:rPr>
        <w:t>　　第三节 中国CBD药膏行业市场供给状况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一、2019-2024年CBD药膏行业市场供给情况</w:t>
      </w:r>
      <w:r>
        <w:rPr>
          <w:rFonts w:hint="eastAsia"/>
        </w:rPr>
        <w:br/>
      </w:r>
      <w:r>
        <w:rPr>
          <w:rFonts w:hint="eastAsia"/>
        </w:rPr>
        <w:t>　　　　二、CBD药膏行业市场供给特点分析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三、2025-2031年CBD药膏行业市场供给预测</w:t>
      </w:r>
      <w:r>
        <w:rPr>
          <w:rFonts w:hint="eastAsia"/>
        </w:rPr>
        <w:br/>
      </w:r>
      <w:r>
        <w:rPr>
          <w:rFonts w:hint="eastAsia"/>
        </w:rPr>
        <w:t>　　第四节 CBD药膏行业市场供需平衡状况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中国CBD药膏行业进出口情况分析</w:t>
      </w:r>
      <w:r>
        <w:rPr>
          <w:rFonts w:hint="eastAsia"/>
        </w:rPr>
        <w:br/>
      </w:r>
      <w:r>
        <w:rPr>
          <w:rFonts w:hint="eastAsia"/>
        </w:rPr>
        <w:t>　　第一节 CBD药膏行业出口情况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一、2019-2024年CBD药膏行业出口情况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三、2025-2031年CBD药膏行业出口情况预测</w:t>
      </w:r>
      <w:r>
        <w:rPr>
          <w:rFonts w:hint="eastAsia"/>
        </w:rPr>
        <w:br/>
      </w:r>
      <w:r>
        <w:rPr>
          <w:rFonts w:hint="eastAsia"/>
        </w:rPr>
        <w:t>　　第二节 CBD药膏行业进口情况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一、2019-2024年CBD药膏行业进口情况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三、2025-2031年CBD药膏行业进口情况预测</w:t>
      </w:r>
      <w:r>
        <w:rPr>
          <w:rFonts w:hint="eastAsia"/>
        </w:rPr>
        <w:br/>
      </w:r>
      <w:r>
        <w:rPr>
          <w:rFonts w:hint="eastAsia"/>
        </w:rPr>
        <w:t>　　第三节 CBD药膏行业进出口面临的挑战及对策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中国CBD药膏行业产品价格监测</w:t>
      </w:r>
      <w:r>
        <w:rPr>
          <w:rFonts w:hint="eastAsia"/>
        </w:rPr>
        <w:br/>
      </w:r>
      <w:r>
        <w:rPr>
          <w:rFonts w:hint="eastAsia"/>
        </w:rPr>
        <w:t>　　　　一、CBD药膏市场价格特征</w:t>
      </w:r>
      <w:r>
        <w:rPr>
          <w:rFonts w:hint="eastAsia"/>
        </w:rPr>
        <w:br/>
      </w:r>
      <w:r>
        <w:rPr>
          <w:rFonts w:hint="eastAsia"/>
        </w:rPr>
        <w:t>　　　　二、当前CBD药膏市场价格评述</w:t>
      </w:r>
      <w:r>
        <w:rPr>
          <w:rFonts w:hint="eastAsia"/>
        </w:rPr>
        <w:br/>
      </w:r>
      <w:r>
        <w:rPr>
          <w:rFonts w:hint="eastAsia"/>
        </w:rPr>
        <w:t>　　　　三、影响CBD药膏市场价格因素分析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四、未来CBD药膏市场价格走势预测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中国CBD药膏行业重点区域市场分析</w:t>
      </w:r>
      <w:r>
        <w:rPr>
          <w:rFonts w:hint="eastAsia"/>
        </w:rPr>
        <w:br/>
      </w:r>
      <w:r>
        <w:rPr>
          <w:rFonts w:hint="eastAsia"/>
        </w:rPr>
        <w:t>　　第一节 CBD药膏行业区域市场分布情况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CBD药膏行业细分市场调研分析</w:t>
      </w:r>
      <w:r>
        <w:rPr>
          <w:rFonts w:hint="eastAsia"/>
        </w:rPr>
        <w:br/>
      </w:r>
      <w:r>
        <w:rPr>
          <w:rFonts w:hint="eastAsia"/>
        </w:rPr>
        <w:t>　　第一节 CBD药膏细分产品（一）市场调研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CBD药膏细分产品（二）市场调研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CBD药膏行业上、下游市场分析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CBD药膏行业上游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CBD药膏行业下游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CBD药膏行业重点企业发展调研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CBD药膏重点企业（一）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CBD药膏重点企业（二）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CBD药膏重点企业（三）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CBD药膏重点企业（四）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CBD药膏重点企业（五）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CBD药膏重点企业（六）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CBD药膏行业风险及对策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2025-2031年CBD药膏行业发展环境分析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2025-2031年CBD药膏行业投资特性分析</w:t>
      </w:r>
      <w:r>
        <w:rPr>
          <w:rFonts w:hint="eastAsia"/>
        </w:rPr>
        <w:br/>
      </w:r>
      <w:r>
        <w:rPr>
          <w:rFonts w:hint="eastAsia"/>
        </w:rPr>
        <w:t>　　　　一、CBD药膏行业进入壁垒</w:t>
      </w:r>
      <w:r>
        <w:rPr>
          <w:rFonts w:hint="eastAsia"/>
        </w:rPr>
        <w:br/>
      </w:r>
      <w:r>
        <w:rPr>
          <w:rFonts w:hint="eastAsia"/>
        </w:rPr>
        <w:t>　　　　二、CBD药膏行业盈利模式</w:t>
      </w:r>
      <w:r>
        <w:rPr>
          <w:rFonts w:hint="eastAsia"/>
        </w:rPr>
        <w:br/>
      </w:r>
      <w:r>
        <w:rPr>
          <w:rFonts w:hint="eastAsia"/>
        </w:rPr>
        <w:t>　　　　三、CBD药膏行业盈利因素</w:t>
      </w:r>
      <w:r>
        <w:rPr>
          <w:rFonts w:hint="eastAsia"/>
        </w:rPr>
        <w:br/>
      </w:r>
      <w:r>
        <w:rPr>
          <w:rFonts w:hint="eastAsia"/>
        </w:rPr>
        <w:t>　　第三节 CBD药膏行业“波特五力模型”分析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2025-2031年CBD药膏行业风险及对策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CBD药膏企业竞争策略分析</w:t>
      </w:r>
      <w:r>
        <w:rPr>
          <w:rFonts w:hint="eastAsia"/>
        </w:rPr>
        <w:br/>
      </w:r>
      <w:r>
        <w:rPr>
          <w:rFonts w:hint="eastAsia"/>
        </w:rPr>
        <w:t>　　第一节 CBD药膏市场竞争策略分析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一、2025-2031年中国CBD药膏市场增长潜力分析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二、2025-2031年中国CBD药膏主要潜力品种分析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三、现有CBD药膏产品竞争策略分析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四、潜力CBD药膏品种竞争策略选择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2025-2031年中国CBD药膏企业竞争策略分析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一、2025-2031年我国CBD药膏市场竞争趋势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二、2025-2031年CBD药膏行业竞争格局展望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三、2025-2031年CBD药膏行业竞争策略分析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四、2025-2031年CBD药膏企业竞争策略分析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2025-2031年中国CBD药膏行业发展趋势分析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一、2025-2031年CBD药膏技术发展趋势分析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二、2025-2031年CBD药膏产品发展趋势分析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三、2025-2031年CBD药膏行业竞争格局展望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2025-2031年中国CBD药膏市场趋势分析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一、2025-2031年CBD药膏发展趋势预测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二、2025-2031年CBD药膏市场前景分析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三、2025-2031年CBD药膏产业政策趋向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2025-2031年CBD药膏行业投资价值评估分析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CBD药膏行业发展建议分析</w:t>
      </w:r>
      <w:r>
        <w:rPr>
          <w:rFonts w:hint="eastAsia"/>
        </w:rPr>
        <w:br/>
      </w:r>
      <w:r>
        <w:rPr>
          <w:rFonts w:hint="eastAsia"/>
        </w:rPr>
        <w:t>　　第一节 CBD药膏行业研究结论及建议</w:t>
      </w:r>
      <w:r>
        <w:rPr>
          <w:rFonts w:hint="eastAsia"/>
        </w:rPr>
        <w:br/>
      </w:r>
      <w:r>
        <w:rPr>
          <w:rFonts w:hint="eastAsia"/>
        </w:rPr>
        <w:t>　　第二节 CBD药膏细分行业研究结论及建议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[中:智:林:]CBD药膏行业竞争策略总结及建议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CBD药膏行业历程</w:t>
      </w:r>
      <w:r>
        <w:rPr>
          <w:rFonts w:hint="eastAsia"/>
        </w:rPr>
        <w:br/>
      </w:r>
      <w:r>
        <w:rPr>
          <w:rFonts w:hint="eastAsia"/>
        </w:rPr>
        <w:t>　　图表 CBD药膏行业生命周期</w:t>
      </w:r>
      <w:r>
        <w:rPr>
          <w:rFonts w:hint="eastAsia"/>
        </w:rPr>
        <w:br/>
      </w:r>
      <w:r>
        <w:rPr>
          <w:rFonts w:hint="eastAsia"/>
        </w:rPr>
        <w:t>　　图表 CBD药膏行业产业链分析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2019-2024年中国CBD药膏行业市场规模及增长情况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2019-2024年CBD药膏行业市场容量分析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2019-2024年中国CBD药膏行业产能统计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2019-2024年中国CBD药膏行业产量及增长趋势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2019-2024年中国CBD药膏市场需求量及增速统计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2025年中国CBD药膏行业需求领域分布格局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2019-2024年中国CBD药膏行业销售收入分析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2019-2024年中国CBD药膏行业盈利情况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2019-2024年中国CBD药膏行业利润总额统计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2019-2024年中国CBD药膏进口数量分析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2019-2024年中国CBD药膏进口金额分析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2019-2024年中国CBD药膏出口数量分析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2019-2024年中国CBD药膏出口金额分析</w:t>
      </w:r>
      <w:r>
        <w:rPr>
          <w:rFonts w:hint="eastAsia"/>
        </w:rPr>
        <w:br/>
      </w:r>
      <w:r>
        <w:rPr>
          <w:rFonts w:hint="eastAsia"/>
        </w:rPr>
        <w:t>　　图表 2025年中国CBD药膏进口国家及地区分析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2025年中国CBD药膏出口国家及地区分析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2019-2024年中国CBD药膏行业企业数量情况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2019-2024年中国CBD药膏行业企业平均规模情况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**地区CBD药膏市场规模及增长情况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**地区CBD药膏行业市场需求情况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**地区CBD药膏市场规模及增长情况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**地区CBD药膏行业市场需求情况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**地区CBD药膏市场规模及增长情况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**地区CBD药膏行业市场需求情况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**地区CBD药膏市场规模及增长情况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**地区CBD药膏行业市场需求情况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CBD药膏重点企业（一）基本信息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CBD药膏重点企业（一）经营情况分析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CBD药膏重点企业（一）主要经济指标情况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CBD药膏重点企业（一）盈利能力情况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CBD药膏重点企业（一）偿债能力情况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CBD药膏重点企业（一）运营能力情况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CBD药膏重点企业（一）成长能力情况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CBD药膏重点企业（二）基本信息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CBD药膏重点企业（二）经营情况分析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CBD药膏重点企业（二）主要经济指标情况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CBD药膏重点企业（二）盈利能力情况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CBD药膏重点企业（二）偿债能力情况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CBD药膏重点企业（二）运营能力情况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CBD药膏重点企业（二）成长能力情况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CBD药膏重点企业（三）基本信息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CBD药膏重点企业（三）经营情况分析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CBD药膏重点企业（三）主要经济指标情况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CBD药膏重点企业（三）盈利能力情况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CBD药膏重点企业（三）偿债能力情况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CBD药膏重点企业（三）运营能力情况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CBD药膏重点企业（三）成长能力情况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2025-2031年中国CBD药膏行业产能预测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2025-2031年中国CBD药膏行业产量预测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2025-2031年中国CBD药膏市场需求量预测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2025-2031年中国CBD药膏行业供需平衡预测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2025-2031年中国CBD药膏市场容量预测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2025-2031年中国CBD药膏市场规模预测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2025-2031年中国CBD药膏市场前景分析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2025-2031年中国CBD药膏发展趋势预测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9de78be254fc1" w:history="1">
        <w:r>
          <w:rPr>
            <w:rStyle w:val="Hyperlink"/>
          </w:rPr>
          <w:t>中国CBD药膏行业调研与前景趋势分析报告（2025-2031年）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d9de78be254fc1" w:history="1">
        <w:r>
          <w:rPr>
            <w:rStyle w:val="Hyperlink"/>
          </w:rPr>
          <w:t>https://www.20087.com/9/80/CBDYaoGaoDeFaZhanQianJing.html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432621aca4cb7" w:history="1">
      <w:r>
        <w:rPr>
          <w:rStyle w:val="Hyperlink"/>
        </w:rPr>
        <w:t>中国CBD药膏行业调研与前景趋势分析报告（2025-2031年）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CBDYaoGaoDeFaZhanQianJing.html" TargetMode="External" Id="R24d9de78be25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CBDYaoGaoDeFaZhanQianJing.html" TargetMode="External" Id="R658432621aca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2024-11-04T06:05:00Z</dcterms:created>
  <dcterms:modified xsi:type="dcterms:W3CDTF">2024-11-04T07:05:00Z</dcterms:modified>
  <dc:subject>中国CBD药膏行业调研与前景趋势分析报告（2025-2031年）</dc:subject>
  <dc:title>中国CBD药膏行业调研与前景趋势分析报告（2025-2031年）</dc:title>
  <cp:keywords>中国CBD药膏行业调研与前景趋势分析报告（2025-2031年）</cp:keywords>
  <dc:description>中国CBD药膏行业调研与前景趋势分析报告（2025-2031年）</dc:description>
</cp:coreProperties>
</file>