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d5d2fe4bf40ed" w:history="1">
              <w:r>
                <w:rPr>
                  <w:rStyle w:val="Hyperlink"/>
                </w:rPr>
                <w:t>中国POCT检测行业发展调研与市场前景预测报告（2025-2031年）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d5d2fe4bf40ed" w:history="1">
              <w:r>
                <w:rPr>
                  <w:rStyle w:val="Hyperlink"/>
                </w:rPr>
                <w:t>中国POCT检测行业发展调研与市场前景预测报告（2025-2031年）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d5d2fe4bf40ed" w:history="1">
                <w:r>
                  <w:rPr>
                    <w:rStyle w:val="Hyperlink"/>
                  </w:rPr>
                  <w:t>https://www.20087.com/9/20/POCTJianCeWeiLaiFaZhanQuShiYuCe.html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POCT（Point-of-Care Testing，即时检验）是指在患者身旁进行的快速诊断测试，无需将样本送往实验室，即可在短时间内获得结果。近年来，POCT技术在心血管疾病、感染性疾病、糖尿病等领域的应用日益广泛，特别是在基层医疗机构和紧急情况下，POCT能够快速响应，及时指导诊疗。技术进步，如微流控芯片、生物传感和分子诊断技术，推动了POCT设备的小型化、精准化和智能化。</w:t>
      </w:r>
      <w:r>
        <w:rPr>
          <w:rFonts w:hint="eastAsia"/>
        </w:rPr>
        <w:br/>
      </w:r>
      <w:r>
        <w:rPr>
          <w:rFonts w:hint="eastAsia"/>
        </w:rPr>
        <w:t>　　未来，POCT检测将更加注重便携性和精准医疗。一方面，通过集成化和微型化技术，开发更小巧、更便携的POCT设备，便于在家庭、社区和偏远地区使用，实现疾病的早期筛查和管理。另一方面，结合大数据和人工智能，POCT将能够提供更加个性化的检测方案和诊疗建议，支持精准医疗的发展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d5d2fe4bf40ed" w:history="1">
        <w:r>
          <w:rPr>
            <w:rStyle w:val="Hyperlink"/>
          </w:rPr>
          <w:t>中国POCT检测行业发展调研与市场前景预测报告（2025-2031年）</w:t>
        </w:r>
      </w:hyperlink>
      <w:r>
        <w:rPr>
          <w:rFonts w:hint="eastAsia"/>
        </w:rPr>
        <w:t>》基于多年行业研究积累，结合POCT检测市场发展现状，依托行业权威数据资源和长期市场监测数据库，对POCT检测市场规模、技术现状及未来方向进行了全面分析。报告梳理了POCT检测行业竞争格局，重点评估了主要企业的市场表现及品牌影响力，并通过SWOT分析揭示了POCT检测行业机遇与潜在风险。同时，报告对POCT检测市场前景和发展趋势进行了科学预测，为投资者提供了投资价值判断和策略建议，助力把握POCT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全球POCT检测行业概况</w:t>
      </w:r>
      <w:r>
        <w:rPr>
          <w:rFonts w:hint="eastAsia"/>
        </w:rPr>
        <w:br/>
      </w:r>
      <w:r>
        <w:rPr>
          <w:rFonts w:hint="eastAsia"/>
        </w:rPr>
        <w:t>　　第一节 2025年世界POCT检测市场发展状况分析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一、世界POCT检测行业特点分析</w:t>
      </w:r>
      <w:r>
        <w:rPr>
          <w:rFonts w:hint="eastAsia"/>
        </w:rPr>
        <w:br/>
      </w:r>
      <w:r>
        <w:rPr>
          <w:rFonts w:hint="eastAsia"/>
        </w:rPr>
        <w:t>　　　　二、世界POCT检测市场需求分析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2025年全球POCT检测市场分析</w:t>
      </w:r>
      <w:r>
        <w:rPr>
          <w:rFonts w:hint="eastAsia"/>
        </w:rPr>
        <w:br/>
      </w:r>
      <w:r>
        <w:rPr>
          <w:rFonts w:hint="eastAsia"/>
        </w:rPr>
        <w:t>　　　　一、2025年全球POCT检测需求分析</w:t>
      </w:r>
      <w:r>
        <w:rPr>
          <w:rFonts w:hint="eastAsia"/>
        </w:rPr>
        <w:br/>
      </w:r>
      <w:r>
        <w:rPr>
          <w:rFonts w:hint="eastAsia"/>
        </w:rPr>
        <w:t>　　　　二、2025年全球POCT检测产销分析</w:t>
      </w:r>
      <w:r>
        <w:rPr>
          <w:rFonts w:hint="eastAsia"/>
        </w:rPr>
        <w:br/>
      </w:r>
      <w:r>
        <w:rPr>
          <w:rFonts w:hint="eastAsia"/>
        </w:rPr>
        <w:t>　　　　三、2025年中外POCT检测市场对比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我国POCT检测行业发展现状</w:t>
      </w:r>
      <w:r>
        <w:rPr>
          <w:rFonts w:hint="eastAsia"/>
        </w:rPr>
        <w:br/>
      </w:r>
      <w:r>
        <w:rPr>
          <w:rFonts w:hint="eastAsia"/>
        </w:rPr>
        <w:t>　　第一节 我国POCT检测行业发展现状</w:t>
      </w:r>
      <w:r>
        <w:rPr>
          <w:rFonts w:hint="eastAsia"/>
        </w:rPr>
        <w:br/>
      </w:r>
      <w:r>
        <w:rPr>
          <w:rFonts w:hint="eastAsia"/>
        </w:rPr>
        <w:t>　　　　一、POCT检测行业品牌发展现状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二、POCT检测行业消费市场现状</w:t>
      </w:r>
      <w:r>
        <w:rPr>
          <w:rFonts w:hint="eastAsia"/>
        </w:rPr>
        <w:br/>
      </w:r>
      <w:r>
        <w:rPr>
          <w:rFonts w:hint="eastAsia"/>
        </w:rPr>
        <w:t>　　　　三、POCT检测市场消费层次分析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四、我国POCT检测市场走向分析</w:t>
      </w:r>
      <w:r>
        <w:rPr>
          <w:rFonts w:hint="eastAsia"/>
        </w:rPr>
        <w:br/>
      </w:r>
      <w:r>
        <w:rPr>
          <w:rFonts w:hint="eastAsia"/>
        </w:rPr>
        <w:t>　　第二节 2020-2025年POCT检测行业发展情况分析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一、2025年POCT检测行业发展特点分析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二、2025年POCT检测行业发展情况</w:t>
      </w:r>
      <w:r>
        <w:rPr>
          <w:rFonts w:hint="eastAsia"/>
        </w:rPr>
        <w:br/>
      </w:r>
      <w:r>
        <w:rPr>
          <w:rFonts w:hint="eastAsia"/>
        </w:rPr>
        <w:t>　　第三节 2025年POCT检测行业运行分析</w:t>
      </w:r>
      <w:r>
        <w:rPr>
          <w:rFonts w:hint="eastAsia"/>
        </w:rPr>
        <w:br/>
      </w:r>
      <w:r>
        <w:rPr>
          <w:rFonts w:hint="eastAsia"/>
        </w:rPr>
        <w:t>　　　　一、2025年POCT检测行业产销运行分析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二、2025年POCT检测行业利润情况分析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三、2025年POCT检测行业发展周期分析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四、2025-2031年POCT检测行业发展机遇分析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五、2025-2031年POCT检测行业利润增速预测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对中国POCT检测市场的分析及思考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一、POCT检测市场特点</w:t>
      </w:r>
      <w:r>
        <w:rPr>
          <w:rFonts w:hint="eastAsia"/>
        </w:rPr>
        <w:br/>
      </w:r>
      <w:r>
        <w:rPr>
          <w:rFonts w:hint="eastAsia"/>
        </w:rPr>
        <w:t>　　　　二、POCT检测市场分析</w:t>
      </w:r>
      <w:r>
        <w:rPr>
          <w:rFonts w:hint="eastAsia"/>
        </w:rPr>
        <w:br/>
      </w:r>
      <w:r>
        <w:rPr>
          <w:rFonts w:hint="eastAsia"/>
        </w:rPr>
        <w:t>　　　　三、POCT检测市场变化的方向</w:t>
      </w:r>
      <w:r>
        <w:rPr>
          <w:rFonts w:hint="eastAsia"/>
        </w:rPr>
        <w:br/>
      </w:r>
      <w:r>
        <w:rPr>
          <w:rFonts w:hint="eastAsia"/>
        </w:rPr>
        <w:t>　　　　四、中国POCT检测产业发展的新思路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五、对中国POCT检测产业发展的思考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2025年中国POCT检测市场运行态势剖析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2025年中国POCT检测市场动态分析</w:t>
      </w:r>
      <w:r>
        <w:rPr>
          <w:rFonts w:hint="eastAsia"/>
        </w:rPr>
        <w:br/>
      </w:r>
      <w:r>
        <w:rPr>
          <w:rFonts w:hint="eastAsia"/>
        </w:rPr>
        <w:t>　　　　一、POCT检测行业新动态</w:t>
      </w:r>
      <w:r>
        <w:rPr>
          <w:rFonts w:hint="eastAsia"/>
        </w:rPr>
        <w:br/>
      </w:r>
      <w:r>
        <w:rPr>
          <w:rFonts w:hint="eastAsia"/>
        </w:rPr>
        <w:t>　　　　二、POCT检测主要品牌动态</w:t>
      </w:r>
      <w:r>
        <w:rPr>
          <w:rFonts w:hint="eastAsia"/>
        </w:rPr>
        <w:br/>
      </w:r>
      <w:r>
        <w:rPr>
          <w:rFonts w:hint="eastAsia"/>
        </w:rPr>
        <w:t>　　　　三、POCT检测行业消费者需求新动态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2025年中国POCT检测市场运营格局分析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2025年中国POCT检测市场进出口形式综述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2025年中国POCT检测市场价格分析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POCT检测行业经济运行分析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2025年POCT检测行业主要经济指标分析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一、2025年POCT检测行业主要经济指标分析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2025年我国POCT检测行业绩效分析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中国POCT检测行业消费市场分析</w:t>
      </w:r>
      <w:r>
        <w:rPr>
          <w:rFonts w:hint="eastAsia"/>
        </w:rPr>
        <w:br/>
      </w:r>
      <w:r>
        <w:rPr>
          <w:rFonts w:hint="eastAsia"/>
        </w:rPr>
        <w:t>　　第一节 POCT检测市场消费需求分析</w:t>
      </w:r>
      <w:r>
        <w:rPr>
          <w:rFonts w:hint="eastAsia"/>
        </w:rPr>
        <w:br/>
      </w:r>
      <w:r>
        <w:rPr>
          <w:rFonts w:hint="eastAsia"/>
        </w:rPr>
        <w:t>　　　　一、POCT检测市场的消费需求变化</w:t>
      </w:r>
      <w:r>
        <w:rPr>
          <w:rFonts w:hint="eastAsia"/>
        </w:rPr>
        <w:br/>
      </w:r>
      <w:r>
        <w:rPr>
          <w:rFonts w:hint="eastAsia"/>
        </w:rPr>
        <w:t>　　　　二、POCT检测行业的需求情况分析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三、2025年POCT检测品牌市场消费需求分析</w:t>
      </w:r>
      <w:r>
        <w:rPr>
          <w:rFonts w:hint="eastAsia"/>
        </w:rPr>
        <w:br/>
      </w:r>
      <w:r>
        <w:rPr>
          <w:rFonts w:hint="eastAsia"/>
        </w:rPr>
        <w:t>　　第二节 POCT检测消费市场状况分析</w:t>
      </w:r>
      <w:r>
        <w:rPr>
          <w:rFonts w:hint="eastAsia"/>
        </w:rPr>
        <w:br/>
      </w:r>
      <w:r>
        <w:rPr>
          <w:rFonts w:hint="eastAsia"/>
        </w:rPr>
        <w:t>　　　　一、POCT检测行业消费特点</w:t>
      </w:r>
      <w:r>
        <w:rPr>
          <w:rFonts w:hint="eastAsia"/>
        </w:rPr>
        <w:br/>
      </w:r>
      <w:r>
        <w:rPr>
          <w:rFonts w:hint="eastAsia"/>
        </w:rPr>
        <w:t>　　　　二、POCT检测行业消费分析</w:t>
      </w:r>
      <w:r>
        <w:rPr>
          <w:rFonts w:hint="eastAsia"/>
        </w:rPr>
        <w:br/>
      </w:r>
      <w:r>
        <w:rPr>
          <w:rFonts w:hint="eastAsia"/>
        </w:rPr>
        <w:t>　　　　三、POCT检测行业消费结构分析</w:t>
      </w:r>
      <w:r>
        <w:rPr>
          <w:rFonts w:hint="eastAsia"/>
        </w:rPr>
        <w:br/>
      </w:r>
      <w:r>
        <w:rPr>
          <w:rFonts w:hint="eastAsia"/>
        </w:rPr>
        <w:t>　　　　四、POCT检测行业消费的市场变化</w:t>
      </w:r>
      <w:r>
        <w:rPr>
          <w:rFonts w:hint="eastAsia"/>
        </w:rPr>
        <w:br/>
      </w:r>
      <w:r>
        <w:rPr>
          <w:rFonts w:hint="eastAsia"/>
        </w:rPr>
        <w:t>　　　　五、POCT检测市场的消费方向</w:t>
      </w:r>
      <w:r>
        <w:rPr>
          <w:rFonts w:hint="eastAsia"/>
        </w:rPr>
        <w:br/>
      </w:r>
      <w:r>
        <w:rPr>
          <w:rFonts w:hint="eastAsia"/>
        </w:rPr>
        <w:t>　　第三节 POCT检测行业产品的品牌市场调查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五、POCT检测行业品牌忠诚度调查</w:t>
      </w:r>
      <w:r>
        <w:rPr>
          <w:rFonts w:hint="eastAsia"/>
        </w:rPr>
        <w:br/>
      </w:r>
      <w:r>
        <w:rPr>
          <w:rFonts w:hint="eastAsia"/>
        </w:rPr>
        <w:t>　　　　六、POCT检测行业品牌市场占有率调查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我国POCT检测行业市场调查分析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2025年我国POCT检测行业市场宏观分析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2025年中国POCT检测行业市场微观分析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POCT检测行业上下游产业分析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四、行业竞争状况及其对POCT检测行业的意义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四、行业新动态及其对POCT检测行业的影响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五、行业竞争状况及其对POCT检测行业的意义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POCT检测行业竞争格局分析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中国POCT检测行业竞争格局综述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一、2025年POCT检测行业集中度</w:t>
      </w:r>
      <w:r>
        <w:rPr>
          <w:rFonts w:hint="eastAsia"/>
        </w:rPr>
        <w:br/>
      </w:r>
      <w:r>
        <w:rPr>
          <w:rFonts w:hint="eastAsia"/>
        </w:rPr>
        <w:t>　　　　二、2025年POCT检测行业竞争程度</w:t>
      </w:r>
      <w:r>
        <w:rPr>
          <w:rFonts w:hint="eastAsia"/>
        </w:rPr>
        <w:br/>
      </w:r>
      <w:r>
        <w:rPr>
          <w:rFonts w:hint="eastAsia"/>
        </w:rPr>
        <w:t>　　　　三、2025年POCT检测企业与品牌数量</w:t>
      </w:r>
      <w:r>
        <w:rPr>
          <w:rFonts w:hint="eastAsia"/>
        </w:rPr>
        <w:br/>
      </w:r>
      <w:r>
        <w:rPr>
          <w:rFonts w:hint="eastAsia"/>
        </w:rPr>
        <w:t>　　　　四、2025年POCT检测行业竞争格局分析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2020-2025年POCT检测行业竞争格局分析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一、2020-2025年国内外POCT检测行业竞争分析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二、2020-2025年我国POCT检测市场竞争分析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POCT检测企业竞争策略分析</w:t>
      </w:r>
      <w:r>
        <w:rPr>
          <w:rFonts w:hint="eastAsia"/>
        </w:rPr>
        <w:br/>
      </w:r>
      <w:r>
        <w:rPr>
          <w:rFonts w:hint="eastAsia"/>
        </w:rPr>
        <w:t>　　第一节 POCT检测市场竞争策略分析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一、2025年POCT检测市场增长潜力分析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二、2025年POCT检测主要潜力品种分析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三、现有POCT检测市场竞争策略分析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四、潜力POCT检测竞争策略选择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POCT检测企业竞争策略分析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一、2025-2031年我国POCT检测市场竞争趋势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二、2025-2031年POCT检测行业竞争格局展望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三、2025-2031年POCT检测行业竞争策略分析</w:t>
      </w:r>
      <w:r>
        <w:rPr>
          <w:rFonts w:hint="eastAsia"/>
        </w:rPr>
        <w:br/>
      </w:r>
      <w:r>
        <w:rPr>
          <w:rFonts w:hint="eastAsia"/>
        </w:rPr>
        <w:t>　　第三节 POCT检测行业发展机会分析</w:t>
      </w:r>
      <w:r>
        <w:rPr>
          <w:rFonts w:hint="eastAsia"/>
        </w:rPr>
        <w:br/>
      </w:r>
      <w:r>
        <w:rPr>
          <w:rFonts w:hint="eastAsia"/>
        </w:rPr>
        <w:t>　　第四节 POCT检测行业发展风险分析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重点POCT检测企业竞争分析</w:t>
      </w:r>
      <w:r>
        <w:rPr>
          <w:rFonts w:hint="eastAsia"/>
        </w:rPr>
        <w:br/>
      </w:r>
      <w:r>
        <w:rPr>
          <w:rFonts w:hint="eastAsia"/>
        </w:rPr>
        <w:t>　　第一节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四、公司主要子公司概况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三诺生物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理邦仪器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万孚生物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POCT检测行业发展趋势分析</w:t>
      </w:r>
      <w:r>
        <w:rPr>
          <w:rFonts w:hint="eastAsia"/>
        </w:rPr>
        <w:br/>
      </w:r>
      <w:r>
        <w:rPr>
          <w:rFonts w:hint="eastAsia"/>
        </w:rPr>
        <w:t>　　第一节 我国POCT检测行业前景与机遇分析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一、我国POCT检测行业发展前景</w:t>
      </w:r>
      <w:r>
        <w:rPr>
          <w:rFonts w:hint="eastAsia"/>
        </w:rPr>
        <w:br/>
      </w:r>
      <w:r>
        <w:rPr>
          <w:rFonts w:hint="eastAsia"/>
        </w:rPr>
        <w:t>　　　　二、我国POCT检测发展机遇分析</w:t>
      </w:r>
      <w:r>
        <w:rPr>
          <w:rFonts w:hint="eastAsia"/>
        </w:rPr>
        <w:br/>
      </w:r>
      <w:r>
        <w:rPr>
          <w:rFonts w:hint="eastAsia"/>
        </w:rPr>
        <w:t>　　　　三、2025年POCT检测行业的发展机遇分析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2025-2031年中国POCT检测市场趋势分析</w:t>
      </w:r>
      <w:r>
        <w:rPr>
          <w:rFonts w:hint="eastAsia"/>
        </w:rPr>
        <w:br/>
      </w:r>
      <w:r>
        <w:rPr>
          <w:rFonts w:hint="eastAsia"/>
        </w:rPr>
        <w:t>　　　　一、2025年POCT检测市场趋势总结</w:t>
      </w:r>
      <w:r>
        <w:rPr>
          <w:rFonts w:hint="eastAsia"/>
        </w:rPr>
        <w:br/>
      </w:r>
      <w:r>
        <w:rPr>
          <w:rFonts w:hint="eastAsia"/>
        </w:rPr>
        <w:t>　　　　二、2025年POCT检测行业发展趋势分析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三、2025-2031年POCT检测市场发展空间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四、2025-2031年POCT检测产业政策趋向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五、2025-2031年POCT检测行业技术革新趋势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六、2025-2031年POCT检测价格走势分析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七、2025-2031年国际环境对POCT检测行业的影响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POCT检测行业发展趋势与投资战略研究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POCT检测市场发展潜力分析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POCT检测行业发展趋势分析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POCT检测行业发展战略研究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对我国POCT检测品牌的战略思考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二、POCT检测实施品牌战略的意义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三、POCT检测企业品牌的现状分析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四、我国POCT检测企业的品牌战略</w:t>
      </w:r>
      <w:r>
        <w:rPr>
          <w:rFonts w:hint="eastAsia"/>
        </w:rPr>
        <w:br/>
      </w:r>
      <w:r>
        <w:rPr>
          <w:rFonts w:hint="eastAsia"/>
        </w:rPr>
        <w:t>　　　　五、POCT检测品牌战略管理的策略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2025-2031年POCT检测行业发展预测</w:t>
      </w:r>
      <w:r>
        <w:rPr>
          <w:rFonts w:hint="eastAsia"/>
        </w:rPr>
        <w:br/>
      </w:r>
      <w:r>
        <w:rPr>
          <w:rFonts w:hint="eastAsia"/>
        </w:rPr>
        <w:t>　　第一节 未来POCT检测需求与消费预测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一、2025-2031年POCT检测产品消费预测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二、2025-2031年POCT检测市场规模预测</w:t>
      </w:r>
      <w:r>
        <w:rPr>
          <w:rFonts w:hint="eastAsia"/>
        </w:rPr>
        <w:br/>
      </w:r>
      <w:r>
        <w:rPr>
          <w:rFonts w:hint="eastAsia"/>
        </w:rPr>
        <w:t>　　　　POCT市场在全球范围内稳定发展，市场规模已达160亿美元，预计市场规模将达240亿美元，在之前将保持 8%的年复合增长率。</w:t>
      </w:r>
      <w:r>
        <w:rPr>
          <w:rFonts w:hint="eastAsia"/>
        </w:rPr>
        <w:br/>
      </w:r>
      <w:r>
        <w:rPr>
          <w:rFonts w:hint="eastAsia"/>
        </w:rPr>
        <w:t>　　　　2020-2025年全球 POCT发展规模/亿美元</w:t>
      </w:r>
      <w:r>
        <w:rPr>
          <w:rFonts w:hint="eastAsia"/>
        </w:rPr>
        <w:br/>
      </w:r>
      <w:r>
        <w:rPr>
          <w:rFonts w:hint="eastAsia"/>
        </w:rPr>
        <w:t>　　　　三、2025-2031年POCT检测行业总产值预测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四、2025-2031年POCT检测行业销售收入预测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五、2025-2031年POCT检测行业总资产预测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2025-2031年中国POCT检测行业供需预测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一、2025-2031年中国POCT检测供给预测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二、2025-2031年中国POCT检测产量预测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三、2025-2031年中国POCT检测需求预测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四、2025-2031年中国POCT检测供需平衡预测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五、2025-2031年中国POCT检测产品价格预测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六、2025-2031年主要POCT检测产品进出口预测</w:t>
      </w:r>
      <w:r>
        <w:rPr>
          <w:rFonts w:hint="eastAsia"/>
        </w:rPr>
        <w:br/>
      </w:r>
      <w:r>
        <w:rPr>
          <w:rFonts w:hint="eastAsia"/>
        </w:rPr>
        <w:t>　　第三节 影响POCT检测行业发展的主要因素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一、2025-2031年影响POCT检测行业运行的有利因素分析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二、2025-2031年影响POCT检测行业运行的稳定因素分析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三、2025-2031年影响POCT检测行业运行的不利因素分析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四、2025-2031年我国POCT检测行业发展面临的挑战分析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五、2025-2031年我国POCT检测行业发展面临的机遇分析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POCT检测行业投资风险及控制策略分析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一、2025-2031年POCT检测行业市场风险及控制策略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二、2025-2031年POCT检测行业政策风险及控制策略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三、2025-2031年POCT检测行业经营风险及控制策略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四、2025-2031年POCT检测行业技术风险及控制策略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五、2025-2031年POCT检测行业同业竞争风险及控制策略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六、2025-2031年POCT检测行业其他风险及控制策略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POCT检测产业链分析</w:t>
      </w:r>
      <w:r>
        <w:rPr>
          <w:rFonts w:hint="eastAsia"/>
        </w:rPr>
        <w:br/>
      </w:r>
      <w:r>
        <w:rPr>
          <w:rFonts w:hint="eastAsia"/>
        </w:rPr>
        <w:t>　　图表 国际POCT检测市场规模</w:t>
      </w:r>
      <w:r>
        <w:rPr>
          <w:rFonts w:hint="eastAsia"/>
        </w:rPr>
        <w:br/>
      </w:r>
      <w:r>
        <w:rPr>
          <w:rFonts w:hint="eastAsia"/>
        </w:rPr>
        <w:t>　　图表 国际POCT检测生命周期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2020-2025年我国POCT检测行业销售毛利率及增长对比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2020-2025年我国POCT检测行业资产负债率及增长对比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2025-2031年我国POCT检测行业资产预测图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2025-2031年我国POCT检测行业需求预测图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2025-2031年我国POCT检测行业利润总额预测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2025-2031年我国POCT检测行业资产预测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d5d2fe4bf40ed" w:history="1">
        <w:r>
          <w:rPr>
            <w:rStyle w:val="Hyperlink"/>
          </w:rPr>
          <w:t>中国POCT检测行业发展调研与市场前景预测报告（2025-2031年）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d5d2fe4bf40ed" w:history="1">
        <w:r>
          <w:rPr>
            <w:rStyle w:val="Hyperlink"/>
          </w:rPr>
          <w:t>https://www.20087.com/9/20/POCTJianCeWeiLaiFaZhanQuShiYuCe.html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热点：poct血糖、POCT检测项目和意义、POCT检测仪器、POCT检测有哪些项目及项目的正常值、POCT主要是检测什么、POCT检测报告要求、poct血液检测项目、POCT检测、POCT检测哪些项目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150a28eea476b" w:history="1">
      <w:r>
        <w:rPr>
          <w:rStyle w:val="Hyperlink"/>
        </w:rPr>
        <w:t>中国POCT检测行业发展调研与市场前景预测报告（2025-2031年）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OCTJianCeWeiLaiFaZhanQuShiYuCe.html" TargetMode="External" Id="R729d5d2fe4bf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OCTJianCeWeiLaiFaZhanQuShiYuCe.html" TargetMode="External" Id="R802150a28ee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2025-01-15T05:29:00Z</dcterms:created>
  <dcterms:modified xsi:type="dcterms:W3CDTF">2025-01-15T06:29:00Z</dcterms:modified>
  <dc:subject>中国POCT检测行业发展调研与市场前景预测报告（2025-2031年）</dc:subject>
  <dc:title>中国POCT检测行业发展调研与市场前景预测报告（2025-2031年）</dc:title>
  <cp:keywords>中国POCT检测行业发展调研与市场前景预测报告（2025-2031年）</cp:keywords>
  <dc:description>中国POCT检测行业发展调研与市场前景预测报告（2025-2031年）</dc:description>
</cp:coreProperties>
</file>