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7e419c49b451c" w:history="1">
              <w:r>
                <w:rPr>
                  <w:rStyle w:val="Hyperlink"/>
                </w:rPr>
                <w:t>2025-2031年中国十味溪黄草颗粒市场调研与发展前景分析报告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7e419c49b451c" w:history="1">
              <w:r>
                <w:rPr>
                  <w:rStyle w:val="Hyperlink"/>
                </w:rPr>
                <w:t>2025-2031年中国十味溪黄草颗粒市场调研与发展前景分析报告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7e419c49b451c" w:history="1">
                <w:r>
                  <w:rPr>
                    <w:rStyle w:val="Hyperlink"/>
                  </w:rPr>
                  <w:t>https://www.20087.com/9/60/ShiWeiXiHuangCaoKeLiShiChangQianJing.html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味溪黄草颗粒是一种基于传统中医理论的中成药，主要应用于肝胆湿热和脾胃失运型急性肝炎的治疗。近年来，随着消费者对天然药物和传统疗法的兴趣增加，十味溪黄草颗粒的市场接受度有所提升。现代药理学研究表明，其成分具有明显的抗炎、抗氧化和保肝作用，这为其临床应用提供了科学依据。同时，药物生产标准的提升，如GMP认证和质量控制体系的完善，保证了药品的安全性和有效性。</w:t>
      </w:r>
      <w:r>
        <w:rPr>
          <w:rFonts w:hint="eastAsia"/>
        </w:rPr>
        <w:br/>
      </w:r>
      <w:r>
        <w:rPr>
          <w:rFonts w:hint="eastAsia"/>
        </w:rPr>
        <w:t>　　未来，十味溪黄草颗粒将更加注重科研支撑和国际化。随着中医药现代化步伐的加快，对十味溪黄草颗粒的有效成分及其作用机制的深入研究，将为其提供更坚实的科学基础，促进产品创新和剂型改良。同时，面对全球市场，十味溪黄草颗粒需要遵循国际药品注册和贸易规则，进行多中心临床试验，以获得海外市场的准入和认可。此外，借助互联网医疗平台，远程医疗咨询和在线购药服务将拓宽产品的销售渠道，提高患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7e419c49b451c" w:history="1">
        <w:r>
          <w:rPr>
            <w:rStyle w:val="Hyperlink"/>
          </w:rPr>
          <w:t>2025-2031年中国十味溪黄草颗粒市场调研与发展前景分析报告</w:t>
        </w:r>
      </w:hyperlink>
      <w:r>
        <w:rPr>
          <w:rFonts w:hint="eastAsia"/>
        </w:rPr>
        <w:t>》系统解析了十味溪黄草颗粒产业链的整体结构，详细分析了十味溪黄草颗粒市场规模、需求特征及价格动态，客观呈现了行业发展现状，科学预测了十味溪黄草颗粒市场前景与发展趋势，重点研究了行业内主要企业的竞争格局，包括市场集中度、品牌影响力及市场份额。同时，报告对十味溪黄草颗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世界十味溪黄草颗粒行业发展情况分析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世界十味溪黄草颗粒行业分析</w:t>
      </w:r>
      <w:r>
        <w:rPr>
          <w:rFonts w:hint="eastAsia"/>
        </w:rPr>
        <w:br/>
      </w:r>
      <w:r>
        <w:rPr>
          <w:rFonts w:hint="eastAsia"/>
        </w:rPr>
        <w:t>　　　　一、世界十味溪黄草颗粒行业特点</w:t>
      </w:r>
      <w:r>
        <w:rPr>
          <w:rFonts w:hint="eastAsia"/>
        </w:rPr>
        <w:br/>
      </w:r>
      <w:r>
        <w:rPr>
          <w:rFonts w:hint="eastAsia"/>
        </w:rPr>
        <w:t>　　　　二、世界十味溪黄草颗粒产能状况</w:t>
      </w:r>
      <w:r>
        <w:rPr>
          <w:rFonts w:hint="eastAsia"/>
        </w:rPr>
        <w:br/>
      </w:r>
      <w:r>
        <w:rPr>
          <w:rFonts w:hint="eastAsia"/>
        </w:rPr>
        <w:t>　　　　三、世界十味溪黄草颗粒行业动态</w:t>
      </w:r>
      <w:r>
        <w:rPr>
          <w:rFonts w:hint="eastAsia"/>
        </w:rPr>
        <w:br/>
      </w:r>
      <w:r>
        <w:rPr>
          <w:rFonts w:hint="eastAsia"/>
        </w:rPr>
        <w:t>　　　　四、世界十味溪黄草颗粒行业动态</w:t>
      </w:r>
      <w:r>
        <w:rPr>
          <w:rFonts w:hint="eastAsia"/>
        </w:rPr>
        <w:br/>
      </w:r>
      <w:r>
        <w:rPr>
          <w:rFonts w:hint="eastAsia"/>
        </w:rPr>
        <w:t>　　第二节 世界十味溪黄草颗粒市场分析</w:t>
      </w:r>
      <w:r>
        <w:rPr>
          <w:rFonts w:hint="eastAsia"/>
        </w:rPr>
        <w:br/>
      </w:r>
      <w:r>
        <w:rPr>
          <w:rFonts w:hint="eastAsia"/>
        </w:rPr>
        <w:t>　　　　一、世界十味溪黄草颗粒生产分布</w:t>
      </w:r>
      <w:r>
        <w:rPr>
          <w:rFonts w:hint="eastAsia"/>
        </w:rPr>
        <w:br/>
      </w:r>
      <w:r>
        <w:rPr>
          <w:rFonts w:hint="eastAsia"/>
        </w:rPr>
        <w:t>　　　　二、世界十味溪黄草颗粒消费情况</w:t>
      </w:r>
      <w:r>
        <w:rPr>
          <w:rFonts w:hint="eastAsia"/>
        </w:rPr>
        <w:br/>
      </w:r>
      <w:r>
        <w:rPr>
          <w:rFonts w:hint="eastAsia"/>
        </w:rPr>
        <w:t>　　　　三、世界十味溪黄草颗粒消费结构</w:t>
      </w:r>
      <w:r>
        <w:rPr>
          <w:rFonts w:hint="eastAsia"/>
        </w:rPr>
        <w:br/>
      </w:r>
      <w:r>
        <w:rPr>
          <w:rFonts w:hint="eastAsia"/>
        </w:rPr>
        <w:t>　　　　四、世界十味溪黄草颗粒价格分析</w:t>
      </w:r>
      <w:r>
        <w:rPr>
          <w:rFonts w:hint="eastAsia"/>
        </w:rPr>
        <w:br/>
      </w:r>
      <w:r>
        <w:rPr>
          <w:rFonts w:hint="eastAsia"/>
        </w:rPr>
        <w:t>　　第三节 2019-2024年中外十味溪黄草颗粒市场对比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中国十味溪黄草颗粒行业供给情况分析及趋势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2019-2024年中国十味溪黄草颗粒行业市场供给分析</w:t>
      </w:r>
      <w:r>
        <w:rPr>
          <w:rFonts w:hint="eastAsia"/>
        </w:rPr>
        <w:br/>
      </w:r>
      <w:r>
        <w:rPr>
          <w:rFonts w:hint="eastAsia"/>
        </w:rPr>
        <w:t>　　　　一、十味溪黄草颗粒整体供给情况分析</w:t>
      </w:r>
      <w:r>
        <w:rPr>
          <w:rFonts w:hint="eastAsia"/>
        </w:rPr>
        <w:br/>
      </w:r>
      <w:r>
        <w:rPr>
          <w:rFonts w:hint="eastAsia"/>
        </w:rPr>
        <w:t>　　　　二、十味溪黄草颗粒重点区域供给分析</w:t>
      </w:r>
      <w:r>
        <w:rPr>
          <w:rFonts w:hint="eastAsia"/>
        </w:rPr>
        <w:br/>
      </w:r>
      <w:r>
        <w:rPr>
          <w:rFonts w:hint="eastAsia"/>
        </w:rPr>
        <w:t>　　第二节 十味溪黄草颗粒行业供给关系因素分析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2025-2031年中国十味溪黄草颗粒行业市场供给趋势</w:t>
      </w:r>
      <w:r>
        <w:rPr>
          <w:rFonts w:hint="eastAsia"/>
        </w:rPr>
        <w:br/>
      </w:r>
      <w:r>
        <w:rPr>
          <w:rFonts w:hint="eastAsia"/>
        </w:rPr>
        <w:t>　　　　一、十味溪黄草颗粒整体供给情况趋势分析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二、十味溪黄草颗粒重点区域供给趋势分析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三、影响未来十味溪黄草颗粒供给的因素分析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2019-2024年中国十味溪黄草颗粒行业发展概况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2019-2024年中国十味溪黄草颗粒行业发展态势分析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2019-2024年中国十味溪黄草颗粒行业发展特点分析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2019-2024年中国十味溪黄草颗粒行业产量、需求情况分析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2019-2024年中国十味溪黄草颗粒行业价格分析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2019-2024年中国十味溪黄草颗粒行业整体运行状况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2019-2024年十味溪黄草颗粒行业产销分析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2019-2024年十味溪黄草颗粒行业盈利能力分析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2019-2024年十味溪黄草颗粒行业偿债能力分析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2019-2024年十味溪黄草颗粒行业营运能力分析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中国十味溪黄草颗粒行业进出口市场分析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2019-2024年十味溪黄草颗粒行业进出口特点分析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2019-2024年十味溪黄草颗粒行业进出口量分析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2025-2031年十味溪黄草颗粒行业进出口市场预测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2025-2031年十味溪黄草颗粒行业投资价值（绩效）及行业发展预测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2019-2024年十味溪黄草颗粒行业成长性分析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2019-2024年十味溪黄草颗粒行业经营能力分析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2019-2024年十味溪黄草颗粒行业盈利能力分析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2019-2024年十味溪黄草颗粒行业偿债能力分析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2025-2031年我国十味溪黄草颗粒行业产值预测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2025-2031年我国十味溪黄草颗粒行业销售收入预测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2025-2031年我国十味溪黄草颗粒行业总资产预测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2019-2024年中国十味溪黄草颗粒产业重点区域运行分析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2019-2024年东北地区十味溪黄草颗粒市场分析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2019-2024年中国十味溪黄草颗粒行业重点企业竞争力分析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十味溪黄草颗粒企业（一）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十味溪黄草颗粒企业（二）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十味溪黄草颗粒企业（三）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十味溪黄草颗粒企业（四）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十味溪黄草颗粒企业（五）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十味溪黄草颗粒企业（六）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2024-2025年中国十味溪黄草颗粒行业消费者偏好调查</w:t>
      </w:r>
      <w:r>
        <w:rPr>
          <w:rFonts w:hint="eastAsia"/>
        </w:rPr>
        <w:br/>
      </w:r>
      <w:r>
        <w:rPr>
          <w:rFonts w:hint="eastAsia"/>
        </w:rPr>
        <w:t>　　第一节 十味溪黄草颗粒目标客户群体调查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十味溪黄草颗粒的品牌市场调查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一、消费者对十味溪黄草颗粒品牌认知度宏观调查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二、消费者对十味溪黄草颗粒的品牌偏好调查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三、消费者对十味溪黄草颗粒品牌的首要认知渠道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五、十味溪黄草颗粒品牌忠诚度调查</w:t>
      </w:r>
      <w:r>
        <w:rPr>
          <w:rFonts w:hint="eastAsia"/>
        </w:rPr>
        <w:br/>
      </w:r>
      <w:r>
        <w:rPr>
          <w:rFonts w:hint="eastAsia"/>
        </w:rPr>
        <w:t>　　　　六、十味溪黄草颗粒品牌市场占有率调查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中国十味溪黄草颗粒行业投资策略分析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2019-2024年中国十味溪黄草颗粒行业投资环境分析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2019-2024年中国十味溪黄草颗粒行业投资收益分析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2019-2024年中国十味溪黄草颗粒行业产品投资方向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2025-2031年中国十味溪黄草颗粒行业投资收益预测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二、2025-2031年中国十味溪黄草颗粒行业工业总产值预测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三、2025-2031年中国十味溪黄草颗粒行业销售收入预测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四、2025-2031年中国十味溪黄草颗粒行业利润总额预测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五、2025-2031年中国十味溪黄草颗粒行业总资产预测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中国十味溪黄草颗粒行业投资风险分析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中国十味溪黄草颗粒行业内部风险分析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中国十味溪黄草颗粒行业外部风险分析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二、十味溪黄草颗粒行业政策环境风险分析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三、十味溪黄草颗粒关联行业风险分析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十味溪黄草颗粒行业发展趋势与投资战略研究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十味溪黄草颗粒市场发展潜力分析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十味溪黄草颗粒行业发展趋势分析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十味溪黄草颗粒行业发展战略研究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十味溪黄草颗粒市场预测及投资建议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2025-2031年十味溪黄草颗粒市场规模及增长趋势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2025-2031年十味溪黄草颗粒投资规模预测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2025-2031年十味溪黄草颗粒市场盈利预测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中:智:林:－十味溪黄草颗粒项目投资建议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2019-2024年中国十味溪黄草颗粒市场规模及增长情况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2019-2024年中国十味溪黄草颗粒行业产量及增长趋势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2025-2031年中国十味溪黄草颗粒行业产量预测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2019-2024年中国十味溪黄草颗粒行业市场需求及增长情况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2025-2031年中国十味溪黄草颗粒行业市场需求预测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2019-2024年中国十味溪黄草颗粒行业利润及增长情况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**地区十味溪黄草颗粒市场规模及增长情况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**地区十味溪黄草颗粒行业市场需求情况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**地区十味溪黄草颗粒市场规模及增长情况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**地区十味溪黄草颗粒行业市场需求情况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2019-2024年中国十味溪黄草颗粒行业出口情况分析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2019-2024年中国十味溪黄草颗粒行业产品市场价格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2025-2031年中国十味溪黄草颗粒行业产品市场价格走势预测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十味溪黄草颗粒重点企业经营情况分析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十味溪黄草颗粒重点企业经营情况分析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2025-2031年中国十味溪黄草颗粒市场规模预测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2025-2031年中国十味溪黄草颗粒行业利润预测</w:t>
      </w:r>
      <w:r>
        <w:rPr>
          <w:rFonts w:hint="eastAsia"/>
        </w:rPr>
        <w:br/>
      </w:r>
      <w:r>
        <w:rPr>
          <w:rFonts w:hint="eastAsia"/>
        </w:rPr>
        <w:t>　　图表 2025年十味溪黄草颗粒行业壁垒</w:t>
      </w:r>
      <w:r>
        <w:rPr>
          <w:rFonts w:hint="eastAsia"/>
        </w:rPr>
        <w:br/>
      </w:r>
      <w:r>
        <w:rPr>
          <w:rFonts w:hint="eastAsia"/>
        </w:rPr>
        <w:t>　　图表 2025年十味溪黄草颗粒市场前景分析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2025-2031年中国十味溪黄草颗粒市场需求预测</w:t>
      </w:r>
      <w:r>
        <w:rPr>
          <w:rFonts w:hint="eastAsia"/>
        </w:rPr>
        <w:br/>
      </w:r>
      <w:r>
        <w:rPr>
          <w:rFonts w:hint="eastAsia"/>
        </w:rPr>
        <w:t>　　图表 2025年十味溪黄草颗粒发展趋势预测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7e419c49b451c" w:history="1">
        <w:r>
          <w:rPr>
            <w:rStyle w:val="Hyperlink"/>
          </w:rPr>
          <w:t>2025-2031年中国十味溪黄草颗粒市场调研与发展前景分析报告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7e419c49b451c" w:history="1">
        <w:r>
          <w:rPr>
            <w:rStyle w:val="Hyperlink"/>
          </w:rPr>
          <w:t>https://www.20087.com/9/60/ShiWeiXiHuangCaoKeLiShiChangQianJing.html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溪黄草的功能主治、十味溪黄草颗粒停产了吗、岩黄连治疗肝病、十味溪黄草颗粒图片、溪黄草喝了血压会升高吗、十味溪黄草颗粒买不到、十味溪黄草的功效与作用、十味溪黄草颗粒可降低转氨酶、十味溪黄草颗粒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9a4cfbd554398" w:history="1">
      <w:r>
        <w:rPr>
          <w:rStyle w:val="Hyperlink"/>
        </w:rPr>
        <w:t>2025-2031年中国十味溪黄草颗粒市场调研与发展前景分析报告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ShiWeiXiHuangCaoKeLiShiChangQianJing.html" TargetMode="External" Id="R81f7e419c49b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ShiWeiXiHuangCaoKeLiShiChangQianJing.html" TargetMode="External" Id="R0bc9a4cfbd55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2025-01-28T23:59:00Z</dcterms:created>
  <dcterms:modified xsi:type="dcterms:W3CDTF">2025-01-29T00:59:00Z</dcterms:modified>
  <dc:subject>2025-2031年中国十味溪黄草颗粒市场调研与发展前景分析报告</dc:subject>
  <dc:title>2025-2031年中国十味溪黄草颗粒市场调研与发展前景分析报告</dc:title>
  <cp:keywords>2025-2031年中国十味溪黄草颗粒市场调研与发展前景分析报告</cp:keywords>
  <dc:description>2025-2031年中国十味溪黄草颗粒市场调研与发展前景分析报告</dc:description>
</cp:coreProperties>
</file>