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007607bc8430f" w:history="1">
              <w:r>
                <w:rPr>
                  <w:rStyle w:val="Hyperlink"/>
                </w:rPr>
                <w:t>2023-2029年全球与中国一次性医疗器械poct行业分析及前景趋势预测报告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007607bc8430f" w:history="1">
              <w:r>
                <w:rPr>
                  <w:rStyle w:val="Hyperlink"/>
                </w:rPr>
                <w:t>2023-2029年全球与中国一次性医疗器械poct行业分析及前景趋势预测报告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007607bc8430f" w:history="1">
                <w:r>
                  <w:rPr>
                    <w:rStyle w:val="Hyperlink"/>
                  </w:rPr>
                  <w:t>https://www.20087.com/9/00/YiCiXingYiLiaoQiXiepoctFaZhanQuShi.html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一次性医疗器械poct（Point of Care Testing，即时检验）是指能够在患者身边快速完成检测的医疗设备，广泛应用于临床诊断、健康管理等领域。近年来，随着医疗技术的进步和人们健康意识的提高，一次性医疗器械poct市场呈现出快速增长的趋势。这类产品以其便携性、操作简便和检测速度快等特点受到医疗机构和患者的欢迎。</w:t>
      </w:r>
      <w:r>
        <w:rPr>
          <w:rFonts w:hint="eastAsia"/>
        </w:rPr>
        <w:br/>
      </w:r>
      <w:r>
        <w:rPr>
          <w:rFonts w:hint="eastAsia"/>
        </w:rPr>
        <w:t>　　一次性医疗器械poct的未来发展将更加注重产品的便携性和检测准确性。一方面，随着传感器技术和微流控技术的发展，POCT设备将更加小巧轻便，便于携带和现场使用，进一步缩短检测时间，提高诊断效率。另一方面，通过优化检测技术和算法，提高检测结果的准确性和可靠性，使得POCT设备能够更好地服务于临床决策和个人健康管理。此外，随着远程医疗服务的发展，POCT设备还将与移动医疗平台结合，实现检测数据的远程传输和分析，提高医疗服务的可及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007607bc8430f" w:history="1">
        <w:r>
          <w:rPr>
            <w:rStyle w:val="Hyperlink"/>
          </w:rPr>
          <w:t>2023-2029年全球与中国一次性医疗器械poct行业分析及前景趋势预测报告</w:t>
        </w:r>
      </w:hyperlink>
      <w:r>
        <w:rPr>
          <w:rFonts w:hint="eastAsia"/>
        </w:rPr>
        <w:t>》主要研究分析了全球与全球及中国市场一次性医疗器械poct的行业现状及发展趋势，分别从生产和消费的角度分析了一次性医疗器械poct的主要生产地区、主要消费地区以及主要的生产商。重点分析了全球与全球及中国市场的主要一次性医疗器械poct厂商产品特点、产品规格、不同规格产品的价格、产量、产值及全球和全球及中国市场主要一次性医疗器械poct生产商的市场份额。</w:t>
      </w:r>
      <w:r>
        <w:rPr>
          <w:rFonts w:hint="eastAsia"/>
        </w:rPr>
        <w:br/>
      </w:r>
      <w:r>
        <w:rPr>
          <w:rFonts w:hint="eastAsia"/>
        </w:rPr>
        <w:t>　　针对一次性医疗器械poct产品特性，报告将其细分并分析了一次性医疗器械poct细分产品的价格、销量、市场份额及增长趋势。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针对一次性医疗器械poct产品的主要应用领域，特别分析了一次性医疗器械poct主要应用领域、应用领域的主要客户（买家）及每个领域的规模、市场份额及增长率。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007607bc8430f" w:history="1">
        <w:r>
          <w:rPr>
            <w:rStyle w:val="Hyperlink"/>
          </w:rPr>
          <w:t>2023-2029年全球与中国一次性医疗器械poct行业分析及前景趋势预测报告</w:t>
        </w:r>
      </w:hyperlink>
      <w:r>
        <w:rPr>
          <w:rFonts w:hint="eastAsia"/>
        </w:rPr>
        <w:t>》还分析了国外地区一次性医疗器械poct的生产与消费情况，主要地区包括北美、欧洲、日本、东南亚和印度等市场。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一次性医疗器械poct行业概述及市场现状分析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一次性医疗器械poct行业介绍</w:t>
      </w:r>
      <w:r>
        <w:rPr>
          <w:rFonts w:hint="eastAsia"/>
        </w:rPr>
        <w:br/>
      </w:r>
      <w:r>
        <w:rPr>
          <w:rFonts w:hint="eastAsia"/>
        </w:rPr>
        <w:t>　　第二节 一次性医疗器械poct产品主要分类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一、不同种类一次性医疗器械poct产量占比（2022年）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二、不同种类一次性医疗器械poct价格走势（2018-2022年）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一次性医疗器械poct主要应用领域分析</w:t>
      </w:r>
      <w:r>
        <w:rPr>
          <w:rFonts w:hint="eastAsia"/>
        </w:rPr>
        <w:br/>
      </w:r>
      <w:r>
        <w:rPr>
          <w:rFonts w:hint="eastAsia"/>
        </w:rPr>
        <w:t>　　　　一、一次性医疗器械poct主要应用领域</w:t>
      </w:r>
      <w:r>
        <w:rPr>
          <w:rFonts w:hint="eastAsia"/>
        </w:rPr>
        <w:br/>
      </w:r>
      <w:r>
        <w:rPr>
          <w:rFonts w:hint="eastAsia"/>
        </w:rPr>
        <w:t>　　　　二、全球一次性医疗器械poct不同应用领域消费量占比（2022年）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全球与中国一次性医疗器械poct市场发展现状对比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一、全球一次性医疗器械poct市场现状及发展趋势（2018-2029年）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二、中国一次性医疗器械poct市场现状及发展趋势（2018-2029年）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全球一次性医疗器械poct供需现状及趋势预测（2018-2029年）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一、全球一次性医疗器械poct产能、产量、产能利用率情况及趋势（2018-2029年）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二、全球一次性医疗器械poct产量、表观消费量情况及趋势（2018-2029年）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中国一次性医疗器械poct供需现状及趋势预测（2018-2029年）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一、中国一次性医疗器械poct产能、产量、产能利用率情况及趋势（2018-2029年）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二、中国一次性医疗器械poct产量、表观消费量情况及趋势（2018-2029年）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三、中国一次性医疗器械poct产量、需求量、市场缺口情况及趋势（2018-2029年）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中国一次性医疗器械poct行业政策分析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全球与中国一次性医疗器械poct重点企业产量、产值、集中度分析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全球市场一次性医疗器械poct重点企业2021和2022年产量、产值统计分析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一、全球市场一次性医疗器械poct重点企业2021和2022年产量统计分析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二、全球市场一次性医疗器械poct重点企业2021和2022年产值统计分析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三、全球市场一次性医疗器械poct重点企业2021和2022年产品价格分析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中国市场一次性医疗器械poct重点企业2021和2022年产量、产值统计分析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一、中国市场一次性医疗器械poct重点企业2021和2022年产量统计分析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二、中国市场一次性医疗器械poct重点企业2021和2022年产值统计分析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一次性医疗器械poct重点厂商总部</w:t>
      </w:r>
      <w:r>
        <w:rPr>
          <w:rFonts w:hint="eastAsia"/>
        </w:rPr>
        <w:br/>
      </w:r>
      <w:r>
        <w:rPr>
          <w:rFonts w:hint="eastAsia"/>
        </w:rPr>
        <w:t>　　第四节 一次性医疗器械poct行业企业集中度分析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全球重点一次性医疗器械poct企业SWOT分析</w:t>
      </w:r>
      <w:r>
        <w:rPr>
          <w:rFonts w:hint="eastAsia"/>
        </w:rPr>
        <w:br/>
      </w:r>
      <w:r>
        <w:rPr>
          <w:rFonts w:hint="eastAsia"/>
        </w:rPr>
        <w:t>　　第六节 中国重点一次性医疗器械poct企业SWOT分析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全球主要地区一次性医疗器械poct产量、产值、市场份额情况及趋势预测（2018-2029年）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全球主要地区一次性医疗器械poct产量、产值及市场份额情况及趋势（2018-2029年）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一、全球主要地区一次性医疗器械poct产量及市场份额情况及趋势（2018-2029年）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二、全球主要地区一次性医疗器械poct产值及市场份额情况及趋势（2018-2029年）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中国市场2018-2029年一次性医疗器械poct产量、产值情况及趋势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北美市场2018-2029年一次性医疗器械poct产量、产值情况及趋势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欧洲市场2018-2029年一次性医疗器械poct产量、产值情况及趋势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日本市场2018-2029年一次性医疗器械poct产量、产值情况及趋势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全球主要地区一次性医疗器械poct消费量、市场份额及发展趋势分析（2018-2029年）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全球主要地区一次性医疗器械poct消费量、市场份额及发展趋势（2018-2029年）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中国市场2018-2029年一次性医疗器械poct消费情况及发展趋势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北美市场2018-2029年一次性医疗器械poct消费情况及发展趋势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欧洲市场2018-2029年一次性医疗器械poct消费情况及发展趋势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日本市场2018-2029年一次性医疗器械poct消费情况及发展趋势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主要一次性医疗器械poct企业调研分析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二、企业一次性医疗器械poct产品</w:t>
      </w:r>
      <w:r>
        <w:rPr>
          <w:rFonts w:hint="eastAsia"/>
        </w:rPr>
        <w:br/>
      </w:r>
      <w:r>
        <w:rPr>
          <w:rFonts w:hint="eastAsia"/>
        </w:rPr>
        <w:t>　　　　三、企业一次性医疗器械poct产量、价格、收入、成本、毛利情况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二、企业一次性医疗器械poct产品</w:t>
      </w:r>
      <w:r>
        <w:rPr>
          <w:rFonts w:hint="eastAsia"/>
        </w:rPr>
        <w:br/>
      </w:r>
      <w:r>
        <w:rPr>
          <w:rFonts w:hint="eastAsia"/>
        </w:rPr>
        <w:t>　　　　三、企业一次性医疗器械poct产量、价格、收入、成本、毛利情况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二、企业一次性医疗器械poct产品</w:t>
      </w:r>
      <w:r>
        <w:rPr>
          <w:rFonts w:hint="eastAsia"/>
        </w:rPr>
        <w:br/>
      </w:r>
      <w:r>
        <w:rPr>
          <w:rFonts w:hint="eastAsia"/>
        </w:rPr>
        <w:t>　　　　三、企业一次性医疗器械poct产量、价格、收入、成本、毛利情况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二、企业一次性医疗器械poct产品</w:t>
      </w:r>
      <w:r>
        <w:rPr>
          <w:rFonts w:hint="eastAsia"/>
        </w:rPr>
        <w:br/>
      </w:r>
      <w:r>
        <w:rPr>
          <w:rFonts w:hint="eastAsia"/>
        </w:rPr>
        <w:t>　　　　三、企业一次性医疗器械poct产量、价格、收入、成本、毛利情况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二、企业一次性医疗器械poct产品</w:t>
      </w:r>
      <w:r>
        <w:rPr>
          <w:rFonts w:hint="eastAsia"/>
        </w:rPr>
        <w:br/>
      </w:r>
      <w:r>
        <w:rPr>
          <w:rFonts w:hint="eastAsia"/>
        </w:rPr>
        <w:t>　　　　三、企业一次性医疗器械poct产量、价格、收入、成本、毛利情况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二、企业一次性医疗器械poct产品</w:t>
      </w:r>
      <w:r>
        <w:rPr>
          <w:rFonts w:hint="eastAsia"/>
        </w:rPr>
        <w:br/>
      </w:r>
      <w:r>
        <w:rPr>
          <w:rFonts w:hint="eastAsia"/>
        </w:rPr>
        <w:t>　　　　三、企业一次性医疗器械poct产量、价格、收入、成本、毛利情况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二、企业一次性医疗器械poct产品</w:t>
      </w:r>
      <w:r>
        <w:rPr>
          <w:rFonts w:hint="eastAsia"/>
        </w:rPr>
        <w:br/>
      </w:r>
      <w:r>
        <w:rPr>
          <w:rFonts w:hint="eastAsia"/>
        </w:rPr>
        <w:t>　　　　三、企业一次性医疗器械poct产量、价格、收入、成本、毛利情况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二、企业一次性医疗器械poct产品</w:t>
      </w:r>
      <w:r>
        <w:rPr>
          <w:rFonts w:hint="eastAsia"/>
        </w:rPr>
        <w:br/>
      </w:r>
      <w:r>
        <w:rPr>
          <w:rFonts w:hint="eastAsia"/>
        </w:rPr>
        <w:t>　　　　三、企业一次性医疗器械poct产量、价格、收入、成本、毛利情况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二、企业一次性医疗器械poct产品</w:t>
      </w:r>
      <w:r>
        <w:rPr>
          <w:rFonts w:hint="eastAsia"/>
        </w:rPr>
        <w:br/>
      </w:r>
      <w:r>
        <w:rPr>
          <w:rFonts w:hint="eastAsia"/>
        </w:rPr>
        <w:t>　　　　三、企业一次性医疗器械poct产量、价格、收入、成本、毛利情况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二、企业一次性医疗器械poct产品</w:t>
      </w:r>
      <w:r>
        <w:rPr>
          <w:rFonts w:hint="eastAsia"/>
        </w:rPr>
        <w:br/>
      </w:r>
      <w:r>
        <w:rPr>
          <w:rFonts w:hint="eastAsia"/>
        </w:rPr>
        <w:t>　　　　三、企业一次性医疗器械poct产量、价格、收入、成本、毛利情况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不同种类一次性医疗器械poct产量、价格、产值及市场份额情况（2018-2029）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全球市场不同种类一次性医疗器械poct产量、产值及市场份额情况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一、全球市场不同种类一次性医疗器械poct产量、市场份额情况（2018-2029年）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二、全球市场不同种类一次性医疗器械poct产值、市场份额情况（2018-2029年）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三、全球市场不同种类一次性医疗器械poct价格走势分析（2018-2029年）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中国市场不同种类一次性医疗器械poct产量、产值及市场份额情况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一、中国市场不同种类一次性医疗器械poct产量、市场份额情况（2018-2029年）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二、中国市场不同种类一次性医疗器械poct产值、市场份额情况（2018-2029年）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三、中国市场不同种类一次性医疗器械poct价格走势分析（2018-2029年）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一次性医疗器械poct上游原料及下游主要应用领域分析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一次性医疗器械poct产业链分析</w:t>
      </w:r>
      <w:r>
        <w:rPr>
          <w:rFonts w:hint="eastAsia"/>
        </w:rPr>
        <w:br/>
      </w:r>
      <w:r>
        <w:rPr>
          <w:rFonts w:hint="eastAsia"/>
        </w:rPr>
        <w:t>　　第二节 一次性医疗器械poct产业上游供应分析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全球市场一次性医疗器械poct下游主要应用领域消费量、市场份额及增长情况（2018-2029年）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中国市场一次性医疗器械poct下游主要应用领域消费量、市场份额及增长情况（2018-2029年）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中国市场一次性医疗器械poct产量、消费量、进出口分析及发展趋势（2018-2029年）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中国市场一次性医疗器械poct产量、消费量、进出口分析及发展趋势（2018-2029年）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中国市场一次性医疗器械poct进出口贸易趋势（2018-2029年）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中国市场一次性医疗器械poct主要进口来源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中国市场一次性医疗器械poct主要出口目的地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中国市场一次性医疗器械poct主要地区分布（2022年）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中国一次性医疗器械poct生产地区分布</w:t>
      </w:r>
      <w:r>
        <w:rPr>
          <w:rFonts w:hint="eastAsia"/>
        </w:rPr>
        <w:br/>
      </w:r>
      <w:r>
        <w:rPr>
          <w:rFonts w:hint="eastAsia"/>
        </w:rPr>
        <w:t>　　第二节 中国一次性医疗器械poct消费地区分布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影响中国市场一次性医疗器械poct供需因素分析</w:t>
      </w:r>
      <w:r>
        <w:rPr>
          <w:rFonts w:hint="eastAsia"/>
        </w:rPr>
        <w:br/>
      </w:r>
      <w:r>
        <w:rPr>
          <w:rFonts w:hint="eastAsia"/>
        </w:rPr>
        <w:t>　　第一节 一次性医疗器械poct及相关行业技术发展概况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一次性医疗器械poct进出口贸易现状及趋势（2018-2029年）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一次性医疗器械poct产品技术趋势与价格走势预测（2018-2029年）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一次性医疗器械poct行业市场环境发展趋势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不同种类一次性医疗器械poct产品技术发展趋势（2018-2029年）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一次性医疗器械poct价格走势预测（2018-2029年）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一次性医疗器械poct销售渠道分析及建议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国内市场一次性医疗器械poct销售渠道分析</w:t>
      </w:r>
      <w:r>
        <w:rPr>
          <w:rFonts w:hint="eastAsia"/>
        </w:rPr>
        <w:br/>
      </w:r>
      <w:r>
        <w:rPr>
          <w:rFonts w:hint="eastAsia"/>
        </w:rPr>
        <w:t>　　　　一、当前一次性医疗器械poct主要销售模式及销售渠道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二、国内市场一次性医疗器械poct销售模式及销售渠道趋势（2018-2029年）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海外市场一次性医疗器械poct销售渠道分析</w:t>
      </w:r>
      <w:r>
        <w:rPr>
          <w:rFonts w:hint="eastAsia"/>
        </w:rPr>
        <w:br/>
      </w:r>
      <w:r>
        <w:rPr>
          <w:rFonts w:hint="eastAsia"/>
        </w:rPr>
        <w:t>　　第三节 (中^智^林)一次性医疗器械poct行业营销策略建议</w:t>
      </w:r>
      <w:r>
        <w:rPr>
          <w:rFonts w:hint="eastAsia"/>
        </w:rPr>
        <w:br/>
      </w:r>
      <w:r>
        <w:rPr>
          <w:rFonts w:hint="eastAsia"/>
        </w:rPr>
        <w:t>　　　　一、一次性医疗器械poct市场定位及目标消费者分析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二、一次性医疗器械poct行业营销模式及销售渠道建议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一次性医疗器械poct产品介绍</w:t>
      </w:r>
      <w:r>
        <w:rPr>
          <w:rFonts w:hint="eastAsia"/>
        </w:rPr>
        <w:br/>
      </w:r>
      <w:r>
        <w:rPr>
          <w:rFonts w:hint="eastAsia"/>
        </w:rPr>
        <w:t>　　表 一次性医疗器械poct产品分类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2022年全球不同种类一次性医疗器械poct产量份额</w:t>
      </w:r>
      <w:r>
        <w:rPr>
          <w:rFonts w:hint="eastAsia"/>
        </w:rPr>
        <w:br/>
      </w:r>
      <w:r>
        <w:rPr>
          <w:rFonts w:hint="eastAsia"/>
        </w:rPr>
        <w:t>　　表 不同种类一次性医疗器械poct价格及趋势（2018-2029年）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一次性医疗器械poct主要应用领域</w:t>
      </w:r>
      <w:r>
        <w:rPr>
          <w:rFonts w:hint="eastAsia"/>
        </w:rPr>
        <w:br/>
      </w:r>
      <w:r>
        <w:rPr>
          <w:rFonts w:hint="eastAsia"/>
        </w:rPr>
        <w:t>　　图 全球2022年一次性医疗器械poct不同应用领域消费量份额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全球市场一次性医疗器械poct产量及增长情况（2018-2029年）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全球市场一次性医疗器械poct产值及增长情况（2018-2029年）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中国市场一次性医疗器械poct产量、增长率及趋势（2018-2029年）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中国市场一次性医疗器械poct产值、增长率及趋势（2018-2029年）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全球一次性医疗器械poct产能、产量、产能利用率及趋势（2018-2029年）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全球一次性医疗器械poct产量、表观消费量及趋势（2018-2029年）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中国一次性医疗器械poct产能、产量、产能利用率及趋势（2018-2029年）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中国一次性医疗器械poct产量、表观消费量及趋势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中国一次性医疗器械poct产量、市场需求量及趋势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一次性医疗器械poct行业政策分析</w:t>
      </w:r>
      <w:r>
        <w:rPr>
          <w:rFonts w:hint="eastAsia"/>
        </w:rPr>
        <w:br/>
      </w:r>
      <w:r>
        <w:rPr>
          <w:rFonts w:hint="eastAsia"/>
        </w:rPr>
        <w:t>　　表 全球市场一次性医疗器械poct重点企业2021和2022年产量统计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全球市场一次性医疗器械poct重点企业2021和2022年产量、市场份额统计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全球市场一次性医疗器械poct重点企业2020年产量、市场份额统计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全球市场一次性医疗器械poct重点企业2022年产量、市场份额统计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全球市场一次性医疗器械poct重点企业2021和2022年产值统计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全球市场一次性医疗器械poct重点企业2021和2022年产值市场份额统计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全球市场一次性医疗器械poct重点企业2020年产值、市场份额统计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全球市场一次性医疗器械poct重点企业2022年产值、市场份额统计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全球市场一次性医疗器械poct重点企业2021和2022年产品价格统计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中国市场一次性医疗器械poct重点企业2021和2022年产量统计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中国市场一次性医疗器械poct重点企业2021和2022年产量市场份额统计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中国市场一次性医疗器械poct重点企业2020年产量、市场份额统计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中国市场一次性医疗器械poct重点企业2022年产量、市场份额统计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中国市场一次性医疗器械poct重点企业2021和2022年产值统计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中国市场一次性医疗器械poct重点企业2021和2022年产值市场份额统计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中国市场一次性医疗器械poct重点企业2020年产值、市场份额统计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中国市场一次性医疗器械poct重点企业2022年产值、市场份额统计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一次性医疗器械poct企业总部</w:t>
      </w:r>
      <w:r>
        <w:rPr>
          <w:rFonts w:hint="eastAsia"/>
        </w:rPr>
        <w:br/>
      </w:r>
      <w:r>
        <w:rPr>
          <w:rFonts w:hint="eastAsia"/>
        </w:rPr>
        <w:t>　　表 全球市场一次性医疗器械poct重点企业2021和2022年产值市场份额统计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全球一次性医疗器械poct重点企业SWOT分析</w:t>
      </w:r>
      <w:r>
        <w:rPr>
          <w:rFonts w:hint="eastAsia"/>
        </w:rPr>
        <w:br/>
      </w:r>
      <w:r>
        <w:rPr>
          <w:rFonts w:hint="eastAsia"/>
        </w:rPr>
        <w:t>　　表 中国一次性医疗器械poct重点企业SWOT分析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全球主要地区2018-2022年一次性医疗器械poct产量统计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全球主要地区2023-2029年一次性医疗器械poct产量预测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全球主要地区2018-2029年一次性医疗器械poct产量市场份额统计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全球主要地区2022年一次性医疗器械poct产量市场份额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全球主要地区2018-2022年一次性医疗器械poct产值统计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全球主要地区2023-2029年一次性医疗器械poct产值预测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全球主要地区2018-2029年一次性医疗器械poct产值市场份额统计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全球主要地区2022年一次性医疗器械poct产值市场份额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中国市场2018-2029年一次性医疗器械poct产量及增长情况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中国市场2018-2029年一次性医疗器械poct产值及增长情况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北美市场2018-2029年一次性医疗器械poct产量及增长情况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北美市场2018-2029年一次性医疗器械poct产值及增长情况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欧洲市场2018-2029年一次性医疗器械poct产量及增长情况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欧洲市场2018-2029年一次性医疗器械poct产值及增长情况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日本市场2018-2029年一次性医疗器械poct产量及增长情况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日本市场2018-2029年一次性医疗器械poct产值及增长情况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全球主要地区2018-2022年一次性医疗器械poct消费量统计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全球主要地区2023-2029年一次性医疗器械poct消费量预测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全球主要地区2018-2029年一次性医疗器械poct消费量市场份额统计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全球主要地区2022年一次性医疗器械poct消费量市场份额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中国市场2018-2029年一次性医疗器械poct消费量、增长率及趋势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北美市场2018-2029年一次性医疗器械poct消费量、增长率及趋势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欧洲市场2018-2029年一次性医疗器械poct消费量、增长率及趋势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日本市场2018-2029年一次性医疗器械poct消费量、增长率及趋势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企业（一）一次性医疗器械poct产品情况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企业（二）一次性医疗器械poct产品情况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企业（三）一次性医疗器械poct产品情况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企业（四）一次性医疗器械poct产品情况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企业（五）一次性医疗器械poct产品情况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企业（六）一次性医疗器械poct产品情况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企业（七）一次性医疗器械poct产品情况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企业（八）一次性医疗器械poct产品情况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企业（九）一次性医疗器械poct产品情况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企业（十）一次性医疗器械poct产品情况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全球市场不同种类一次性医疗器械poct产量统计（2018-2022年）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全球市场不同种类一次性医疗器械poct产量预测（2023-2029年）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全球市场不同种类一次性医疗器械poct产量市场份额（2018-2029年）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全球市场不同种类一次性医疗器械poct产值统计（2018-2022年）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全球市场不同种类一次性医疗器械poct产值预测（2023-2029年）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全球市场不同种类一次性医疗器械poct产值市场份额（2018-2029年）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全球市场不同种类一次性医疗器械poct价格走势（2018-2029年）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中国市场不同种类一次性医疗器械poct产量统计（2018-2022年）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中国市场不同种类一次性医疗器械poct产量预测（2023-2029年）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中国市场不同种类一次性医疗器械poct产量市场份额（2018-2029年）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中国市场不同种类一次性医疗器械poct产值统计（2018-2022年）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中国市场不同种类一次性医疗器械poct产值预测（2023-2029年）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中国市场不同种类一次性医疗器械poct产值市场份额（2018-2029年）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中国市场不同种类一次性医疗器械poct价格走势（2018-2029年）</w:t>
      </w:r>
      <w:r>
        <w:rPr>
          <w:rFonts w:hint="eastAsia"/>
        </w:rPr>
        <w:br/>
      </w:r>
      <w:r>
        <w:rPr>
          <w:rFonts w:hint="eastAsia"/>
        </w:rPr>
        <w:t>　　图 一次性医疗器械poct产业链</w:t>
      </w:r>
      <w:r>
        <w:rPr>
          <w:rFonts w:hint="eastAsia"/>
        </w:rPr>
        <w:br/>
      </w:r>
      <w:r>
        <w:rPr>
          <w:rFonts w:hint="eastAsia"/>
        </w:rPr>
        <w:t>　　表 一次性医疗器械poct原材料</w:t>
      </w:r>
      <w:r>
        <w:rPr>
          <w:rFonts w:hint="eastAsia"/>
        </w:rPr>
        <w:br/>
      </w:r>
      <w:r>
        <w:rPr>
          <w:rFonts w:hint="eastAsia"/>
        </w:rPr>
        <w:t>　　表 一次性医疗器械poct上游原料供应商及联系方式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全球市场一次性医疗器械poct主要应用领域消费量统计（2018-2022年）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全球市场一次性医疗器械poct主要应用领域消费量预测（2023-2029年）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全球市场一次性医疗器械poct主要应用领域消费量市场份额（2018-2029年）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2022年全球市场一次性医疗器械poct主要应用领域消费量市场份额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全球市场一次性医疗器械poct主要应用领域消费量增长率（2018-2029年）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中国市场一次性医疗器械poct主要应用领域消费量统计（2018-2022年）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中国市场一次性医疗器械poct主要应用领域消费量预测（2023-2029年）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中国市场一次性医疗器械poct主要应用领域消费量市场份额（2018-2029年）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中国市场一次性医疗器械poct主要应用领域消费量增长率（2018-2029年）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中国市场一次性医疗器械poct产量、消费量、进出口情况分析（2018-2022年）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中国市场一次性医疗器械poct产量、消费量、进出口情况预测（2023-2029年）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2018-2029年中国市场一次性医疗器械poct进出口量</w:t>
      </w:r>
      <w:r>
        <w:rPr>
          <w:rFonts w:hint="eastAsia"/>
        </w:rPr>
        <w:br/>
      </w:r>
      <w:r>
        <w:rPr>
          <w:rFonts w:hint="eastAsia"/>
        </w:rPr>
        <w:t>　　图 2022年一次性医疗器械poct生产地区分布</w:t>
      </w:r>
      <w:r>
        <w:rPr>
          <w:rFonts w:hint="eastAsia"/>
        </w:rPr>
        <w:br/>
      </w:r>
      <w:r>
        <w:rPr>
          <w:rFonts w:hint="eastAsia"/>
        </w:rPr>
        <w:t>　　图 2022年一次性医疗器械poct消费地区分布</w:t>
      </w:r>
      <w:r>
        <w:rPr>
          <w:rFonts w:hint="eastAsia"/>
        </w:rPr>
        <w:br/>
      </w:r>
      <w:r>
        <w:rPr>
          <w:rFonts w:hint="eastAsia"/>
        </w:rPr>
        <w:t>　　图 中国一次性医疗器械poct进口量及趋势预测（2018-2029年）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中国一次性医疗器械poct出口量及趋势预测（2018-2029年）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不同种类一次性医疗器械poct产量占比（2023-2029年）</w:t>
      </w:r>
      <w:r>
        <w:rPr>
          <w:rFonts w:hint="eastAsia"/>
        </w:rPr>
        <w:br/>
      </w:r>
      <w:r>
        <w:rPr>
          <w:rFonts w:hint="eastAsia"/>
        </w:rPr>
        <w:t>　　图 一次性医疗器械poct价格走势预测（2023-2029年）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国内市场一次性医疗器械poct未来销售渠道趋势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007607bc8430f" w:history="1">
        <w:r>
          <w:rPr>
            <w:rStyle w:val="Hyperlink"/>
          </w:rPr>
          <w:t>2023-2029年全球与中国一次性医疗器械poct行业分析及前景趋势预测报告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007607bc8430f" w:history="1">
        <w:r>
          <w:rPr>
            <w:rStyle w:val="Hyperlink"/>
          </w:rPr>
          <w:t>https://www.20087.com/9/00/YiCiXingYiLiaoQiXiepoctFaZhanQuShi.html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9ca1e2a1c49fb" w:history="1">
      <w:r>
        <w:rPr>
          <w:rStyle w:val="Hyperlink"/>
        </w:rPr>
        <w:t>2023-2029年全球与中国一次性医疗器械poct行业分析及前景趋势预测报告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YiCiXingYiLiaoQiXiepoctFaZhanQuShi.html" TargetMode="External" Id="R218007607bc8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YiCiXingYiLiaoQiXiepoctFaZhanQuShi.html" TargetMode="External" Id="R20e9ca1e2a1c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2023-04-15T07:15:00Z</dcterms:created>
  <dcterms:modified xsi:type="dcterms:W3CDTF">2023-04-15T08:15:00Z</dcterms:modified>
  <dc:subject>2023-2029年全球与中国一次性医疗器械poct行业分析及前景趋势预测报告</dc:subject>
  <dc:title>2023-2029年全球与中国一次性医疗器械poct行业分析及前景趋势预测报告</dc:title>
  <cp:keywords>2023-2029年全球与中国一次性医疗器械poct行业分析及前景趋势预测报告</cp:keywords>
  <dc:description>2023-2029年全球与中国一次性医疗器械poct行业分析及前景趋势预测报告</dc:description>
</cp:coreProperties>
</file>