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61058e8944adf" w:history="1">
              <w:r>
                <w:rPr>
                  <w:rStyle w:val="Hyperlink"/>
                </w:rPr>
                <w:t>2025-2031年中国三效青霉素市场研究分析与发展前景预测报告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61058e8944adf" w:history="1">
              <w:r>
                <w:rPr>
                  <w:rStyle w:val="Hyperlink"/>
                </w:rPr>
                <w:t>2025-2031年中国三效青霉素市场研究分析与发展前景预测报告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61058e8944adf" w:history="1">
                <w:r>
                  <w:rPr>
                    <w:rStyle w:val="Hyperlink"/>
                  </w:rPr>
                  <w:t>https://www.20087.com/9/70/SanXiaoQingMeiSuDeQianJingQuShi.html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青霉素是一种广谱抗生素，其在治疗细菌感染疾病方面发挥着重要作用。目前，随着抗生素耐药性问题的日益严重，三效青霉素正面临着严峻的挑战。为了应对这一问题，科研人员正致力于开发新型青霉素衍生物，通过结构修饰和组合用药，提高药物的抗菌效果和减少耐药性产生；同时，通过优化给药方式和剂量控制，如采用缓释制剂和精准医疗策略，提高了治疗的安全性和有效性。此外，为了减少抗生素的滥用，公众教育和政策引导变得尤为重要，如推广抗生素合理使用知识和实施处方药管理制度，以维护抗生素的有效性和人类健康。</w:t>
      </w:r>
      <w:r>
        <w:rPr>
          <w:rFonts w:hint="eastAsia"/>
        </w:rPr>
        <w:br/>
      </w:r>
      <w:r>
        <w:rPr>
          <w:rFonts w:hint="eastAsia"/>
        </w:rPr>
        <w:t>　　未来，三效青霉素的发展将更加注重精准医疗和绿色合成。精准医疗意味着通过基因组学和代谢组学分析，实现对感染病原体的精准识别和个体化治疗，如开发基于细菌基因型的青霉素敏感性预测模型；绿色合成则指向采用生物技术和绿色化学方法，开发出更环保、更经济的青霉素生产路线，如利用微生物发酵和酶催化技术，减少化学合成过程中的能耗和污染，推动抗生素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61058e8944adf" w:history="1">
        <w:r>
          <w:rPr>
            <w:rStyle w:val="Hyperlink"/>
          </w:rPr>
          <w:t>2025-2031年中国三效青霉素市场研究分析与发展前景预测报告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三效青霉素行业的现状与发展趋势，并对三效青霉素产业链各环节进行了系统性探讨。报告科学预测了三效青霉素行业未来发展方向，重点分析了三效青霉素技术现状及创新路径，同时聚焦三效青霉素重点企业的经营表现，评估了市场竞争格局、品牌影响力及市场集中度。通过对细分市场的深入研究及SWOT分析，报告揭示了三效青霉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三效青霉素行业界定</w:t>
      </w:r>
      <w:r>
        <w:rPr>
          <w:rFonts w:hint="eastAsia"/>
        </w:rPr>
        <w:br/>
      </w:r>
      <w:r>
        <w:rPr>
          <w:rFonts w:hint="eastAsia"/>
        </w:rPr>
        <w:t>　　第一节 三效青霉素行业定义</w:t>
      </w:r>
      <w:r>
        <w:rPr>
          <w:rFonts w:hint="eastAsia"/>
        </w:rPr>
        <w:br/>
      </w:r>
      <w:r>
        <w:rPr>
          <w:rFonts w:hint="eastAsia"/>
        </w:rPr>
        <w:t>　　第二节 三效青霉素行业特点分析</w:t>
      </w:r>
      <w:r>
        <w:rPr>
          <w:rFonts w:hint="eastAsia"/>
        </w:rPr>
        <w:br/>
      </w:r>
      <w:r>
        <w:rPr>
          <w:rFonts w:hint="eastAsia"/>
        </w:rPr>
        <w:t>　　第三节 三效青霉素行业发展历程</w:t>
      </w:r>
      <w:r>
        <w:rPr>
          <w:rFonts w:hint="eastAsia"/>
        </w:rPr>
        <w:br/>
      </w:r>
      <w:r>
        <w:rPr>
          <w:rFonts w:hint="eastAsia"/>
        </w:rPr>
        <w:t>　　第四节 三效青霉素产业链分析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2024-2025年全球三效青霉素行业发展态势分析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全球三效青霉素行业总体情况</w:t>
      </w:r>
      <w:r>
        <w:rPr>
          <w:rFonts w:hint="eastAsia"/>
        </w:rPr>
        <w:br/>
      </w:r>
      <w:r>
        <w:rPr>
          <w:rFonts w:hint="eastAsia"/>
        </w:rPr>
        <w:t>　　第二节 三效青霉素行业重点国家、地区市场分析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全球三效青霉素行业发展前景预测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2024-2025年中国三效青霉素行业发展环境分析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三效青霉素行业经济环境分析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三效青霉素行业政策环境分析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一、三效青霉素行业相关政策</w:t>
      </w:r>
      <w:r>
        <w:rPr>
          <w:rFonts w:hint="eastAsia"/>
        </w:rPr>
        <w:br/>
      </w:r>
      <w:r>
        <w:rPr>
          <w:rFonts w:hint="eastAsia"/>
        </w:rPr>
        <w:t>　　　　二、三效青霉素行业相关标准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三效青霉素行业技术发展现状及趋势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当前我国三效青霉素技术发展现状</w:t>
      </w:r>
      <w:r>
        <w:rPr>
          <w:rFonts w:hint="eastAsia"/>
        </w:rPr>
        <w:br/>
      </w:r>
      <w:r>
        <w:rPr>
          <w:rFonts w:hint="eastAsia"/>
        </w:rPr>
        <w:t>　　第二节 中外三效青霉素技术差距及产生差距的主要原因分析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提高我国三效青霉素技术的对策</w:t>
      </w:r>
      <w:r>
        <w:rPr>
          <w:rFonts w:hint="eastAsia"/>
        </w:rPr>
        <w:br/>
      </w:r>
      <w:r>
        <w:rPr>
          <w:rFonts w:hint="eastAsia"/>
        </w:rPr>
        <w:t>　　第四节 我国三效青霉素研发、设计发展趋势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中国三效青霉素行业市场供需状况分析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中国三效青霉素行业市场规模情况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中国三效青霉素行业市场需求状况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一、2019-2024年三效青霉素行业市场需求情况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二、三效青霉素行业市场需求特点分析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中国三效青霉素行业产量情况分析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一、2019-2024年三效青霉素行业产量统计</w:t>
      </w:r>
      <w:r>
        <w:rPr>
          <w:rFonts w:hint="eastAsia"/>
        </w:rPr>
        <w:br/>
      </w:r>
      <w:r>
        <w:rPr>
          <w:rFonts w:hint="eastAsia"/>
        </w:rPr>
        <w:t>　　　　二、三效青霉素行业市场供给特点分析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三、2025-2031年三效青霉素行业产量预测</w:t>
      </w:r>
      <w:r>
        <w:rPr>
          <w:rFonts w:hint="eastAsia"/>
        </w:rPr>
        <w:br/>
      </w:r>
      <w:r>
        <w:rPr>
          <w:rFonts w:hint="eastAsia"/>
        </w:rPr>
        <w:t>　　第四节 三效青霉素行业市场供需平衡状况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中国三效青霉素行业进出口情况分析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三效青霉素行业出口情况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一、2019-2024年三效青霉素行业出口情况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三、2025-2031年三效青霉素行业出口情况预测</w:t>
      </w:r>
      <w:r>
        <w:rPr>
          <w:rFonts w:hint="eastAsia"/>
        </w:rPr>
        <w:br/>
      </w:r>
      <w:r>
        <w:rPr>
          <w:rFonts w:hint="eastAsia"/>
        </w:rPr>
        <w:t>　　第二节 三效青霉素行业进口情况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一、2019-2024年三效青霉素行业进口情况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三、2025-2031年三效青霉素行业进口情况预测</w:t>
      </w:r>
      <w:r>
        <w:rPr>
          <w:rFonts w:hint="eastAsia"/>
        </w:rPr>
        <w:br/>
      </w:r>
      <w:r>
        <w:rPr>
          <w:rFonts w:hint="eastAsia"/>
        </w:rPr>
        <w:t>　　第三节 三效青霉素行业进出口面临的挑战及对策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中国三效青霉素行业产品价格监测</w:t>
      </w:r>
      <w:r>
        <w:rPr>
          <w:rFonts w:hint="eastAsia"/>
        </w:rPr>
        <w:br/>
      </w:r>
      <w:r>
        <w:rPr>
          <w:rFonts w:hint="eastAsia"/>
        </w:rPr>
        <w:t>　　　　一、三效青霉素市场价格特征</w:t>
      </w:r>
      <w:r>
        <w:rPr>
          <w:rFonts w:hint="eastAsia"/>
        </w:rPr>
        <w:br/>
      </w:r>
      <w:r>
        <w:rPr>
          <w:rFonts w:hint="eastAsia"/>
        </w:rPr>
        <w:t>　　　　二、当前三效青霉素市场价格评述</w:t>
      </w:r>
      <w:r>
        <w:rPr>
          <w:rFonts w:hint="eastAsia"/>
        </w:rPr>
        <w:br/>
      </w:r>
      <w:r>
        <w:rPr>
          <w:rFonts w:hint="eastAsia"/>
        </w:rPr>
        <w:t>　　　　三、影响三效青霉素市场价格因素分析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四、未来三效青霉素市场价格走势预测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中国三效青霉素行业重点区域市场分析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三效青霉素行业区域市场分布情况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三效青霉素行业细分市场调研分析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三效青霉素细分产品（一）市场调研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三效青霉素细分产品（二）市场调研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三效青霉素行业上、下游市场分析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三效青霉素行业上游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三效青霉素行业下游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三效青霉素行业重点企业发展调研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三效青霉素重点企业（一）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三效青霉素重点企业（二）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三效青霉素重点企业（三）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三效青霉素重点企业（四）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三效青霉素重点企业（五）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三效青霉素重点企业（六）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三效青霉素行业风险及对策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2025-2031年三效青霉素行业发展环境分析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2025-2031年三效青霉素行业投资特性分析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一、三效青霉素行业进入壁垒</w:t>
      </w:r>
      <w:r>
        <w:rPr>
          <w:rFonts w:hint="eastAsia"/>
        </w:rPr>
        <w:br/>
      </w:r>
      <w:r>
        <w:rPr>
          <w:rFonts w:hint="eastAsia"/>
        </w:rPr>
        <w:t>　　　　二、三效青霉素行业盈利模式</w:t>
      </w:r>
      <w:r>
        <w:rPr>
          <w:rFonts w:hint="eastAsia"/>
        </w:rPr>
        <w:br/>
      </w:r>
      <w:r>
        <w:rPr>
          <w:rFonts w:hint="eastAsia"/>
        </w:rPr>
        <w:t>　　　　三、三效青霉素行业盈利因素</w:t>
      </w:r>
      <w:r>
        <w:rPr>
          <w:rFonts w:hint="eastAsia"/>
        </w:rPr>
        <w:br/>
      </w:r>
      <w:r>
        <w:rPr>
          <w:rFonts w:hint="eastAsia"/>
        </w:rPr>
        <w:t>　　第三节 三效青霉素行业“波特五力模型”分析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2025-2031年三效青霉素行业风险及对策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三效青霉素企业竞争策略分析</w:t>
      </w:r>
      <w:r>
        <w:rPr>
          <w:rFonts w:hint="eastAsia"/>
        </w:rPr>
        <w:br/>
      </w:r>
      <w:r>
        <w:rPr>
          <w:rFonts w:hint="eastAsia"/>
        </w:rPr>
        <w:t>　　第一节 三效青霉素市场竞争策略分析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一、2025-2031年中国三效青霉素市场增长潜力分析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二、2025-2031年中国三效青霉素主要潜力品种分析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三、现有三效青霉素产品竞争策略分析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四、潜力三效青霉素品种竞争策略选择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2025-2031年中国三效青霉素企业竞争策略分析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一、2025-2031年我国三效青霉素市场竞争趋势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二、2025-2031年三效青霉素行业竞争格局展望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四、2025-2031年三效青霉素企业竞争策略分析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2025-2031年中国三效青霉素行业发展趋势分析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一、2025-2031年三效青霉素技术发展趋势分析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二、2025-2031年三效青霉素产品发展趋势分析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三、2025-2031年三效青霉素行业竞争格局展望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2025-2031年中国三效青霉素市场趋势分析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一、2025-2031年三效青霉素发展趋势预测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二、2025-2031年三效青霉素市场前景分析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三、2025-2031年三效青霉素产业政策趋向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2025-2031年三效青霉素行业投资价值评估分析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三效青霉素行业发展建议分析</w:t>
      </w:r>
      <w:r>
        <w:rPr>
          <w:rFonts w:hint="eastAsia"/>
        </w:rPr>
        <w:br/>
      </w:r>
      <w:r>
        <w:rPr>
          <w:rFonts w:hint="eastAsia"/>
        </w:rPr>
        <w:t>　　第一节 三效青霉素行业研究结论及建议</w:t>
      </w:r>
      <w:r>
        <w:rPr>
          <w:rFonts w:hint="eastAsia"/>
        </w:rPr>
        <w:br/>
      </w:r>
      <w:r>
        <w:rPr>
          <w:rFonts w:hint="eastAsia"/>
        </w:rPr>
        <w:t>　　第二节 三效青霉素细分行业研究结论及建议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[:中:智林]三效青霉素行业竞争策略总结及建议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三效青霉素行业类别</w:t>
      </w:r>
      <w:r>
        <w:rPr>
          <w:rFonts w:hint="eastAsia"/>
        </w:rPr>
        <w:br/>
      </w:r>
      <w:r>
        <w:rPr>
          <w:rFonts w:hint="eastAsia"/>
        </w:rPr>
        <w:t>　　图表 三效青霉素行业产业链调研</w:t>
      </w:r>
      <w:r>
        <w:rPr>
          <w:rFonts w:hint="eastAsia"/>
        </w:rPr>
        <w:br/>
      </w:r>
      <w:r>
        <w:rPr>
          <w:rFonts w:hint="eastAsia"/>
        </w:rPr>
        <w:t>　　图表 三效青霉素行业现状</w:t>
      </w:r>
      <w:r>
        <w:rPr>
          <w:rFonts w:hint="eastAsia"/>
        </w:rPr>
        <w:br/>
      </w:r>
      <w:r>
        <w:rPr>
          <w:rFonts w:hint="eastAsia"/>
        </w:rPr>
        <w:t>　　图表 三效青霉素行业标准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2024年中国三效青霉素行业产能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2019-2024年中国三效青霉素行业产量统计</w:t>
      </w:r>
      <w:r>
        <w:rPr>
          <w:rFonts w:hint="eastAsia"/>
        </w:rPr>
        <w:br/>
      </w:r>
      <w:r>
        <w:rPr>
          <w:rFonts w:hint="eastAsia"/>
        </w:rPr>
        <w:t>　　图表 三效青霉素行业动态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2019-2024年中国三效青霉素市场需求量</w:t>
      </w:r>
      <w:r>
        <w:rPr>
          <w:rFonts w:hint="eastAsia"/>
        </w:rPr>
        <w:br/>
      </w:r>
      <w:r>
        <w:rPr>
          <w:rFonts w:hint="eastAsia"/>
        </w:rPr>
        <w:t>　　图表 2024年中国三效青霉素行业需求区域调研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2019-2024年中国三效青霉素行情</w:t>
      </w:r>
      <w:r>
        <w:rPr>
          <w:rFonts w:hint="eastAsia"/>
        </w:rPr>
        <w:br/>
      </w:r>
      <w:r>
        <w:rPr>
          <w:rFonts w:hint="eastAsia"/>
        </w:rPr>
        <w:t>　　图表 2019-2024年中国三效青霉素价格走势图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2019-2024年中国三效青霉素进口统计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2019-2024年中国三效青霉素出口统计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**地区三效青霉素市场规模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**地区三效青霉素市场调研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**地区三效青霉素市场规模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**地区三效青霉素市场调研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三效青霉素行业竞争对手分析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2025-2031年中国三效青霉素市场需求预测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2025-2031年中国三效青霉素行业市场规模预测</w:t>
      </w:r>
      <w:r>
        <w:rPr>
          <w:rFonts w:hint="eastAsia"/>
        </w:rPr>
        <w:br/>
      </w:r>
      <w:r>
        <w:rPr>
          <w:rFonts w:hint="eastAsia"/>
        </w:rPr>
        <w:t>　　图表 三效青霉素行业准入条件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2025-2031年中国三效青霉素市场前景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61058e8944adf" w:history="1">
        <w:r>
          <w:rPr>
            <w:rStyle w:val="Hyperlink"/>
          </w:rPr>
          <w:t>2025-2031年中国三效青霉素市场研究分析与发展前景预测报告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61058e8944adf" w:history="1">
        <w:r>
          <w:rPr>
            <w:rStyle w:val="Hyperlink"/>
          </w:rPr>
          <w:t>https://www.20087.com/9/70/SanXiaoQingMeiSuDeQianJingQuShi.html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热点：第三代青霉素有哪些、三效青霉素说明书、青霉素有什么作用和功效、青霉素三问、最强天然青霉素、青霉素三代是治什么病、青霉素和三代头孢能一起用吗、青霉素三菌一体、简述青霉素的构效关系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6843e32df47e6" w:history="1">
      <w:r>
        <w:rPr>
          <w:rStyle w:val="Hyperlink"/>
        </w:rPr>
        <w:t>2025-2031年中国三效青霉素市场研究分析与发展前景预测报告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anXiaoQingMeiSuDeQianJingQuShi.html" TargetMode="External" Id="R27261058e894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anXiaoQingMeiSuDeQianJingQuShi.html" TargetMode="External" Id="R04b6843e32df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2025-01-15T00:12:00Z</dcterms:created>
  <dcterms:modified xsi:type="dcterms:W3CDTF">2025-01-15T01:12:00Z</dcterms:modified>
  <dc:subject>2025-2031年中国三效青霉素市场研究分析与发展前景预测报告</dc:subject>
  <dc:title>2025-2031年中国三效青霉素市场研究分析与发展前景预测报告</dc:title>
  <cp:keywords>2025-2031年中国三效青霉素市场研究分析与发展前景预测报告</cp:keywords>
  <dc:description>2025-2031年中国三效青霉素市场研究分析与发展前景预测报告</dc:description>
</cp:coreProperties>
</file>