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753f4588001443b" w:history="1">
              <w:r>
                <w:rPr>
                  <w:rStyle w:val="Hyperlink"/>
                </w:rPr>
                <w:t>中国人工耳蜗系统行业现状调研与发展前景预测报告（2026-2032年）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753f4588001443b" w:history="1">
              <w:r>
                <w:rPr>
                  <w:rStyle w:val="Hyperlink"/>
                </w:rPr>
                <w:t>中国人工耳蜗系统行业现状调研与发展前景预测报告（2026-2032年）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5712609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753f4588001443b" w:history="1">
                <w:r>
                  <w:rPr>
                    <w:rStyle w:val="Hyperlink"/>
                  </w:rPr>
                  <w:t>https://www.20087.com/9/60/RenGongErWoXiTongDeQianJingQuShi.html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人工耳蜗系统是一种植入式神经假体，通过外部声音处理器采集声波、编码为电信号，并经由植入体刺激听神经，帮助重度至极重度感音神经性耳聋患者重建听觉。人工耳蜗系统采用多通道电极阵列、高采样率语音编码策略（如CIS、ACE）及抗磁共振设计，部分高端型号支持蓝牙直连智能手机与双侧同步处理。制造工艺涉及微电子封装、生物相容性涂层及精密电极成型，需通过FDA、CE及NMPA等严格审批。然而，行业仍面临电极插入损伤残余听力、复杂噪声环境下言语识别率不足、以及在儿童发育颅骨适配性挑战等问题。此外，高昂售价与医保覆盖差异限制全球可及性。</w:t>
      </w:r>
      <w:r>
        <w:rPr>
          <w:rFonts w:hint="eastAsia"/>
        </w:rPr>
        <w:br/>
      </w:r>
      <w:r>
        <w:rPr>
          <w:rFonts w:hint="eastAsia"/>
        </w:rPr>
        <w:t>　　未来，人工耳蜗系统将向更高分辨率刺激、听觉-视觉融合与智能化方向演进。光遗传学或纳米电极技术有望实现更精准神经激活；而集成AI降噪算法可实时分离目标语音与背景干扰。在用户体验上，全植入式设计将消除外挂部件，提升美观与便利性。服务模式上，远程调机与云端听力健康管理平台正降低术后随访门槛。同时，WHO《世界听力报告》推动各国将人工耳蜗纳入基本卫生服务包。长远来看，人工耳蜗系统将从听力替代装置升级为融合神经工程、人工智能与数字健康的下一代感官增强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753f4588001443b" w:history="1">
        <w:r>
          <w:rPr>
            <w:rStyle w:val="Hyperlink"/>
          </w:rPr>
          <w:t>中国人工耳蜗系统行业现状调研与发展前景预测报告（2026-2032年）</w:t>
        </w:r>
      </w:hyperlink>
      <w:r>
        <w:rPr>
          <w:rFonts w:hint="eastAsia"/>
        </w:rPr>
        <w:t>》系统分析了我国人工耳蜗系统行业的市场规模、竞争格局及技术发展现状，梳理了产业链结构和重点企业表现。报告基于人工耳蜗系统行业发展轨迹，结合政策环境与人工耳蜗系统市场需求变化，研判了人工耳蜗系统行业未来发展趋势与技术演进方向，客观评估了人工耳蜗系统市场机遇与潜在风险。报告为投资者和从业者提供了专业的市场参考，有助于把握人工耳蜗系统行业发展脉络，优化投资与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人工耳蜗系统行业发展概述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一、人工耳蜗系统行业定义及分类</w:t>
      </w:r>
      <w:r>
        <w:rPr>
          <w:rFonts w:hint="eastAsia"/>
        </w:rPr>
        <w:br/>
      </w:r>
      <w:r>
        <w:rPr>
          <w:rFonts w:hint="eastAsia"/>
        </w:rPr>
        <w:t>　　　　二、人工耳蜗系统行业经济特性</w:t>
      </w:r>
      <w:r>
        <w:rPr>
          <w:rFonts w:hint="eastAsia"/>
        </w:rPr>
        <w:br/>
      </w:r>
      <w:r>
        <w:rPr>
          <w:rFonts w:hint="eastAsia"/>
        </w:rPr>
        <w:t>　　　　三、人工耳蜗系统行业产业链简介</w:t>
      </w:r>
      <w:r>
        <w:rPr>
          <w:rFonts w:hint="eastAsia"/>
        </w:rPr>
        <w:br/>
      </w:r>
      <w:r>
        <w:rPr>
          <w:rFonts w:hint="eastAsia"/>
        </w:rPr>
        <w:t>　　第二节 人工耳蜗系统行业发展成熟度</w:t>
      </w:r>
      <w:r>
        <w:rPr>
          <w:rFonts w:hint="eastAsia"/>
        </w:rPr>
        <w:br/>
      </w:r>
      <w:r>
        <w:rPr>
          <w:rFonts w:hint="eastAsia"/>
        </w:rPr>
        <w:t>　　　　一、人工耳蜗系统行业发展周期分析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人工耳蜗系统行业相关产业动态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人工耳蜗系统行业发展环境分析</w:t>
      </w:r>
      <w:r>
        <w:rPr>
          <w:rFonts w:hint="eastAsia"/>
        </w:rPr>
        <w:br/>
      </w:r>
      <w:r>
        <w:rPr>
          <w:rFonts w:hint="eastAsia"/>
        </w:rPr>
        <w:t>　　第一节 人工耳蜗系统行业环境分析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人工耳蜗系统行业相关政策、法规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2025-2026年人工耳蜗系统行业技术发展现状及趋势分析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人工耳蜗系统行业技术发展现状分析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国内外人工耳蜗系统行业技术差异与原因</w:t>
      </w:r>
      <w:r>
        <w:rPr>
          <w:rFonts w:hint="eastAsia"/>
        </w:rPr>
        <w:br/>
      </w:r>
      <w:r>
        <w:rPr>
          <w:rFonts w:hint="eastAsia"/>
        </w:rPr>
        <w:t>　　第三节 人工耳蜗系统行业技术发展方向、趋势预测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提升人工耳蜗系统行业技术能力策略建议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中国人工耳蜗系统市场发展调研</w:t>
      </w:r>
      <w:r>
        <w:rPr>
          <w:rFonts w:hint="eastAsia"/>
        </w:rPr>
        <w:br/>
      </w:r>
      <w:r>
        <w:rPr>
          <w:rFonts w:hint="eastAsia"/>
        </w:rPr>
        <w:t>　　第一节 人工耳蜗系统市场现状分析及预测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一、2020-2025年中国人工耳蜗系统市场规模分析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二、2026-2032年中国人工耳蜗系统市场规模预测</w:t>
      </w:r>
      <w:r>
        <w:rPr>
          <w:rFonts w:hint="eastAsia"/>
        </w:rPr>
        <w:br/>
      </w:r>
      <w:r>
        <w:rPr>
          <w:rFonts w:hint="eastAsia"/>
        </w:rPr>
        <w:t>　　第二节 人工耳蜗系统行业产能情况分析及预测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一、2020-2025年中国人工耳蜗系统行业产能分析</w:t>
      </w:r>
      <w:r>
        <w:rPr>
          <w:rFonts w:hint="eastAsia"/>
        </w:rPr>
        <w:br/>
      </w:r>
      <w:r>
        <w:rPr>
          <w:rFonts w:hint="eastAsia"/>
        </w:rPr>
        <w:t>　　　　二、2026-2032年中国人工耳蜗系统行业产能预测</w:t>
      </w:r>
      <w:r>
        <w:rPr>
          <w:rFonts w:hint="eastAsia"/>
        </w:rPr>
        <w:br/>
      </w:r>
      <w:r>
        <w:rPr>
          <w:rFonts w:hint="eastAsia"/>
        </w:rPr>
        <w:t>　　第三节 人工耳蜗系统行业产量情况分析及预测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一、2020-2025年中国人工耳蜗系统行业产量统计分析</w:t>
      </w:r>
      <w:r>
        <w:rPr>
          <w:rFonts w:hint="eastAsia"/>
        </w:rPr>
        <w:br/>
      </w:r>
      <w:r>
        <w:rPr>
          <w:rFonts w:hint="eastAsia"/>
        </w:rPr>
        <w:t>　　　　二、2026-2032年中国人工耳蜗系统行业产量预测分析</w:t>
      </w:r>
      <w:r>
        <w:rPr>
          <w:rFonts w:hint="eastAsia"/>
        </w:rPr>
        <w:br/>
      </w:r>
      <w:r>
        <w:rPr>
          <w:rFonts w:hint="eastAsia"/>
        </w:rPr>
        <w:t>　　第四节 人工耳蜗系统市场需求分析及预测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一、2020-2025年中国人工耳蜗系统市场需求分析</w:t>
      </w:r>
      <w:r>
        <w:rPr>
          <w:rFonts w:hint="eastAsia"/>
        </w:rPr>
        <w:br/>
      </w:r>
      <w:r>
        <w:rPr>
          <w:rFonts w:hint="eastAsia"/>
        </w:rPr>
        <w:t>　　　　二、2026-2032年中国人工耳蜗系统市场需求预测</w:t>
      </w:r>
      <w:r>
        <w:rPr>
          <w:rFonts w:hint="eastAsia"/>
        </w:rPr>
        <w:br/>
      </w:r>
      <w:r>
        <w:rPr>
          <w:rFonts w:hint="eastAsia"/>
        </w:rPr>
        <w:t>　　第五节 人工耳蜗系统进出口数据分析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一、2020-2025年中国人工耳蜗系统进出口数据分析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二、2026-2032年国内人工耳蜗系统进出口情况预测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2020-2025年中国人工耳蜗系统行业总体发展状况</w:t>
      </w:r>
      <w:r>
        <w:rPr>
          <w:rFonts w:hint="eastAsia"/>
        </w:rPr>
        <w:br/>
      </w:r>
      <w:r>
        <w:rPr>
          <w:rFonts w:hint="eastAsia"/>
        </w:rPr>
        <w:t>　　第一节 中国人工耳蜗系统行业规模情况分析</w:t>
      </w:r>
      <w:r>
        <w:rPr>
          <w:rFonts w:hint="eastAsia"/>
        </w:rPr>
        <w:br/>
      </w:r>
      <w:r>
        <w:rPr>
          <w:rFonts w:hint="eastAsia"/>
        </w:rPr>
        <w:t>　　　　一、人工耳蜗系统行业单位规模情况分析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二、人工耳蜗系统行业人员规模状况分析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三、人工耳蜗系统行业资产规模状况分析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四、人工耳蜗系统行业市场规模状况分析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五、人工耳蜗系统行业敏感性分析</w:t>
      </w:r>
      <w:r>
        <w:rPr>
          <w:rFonts w:hint="eastAsia"/>
        </w:rPr>
        <w:br/>
      </w:r>
      <w:r>
        <w:rPr>
          <w:rFonts w:hint="eastAsia"/>
        </w:rPr>
        <w:t>　　第二节 中国人工耳蜗系统行业财务能力分析</w:t>
      </w:r>
      <w:r>
        <w:rPr>
          <w:rFonts w:hint="eastAsia"/>
        </w:rPr>
        <w:br/>
      </w:r>
      <w:r>
        <w:rPr>
          <w:rFonts w:hint="eastAsia"/>
        </w:rPr>
        <w:t>　　　　一、人工耳蜗系统行业盈利能力分析</w:t>
      </w:r>
      <w:r>
        <w:rPr>
          <w:rFonts w:hint="eastAsia"/>
        </w:rPr>
        <w:br/>
      </w:r>
      <w:r>
        <w:rPr>
          <w:rFonts w:hint="eastAsia"/>
        </w:rPr>
        <w:t>　　　　二、人工耳蜗系统行业偿债能力分析</w:t>
      </w:r>
      <w:r>
        <w:rPr>
          <w:rFonts w:hint="eastAsia"/>
        </w:rPr>
        <w:br/>
      </w:r>
      <w:r>
        <w:rPr>
          <w:rFonts w:hint="eastAsia"/>
        </w:rPr>
        <w:t>　　　　三、人工耳蜗系统行业营运能力分析</w:t>
      </w:r>
      <w:r>
        <w:rPr>
          <w:rFonts w:hint="eastAsia"/>
        </w:rPr>
        <w:br/>
      </w:r>
      <w:r>
        <w:rPr>
          <w:rFonts w:hint="eastAsia"/>
        </w:rPr>
        <w:t>　　　　四、人工耳蜗系统行业发展能力分析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中国人工耳蜗系统行业重点区域发展分析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一、中国人工耳蜗系统行业重点区域市场结构变化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二、重点地区（一）人工耳蜗系统行业发展分析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三、重点地区（二）人工耳蜗系统行业发展分析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四、重点地区（三）人工耳蜗系统行业发展分析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五、重点地区（四）人工耳蜗系统行业发展分析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六、重点地区（五）人工耳蜗系统行业发展分析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人工耳蜗系统行业产品价格分析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三、主要人工耳蜗系统品牌产品价位分析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五、价格在人工耳蜗系统行业竞争中的重要性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2026年中国人工耳蜗系统行业上下游行业发展分析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人工耳蜗系统上游行业分析</w:t>
      </w:r>
      <w:r>
        <w:rPr>
          <w:rFonts w:hint="eastAsia"/>
        </w:rPr>
        <w:br/>
      </w:r>
      <w:r>
        <w:rPr>
          <w:rFonts w:hint="eastAsia"/>
        </w:rPr>
        <w:t>　　　　一、人工耳蜗系统产品成本构成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四、上游供给对人工耳蜗系统行业的影响</w:t>
      </w:r>
      <w:r>
        <w:rPr>
          <w:rFonts w:hint="eastAsia"/>
        </w:rPr>
        <w:br/>
      </w:r>
      <w:r>
        <w:rPr>
          <w:rFonts w:hint="eastAsia"/>
        </w:rPr>
        <w:t>　　第二节 人工耳蜗系统下游行业分析</w:t>
      </w:r>
      <w:r>
        <w:rPr>
          <w:rFonts w:hint="eastAsia"/>
        </w:rPr>
        <w:br/>
      </w:r>
      <w:r>
        <w:rPr>
          <w:rFonts w:hint="eastAsia"/>
        </w:rPr>
        <w:t>　　　　一、人工耳蜗系统下游行业分布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四、下游需求对人工耳蜗系统行业的影响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人工耳蜗系统行业重点企业发展调研</w:t>
      </w:r>
      <w:r>
        <w:rPr>
          <w:rFonts w:hint="eastAsia"/>
        </w:rPr>
        <w:br/>
      </w:r>
      <w:r>
        <w:rPr>
          <w:rFonts w:hint="eastAsia"/>
        </w:rPr>
        <w:t>　　第一节 人工耳蜗系统重点企业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人工耳蜗系统重点企业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人工耳蜗系统重点企业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人工耳蜗系统重点企业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人工耳蜗系统重点企业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人工耳蜗系统重点企业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2026年中国人工耳蜗系统产业市场竞争格局分析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2026年中国人工耳蜗系统产业竞争现状分析</w:t>
      </w:r>
      <w:r>
        <w:rPr>
          <w:rFonts w:hint="eastAsia"/>
        </w:rPr>
        <w:br/>
      </w:r>
      <w:r>
        <w:rPr>
          <w:rFonts w:hint="eastAsia"/>
        </w:rPr>
        <w:t>　　　　一、人工耳蜗系统竞争力分析</w:t>
      </w:r>
      <w:r>
        <w:rPr>
          <w:rFonts w:hint="eastAsia"/>
        </w:rPr>
        <w:br/>
      </w:r>
      <w:r>
        <w:rPr>
          <w:rFonts w:hint="eastAsia"/>
        </w:rPr>
        <w:t>　　　　二、人工耳蜗系统技术竞争分析</w:t>
      </w:r>
      <w:r>
        <w:rPr>
          <w:rFonts w:hint="eastAsia"/>
        </w:rPr>
        <w:br/>
      </w:r>
      <w:r>
        <w:rPr>
          <w:rFonts w:hint="eastAsia"/>
        </w:rPr>
        <w:t>　　　　三、人工耳蜗系统价格竞争分析</w:t>
      </w:r>
      <w:r>
        <w:rPr>
          <w:rFonts w:hint="eastAsia"/>
        </w:rPr>
        <w:br/>
      </w:r>
      <w:r>
        <w:rPr>
          <w:rFonts w:hint="eastAsia"/>
        </w:rPr>
        <w:t>　　第二节 2026年中国人工耳蜗系统产业集中度分析</w:t>
      </w:r>
      <w:r>
        <w:rPr>
          <w:rFonts w:hint="eastAsia"/>
        </w:rPr>
        <w:br/>
      </w:r>
      <w:r>
        <w:rPr>
          <w:rFonts w:hint="eastAsia"/>
        </w:rPr>
        <w:t>　　　　一、人工耳蜗系统市场集中度分析</w:t>
      </w:r>
      <w:r>
        <w:rPr>
          <w:rFonts w:hint="eastAsia"/>
        </w:rPr>
        <w:br/>
      </w:r>
      <w:r>
        <w:rPr>
          <w:rFonts w:hint="eastAsia"/>
        </w:rPr>
        <w:t>　　　　二、人工耳蜗系统企业集中度分析</w:t>
      </w:r>
      <w:r>
        <w:rPr>
          <w:rFonts w:hint="eastAsia"/>
        </w:rPr>
        <w:br/>
      </w:r>
      <w:r>
        <w:rPr>
          <w:rFonts w:hint="eastAsia"/>
        </w:rPr>
        <w:t>　　第三节 2026-2032年提高人工耳蜗系统企业竞争力的策略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人工耳蜗系统行业投资风险预警</w:t>
      </w:r>
      <w:r>
        <w:rPr>
          <w:rFonts w:hint="eastAsia"/>
        </w:rPr>
        <w:br/>
      </w:r>
      <w:r>
        <w:rPr>
          <w:rFonts w:hint="eastAsia"/>
        </w:rPr>
        <w:t>　　第一节 2026年影响人工耳蜗系统行业发展的主要因素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一、影响人工耳蜗系统行业运行的有利因素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二、影响人工耳蜗系统行业运行的稳定因素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三、影响人工耳蜗系统行业运行的不利因素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四、我国人工耳蜗系统行业发展面临的挑战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五、我国人工耳蜗系统行业发展面临的机遇</w:t>
      </w:r>
      <w:r>
        <w:rPr>
          <w:rFonts w:hint="eastAsia"/>
        </w:rPr>
        <w:br/>
      </w:r>
      <w:r>
        <w:rPr>
          <w:rFonts w:hint="eastAsia"/>
        </w:rPr>
        <w:t>　　第二节 对人工耳蜗系统行业投资风险预警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一、2026-2032年人工耳蜗系统行业市场风险及控制策略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二、2026-2032年人工耳蜗系统行业政策风险及控制策略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三、2026-2032年人工耳蜗系统行业经营风险及控制策略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四、2026-2032年人工耳蜗系统同业竞争风险及控制策略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五、2026-2032年人工耳蜗系统行业其他风险及控制策略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人工耳蜗系统行业发展趋势与投资规划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2026-2032年人工耳蜗系统市场发展潜力分析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2026-2032年人工耳蜗系统行业发展趋势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2026-2032年人工耳蜗系统行业投资前景研究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中^智^林－对我国人工耳蜗系统品牌的战略思考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二、人工耳蜗系统实施品牌战略的意义</w:t>
      </w:r>
      <w:r>
        <w:rPr>
          <w:rFonts w:hint="eastAsia"/>
        </w:rPr>
        <w:br/>
      </w:r>
      <w:r>
        <w:rPr>
          <w:rFonts w:hint="eastAsia"/>
        </w:rPr>
        <w:t>　　　　三、人工耳蜗系统企业品牌的现状分析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四、我国人工耳蜗系统企业的品牌战略</w:t>
      </w:r>
      <w:r>
        <w:rPr>
          <w:rFonts w:hint="eastAsia"/>
        </w:rPr>
        <w:br/>
      </w:r>
      <w:r>
        <w:rPr>
          <w:rFonts w:hint="eastAsia"/>
        </w:rPr>
        <w:t>　　　　五、人工耳蜗系统品牌战略管理的策略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人工耳蜗系统行业历程</w:t>
      </w:r>
      <w:r>
        <w:rPr>
          <w:rFonts w:hint="eastAsia"/>
        </w:rPr>
        <w:br/>
      </w:r>
      <w:r>
        <w:rPr>
          <w:rFonts w:hint="eastAsia"/>
        </w:rPr>
        <w:t>　　图表 人工耳蜗系统行业生命周期</w:t>
      </w:r>
      <w:r>
        <w:rPr>
          <w:rFonts w:hint="eastAsia"/>
        </w:rPr>
        <w:br/>
      </w:r>
      <w:r>
        <w:rPr>
          <w:rFonts w:hint="eastAsia"/>
        </w:rPr>
        <w:t>　　图表 人工耳蜗系统行业产业链分析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2020-2025年中国人工耳蜗系统行业市场规模及增长情况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2020-2025年人工耳蜗系统行业市场容量分析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2020-2025年中国人工耳蜗系统行业产能统计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2020-2025年中国人工耳蜗系统行业产量及增长趋势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2020-2025年中国人工耳蜗系统市场需求量及增速统计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2025年中国人工耳蜗系统行业需求领域分布格局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2020-2025年中国人工耳蜗系统行业销售收入分析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2020-2025年中国人工耳蜗系统行业盈利情况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2020-2025年中国人工耳蜗系统行业利润总额统计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2020-2025年中国人工耳蜗系统进口数量分析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2020-2025年中国人工耳蜗系统进口金额分析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2020-2025年中国人工耳蜗系统出口数量分析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2020-2025年中国人工耳蜗系统出口金额分析</w:t>
      </w:r>
      <w:r>
        <w:rPr>
          <w:rFonts w:hint="eastAsia"/>
        </w:rPr>
        <w:br/>
      </w:r>
      <w:r>
        <w:rPr>
          <w:rFonts w:hint="eastAsia"/>
        </w:rPr>
        <w:t>　　图表 2025年中国人工耳蜗系统进口国家及地区分析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2025年中国人工耳蜗系统出口国家及地区分析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2020-2025年中国人工耳蜗系统行业企业数量情况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2020-2025年中国人工耳蜗系统行业企业平均规模情况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**地区人工耳蜗系统市场规模及增长情况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**地区人工耳蜗系统行业市场需求情况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**地区人工耳蜗系统市场规模及增长情况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**地区人工耳蜗系统行业市场需求情况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**地区人工耳蜗系统市场规模及增长情况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**地区人工耳蜗系统行业市场需求情况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**地区人工耳蜗系统市场规模及增长情况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**地区人工耳蜗系统行业市场需求情况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人工耳蜗系统重点企业（一）基本信息</w:t>
      </w:r>
      <w:r>
        <w:rPr>
          <w:rFonts w:hint="eastAsia"/>
        </w:rPr>
        <w:br/>
      </w:r>
      <w:r>
        <w:rPr>
          <w:rFonts w:hint="eastAsia"/>
        </w:rPr>
        <w:t>　　图表 人工耳蜗系统重点企业（一）经营情况分析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人工耳蜗系统重点企业（一）主要经济指标情况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人工耳蜗系统重点企业（一）盈利能力情况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人工耳蜗系统重点企业（一）偿债能力情况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人工耳蜗系统重点企业（一）运营能力情况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人工耳蜗系统重点企业（一）成长能力情况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人工耳蜗系统重点企业（二）基本信息</w:t>
      </w:r>
      <w:r>
        <w:rPr>
          <w:rFonts w:hint="eastAsia"/>
        </w:rPr>
        <w:br/>
      </w:r>
      <w:r>
        <w:rPr>
          <w:rFonts w:hint="eastAsia"/>
        </w:rPr>
        <w:t>　　图表 人工耳蜗系统重点企业（二）经营情况分析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人工耳蜗系统重点企业（二）主要经济指标情况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人工耳蜗系统重点企业（二）盈利能力情况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人工耳蜗系统重点企业（二）偿债能力情况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人工耳蜗系统重点企业（二）运营能力情况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人工耳蜗系统重点企业（二）成长能力情况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人工耳蜗系统重点企业（三）基本信息</w:t>
      </w:r>
      <w:r>
        <w:rPr>
          <w:rFonts w:hint="eastAsia"/>
        </w:rPr>
        <w:br/>
      </w:r>
      <w:r>
        <w:rPr>
          <w:rFonts w:hint="eastAsia"/>
        </w:rPr>
        <w:t>　　图表 人工耳蜗系统重点企业（三）经营情况分析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人工耳蜗系统重点企业（三）主要经济指标情况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人工耳蜗系统重点企业（三）盈利能力情况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人工耳蜗系统重点企业（三）偿债能力情况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人工耳蜗系统重点企业（三）运营能力情况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人工耳蜗系统重点企业（三）成长能力情况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2026-2032年中国人工耳蜗系统行业产能预测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2026-2032年中国人工耳蜗系统行业产量预测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2026-2032年中国人工耳蜗系统市场需求量预测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2026-2032年中国人工耳蜗系统行业供需平衡预测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2026-2032年中国人工耳蜗系统市场容量预测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2026-2032年中国人工耳蜗系统市场规模预测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2026-2032年中国人工耳蜗系统市场前景分析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2026-2032年中国人工耳蜗系统发展趋势预测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753f4588001443b" w:history="1">
        <w:r>
          <w:rPr>
            <w:rStyle w:val="Hyperlink"/>
          </w:rPr>
          <w:t>中国人工耳蜗系统行业现状调研与发展前景预测报告（2026-2032年）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5712609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753f4588001443b" w:history="1">
        <w:r>
          <w:rPr>
            <w:rStyle w:val="Hyperlink"/>
          </w:rPr>
          <w:t>https://www.20087.com/9/60/RenGongErWoXiTongDeQianJingQuShi.html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热点：人工耳蜗品牌、人工耳蜗系统组成、人工耳蜗的优缺点危害、人工耳蜗植入系统、全植入人工耳蜗、人工耳蜗技术、植入耳蜗能否恢复听力、人工耳蜗科普、人工耳蜗植入手术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2d16ca250ed4e74" w:history="1">
      <w:r>
        <w:rPr>
          <w:rStyle w:val="Hyperlink"/>
        </w:rPr>
        <w:t>中国人工耳蜗系统行业现状调研与发展前景预测报告（2026-2032年）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0/RenGongErWoXiTongDeQianJingQuShi.html" TargetMode="External" Id="R5753f4588001443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0/RenGongErWoXiTongDeQianJingQuShi.html" TargetMode="External" Id="Rf2d16ca250ed4e7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2026-01-10T05:34:30Z</dcterms:created>
  <dcterms:modified xsi:type="dcterms:W3CDTF">2026-01-10T06:34:30Z</dcterms:modified>
  <dc:subject>中国人工耳蜗系统行业现状调研与发展前景预测报告（2026-2032年）</dc:subject>
  <dc:title>中国人工耳蜗系统行业现状调研与发展前景预测报告（2026-2032年）</dc:title>
  <cp:keywords>中国人工耳蜗系统行业现状调研与发展前景预测报告（2026-2032年）</cp:keywords>
  <dc:description>中国人工耳蜗系统行业现状调研与发展前景预测报告（2026-2032年）</dc:description>
</cp:coreProperties>
</file>