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857ae225d44dfd" w:history="1">
              <w:r>
                <w:rPr>
                  <w:rStyle w:val="Hyperlink"/>
                </w:rPr>
                <w:t>中国便携式B超设备产业全景调研及发展前景展望报告（2026-2032年）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857ae225d44dfd" w:history="1">
              <w:r>
                <w:rPr>
                  <w:rStyle w:val="Hyperlink"/>
                </w:rPr>
                <w:t>中国便携式B超设备产业全景调研及发展前景展望报告（2026-2032年）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857ae225d44dfd" w:history="1">
                <w:r>
                  <w:rPr>
                    <w:rStyle w:val="Hyperlink"/>
                  </w:rPr>
                  <w:t>https://www.20087.com/9/50/BianXieShiBChaoSheBeiShiChangQianJing.html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B超设备是一种轻便、易于携带的超声诊断设备，广泛应用于临床检查、紧急救援、家庭保健等多个场景。随着超声技术的发展和数字化趋势的推动，便携式B超设备的图像质量和功能性都有了显著提升。近年来，随着移动医疗和远程医疗的发展，便携式B超设备在基层医疗和偏远地区的应用越来越广泛。</w:t>
      </w:r>
      <w:r>
        <w:rPr>
          <w:rFonts w:hint="eastAsia"/>
        </w:rPr>
        <w:br/>
      </w:r>
      <w:r>
        <w:rPr>
          <w:rFonts w:hint="eastAsia"/>
        </w:rPr>
        <w:t>　　未来，便携式B超设备市场的发展将受到以下几个方面的影响：一是随着技术的进步，便携式B超设备将更注重提高图像质量和诊断准确性；二是随着移动医疗和远程医疗服务的普及，便携式B超设备将更注重集成远程传输和云存储功能；三是随着个性化医疗的需求增加，便携式B超设备将更注重提供定制化的产品和服务；四是随着市场需求的增长，便携式B超设备将更注重提高产品的性价比，以满足不同层级医疗机构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857ae225d44dfd" w:history="1">
        <w:r>
          <w:rPr>
            <w:rStyle w:val="Hyperlink"/>
          </w:rPr>
          <w:t>中国便携式B超设备产业全景调研及发展前景展望报告（2026-2032年）</w:t>
        </w:r>
      </w:hyperlink>
      <w:r>
        <w:rPr>
          <w:rFonts w:hint="eastAsia"/>
        </w:rPr>
        <w:t>》，2025年便携式B超设备行业市场规模达 亿元，预计2032年市场规模将达 亿元，期间年均复合增长率（CAGR）达 %。报告基于国家权威机构及相关协会的详实数据，结合一手调研资料，全面分析了便携式B超设备行业的发展环境、市场规模及未来预测。报告详细解读了便携式B超设备重点地区的市场表现、供需状况及价格趋势，并对便携式B超设备进出口情况进行了前景预测。同时，报告深入探讨了便携式B超设备技术现状与未来发展方向，重点分析了领先企业的经营表现及市场竞争力。通过SWOT分析，报告揭示了便携式B超设备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2025-2026年中国便携式B超设备行业市场发展环境分析（PEST分析法）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中国便携式B超设备行业经济环境分析</w:t>
      </w:r>
      <w:r>
        <w:rPr>
          <w:rFonts w:hint="eastAsia"/>
        </w:rPr>
        <w:br/>
      </w:r>
      <w:r>
        <w:rPr>
          <w:rFonts w:hint="eastAsia"/>
        </w:rPr>
        <w:t>　　第二节 中国便携式B超设备行业政策环境分析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中国便携式B超设备行业社会环境分析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2021-2026年中国便携式B超设备产业总体形势分析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2021-2026年中国便携式B超设备行业发展概况分析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一、中国便携式B超设备行业发展历程分析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二、中国便携式B超设备产业整体规模分析</w:t>
      </w:r>
      <w:r>
        <w:rPr>
          <w:rFonts w:hint="eastAsia"/>
        </w:rPr>
        <w:br/>
      </w:r>
      <w:r>
        <w:rPr>
          <w:rFonts w:hint="eastAsia"/>
        </w:rPr>
        <w:t>　　　　三、便携式B超设备产品技术研发进展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2021-2026年中国便携式B超设备行业存在的问题分析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2021-2026年中国便携式B超设备产业发展策略分析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2021-2026年中国便携式B超设备市场运营格局分析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2021-2026年中国便携式B超设备市场发展情况分析</w:t>
      </w:r>
      <w:r>
        <w:rPr>
          <w:rFonts w:hint="eastAsia"/>
        </w:rPr>
        <w:br/>
      </w:r>
      <w:r>
        <w:rPr>
          <w:rFonts w:hint="eastAsia"/>
        </w:rPr>
        <w:t>　　　　一、便携式B超设备市场容量分析</w:t>
      </w:r>
      <w:r>
        <w:rPr>
          <w:rFonts w:hint="eastAsia"/>
        </w:rPr>
        <w:br/>
      </w:r>
      <w:r>
        <w:rPr>
          <w:rFonts w:hint="eastAsia"/>
        </w:rPr>
        <w:t>　　　　二、便携式B超设备市场需求情况分析</w:t>
      </w:r>
      <w:r>
        <w:rPr>
          <w:rFonts w:hint="eastAsia"/>
        </w:rPr>
        <w:br/>
      </w:r>
      <w:r>
        <w:rPr>
          <w:rFonts w:hint="eastAsia"/>
        </w:rPr>
        <w:t>　　　　三、便携式B超设备生产规模分析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2021-2026年中国便携式B超设备市场运行局势分析</w:t>
      </w:r>
      <w:r>
        <w:rPr>
          <w:rFonts w:hint="eastAsia"/>
        </w:rPr>
        <w:br/>
      </w:r>
      <w:r>
        <w:rPr>
          <w:rFonts w:hint="eastAsia"/>
        </w:rPr>
        <w:t>　　　　一、便携式B超设备产品市场价格走势分析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二、便携式B超设备市场销售动态分析</w:t>
      </w:r>
      <w:r>
        <w:rPr>
          <w:rFonts w:hint="eastAsia"/>
        </w:rPr>
        <w:br/>
      </w:r>
      <w:r>
        <w:rPr>
          <w:rFonts w:hint="eastAsia"/>
        </w:rPr>
        <w:t>　　　　三、便携式B超设备市场进出口贸易分析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2021-2026年中国便携式B超设备市场最新资讯分析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2021-2026年中国便携式B超设备市场营销情况分析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2021-2026年中国便携式B超设备市场营销现状分析</w:t>
      </w:r>
      <w:r>
        <w:rPr>
          <w:rFonts w:hint="eastAsia"/>
        </w:rPr>
        <w:br/>
      </w:r>
      <w:r>
        <w:rPr>
          <w:rFonts w:hint="eastAsia"/>
        </w:rPr>
        <w:t>　　　　一、便携式B超设备市场营销动态概览</w:t>
      </w:r>
      <w:r>
        <w:rPr>
          <w:rFonts w:hint="eastAsia"/>
        </w:rPr>
        <w:br/>
      </w:r>
      <w:r>
        <w:rPr>
          <w:rFonts w:hint="eastAsia"/>
        </w:rPr>
        <w:t>　　　　二、便携式B超设备营销模式分析</w:t>
      </w:r>
      <w:r>
        <w:rPr>
          <w:rFonts w:hint="eastAsia"/>
        </w:rPr>
        <w:br/>
      </w:r>
      <w:r>
        <w:rPr>
          <w:rFonts w:hint="eastAsia"/>
        </w:rPr>
        <w:t>　　　　三、便携式B超设备市场营销渠道分析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2021-2026年中国便携式B超设备网络营销分析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2021-2026年中国便携式B超设备市场营销策略分析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2021-2026年中国便携式B超设备行业数据监测分析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2021-2026年中国便携式B超设备行业规模分析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2025-2026年中国便携式B超设备行业结构分析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2021-2026年中国便携式B超设备行业产值分析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2021-2026年中国便携式B超设备行业成本费用分析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2021-2026年中国便携式B超设备行业盈利能力分析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2021-2026年中国便携式B超设备进出口数据监测分析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2021-2026年中国便携式B超设备进口数据分析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2021-2026年中国便携式B超设备出口数据分析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2021-2026年中国便携式B超设备进出口平均单价分析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2026年中国便携式B超设备进出口国家及地区分析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2021-2026年中国便携式B超设备行业消费市场分析</w:t>
      </w:r>
      <w:r>
        <w:rPr>
          <w:rFonts w:hint="eastAsia"/>
        </w:rPr>
        <w:br/>
      </w:r>
      <w:r>
        <w:rPr>
          <w:rFonts w:hint="eastAsia"/>
        </w:rPr>
        <w:t>　　第一节 中国便携式B超设备消费者收入分析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便携式B超设备市场消费需求分析</w:t>
      </w:r>
      <w:r>
        <w:rPr>
          <w:rFonts w:hint="eastAsia"/>
        </w:rPr>
        <w:br/>
      </w:r>
      <w:r>
        <w:rPr>
          <w:rFonts w:hint="eastAsia"/>
        </w:rPr>
        <w:t>　　　　一、便携式B超设备市场的消费需求变化</w:t>
      </w:r>
      <w:r>
        <w:rPr>
          <w:rFonts w:hint="eastAsia"/>
        </w:rPr>
        <w:br/>
      </w:r>
      <w:r>
        <w:rPr>
          <w:rFonts w:hint="eastAsia"/>
        </w:rPr>
        <w:t>　　　　二、便携式B超设备行业的需求情况分析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三、2021-2026年便携式B超设备品牌市场消费需求分析</w:t>
      </w:r>
      <w:r>
        <w:rPr>
          <w:rFonts w:hint="eastAsia"/>
        </w:rPr>
        <w:br/>
      </w:r>
      <w:r>
        <w:rPr>
          <w:rFonts w:hint="eastAsia"/>
        </w:rPr>
        <w:t>　　第三节 便携式B超设备消费市场状况分析</w:t>
      </w:r>
      <w:r>
        <w:rPr>
          <w:rFonts w:hint="eastAsia"/>
        </w:rPr>
        <w:br/>
      </w:r>
      <w:r>
        <w:rPr>
          <w:rFonts w:hint="eastAsia"/>
        </w:rPr>
        <w:t>　　　　一、便携式B超设备行业消费特点</w:t>
      </w:r>
      <w:r>
        <w:rPr>
          <w:rFonts w:hint="eastAsia"/>
        </w:rPr>
        <w:br/>
      </w:r>
      <w:r>
        <w:rPr>
          <w:rFonts w:hint="eastAsia"/>
        </w:rPr>
        <w:t>　　　　二、便携式B超设备消费者分析</w:t>
      </w:r>
      <w:r>
        <w:rPr>
          <w:rFonts w:hint="eastAsia"/>
        </w:rPr>
        <w:br/>
      </w:r>
      <w:r>
        <w:rPr>
          <w:rFonts w:hint="eastAsia"/>
        </w:rPr>
        <w:t>　　　　三、便携式B超设备消费结构分析</w:t>
      </w:r>
      <w:r>
        <w:rPr>
          <w:rFonts w:hint="eastAsia"/>
        </w:rPr>
        <w:br/>
      </w:r>
      <w:r>
        <w:rPr>
          <w:rFonts w:hint="eastAsia"/>
        </w:rPr>
        <w:t>　　　　四、便携式B超设备消费的市场变化</w:t>
      </w:r>
      <w:r>
        <w:rPr>
          <w:rFonts w:hint="eastAsia"/>
        </w:rPr>
        <w:br/>
      </w:r>
      <w:r>
        <w:rPr>
          <w:rFonts w:hint="eastAsia"/>
        </w:rPr>
        <w:t>　　　　五、便携式B超设备市场的消费方向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便携式B超设备行业产品的品牌市场调查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五、便携式B超设备行业品牌忠诚度调查</w:t>
      </w:r>
      <w:r>
        <w:rPr>
          <w:rFonts w:hint="eastAsia"/>
        </w:rPr>
        <w:br/>
      </w:r>
      <w:r>
        <w:rPr>
          <w:rFonts w:hint="eastAsia"/>
        </w:rPr>
        <w:t>　　　　六、便携式B超设备行业品牌市场占有率调查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2021-2026年中国便携式B超设备行业竞争格局分析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2021-2026年中国便携式B超设备行业SWOT分析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2021-2026年中国便携式B超设备行业集中度分析</w:t>
      </w:r>
      <w:r>
        <w:rPr>
          <w:rFonts w:hint="eastAsia"/>
        </w:rPr>
        <w:br/>
      </w:r>
      <w:r>
        <w:rPr>
          <w:rFonts w:hint="eastAsia"/>
        </w:rPr>
        <w:t>　　　　一、便携式B超设备市场集中度分析</w:t>
      </w:r>
      <w:r>
        <w:rPr>
          <w:rFonts w:hint="eastAsia"/>
        </w:rPr>
        <w:br/>
      </w:r>
      <w:r>
        <w:rPr>
          <w:rFonts w:hint="eastAsia"/>
        </w:rPr>
        <w:t>　　　　二、便携式B超设备生产企业分布分析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2021-2026年中国便携式B超设备行业竞争态势分析</w:t>
      </w:r>
      <w:r>
        <w:rPr>
          <w:rFonts w:hint="eastAsia"/>
        </w:rPr>
        <w:br/>
      </w:r>
      <w:r>
        <w:rPr>
          <w:rFonts w:hint="eastAsia"/>
        </w:rPr>
        <w:t>　　　　一、便携式B超设备产品技术竞争分析</w:t>
      </w:r>
      <w:r>
        <w:rPr>
          <w:rFonts w:hint="eastAsia"/>
        </w:rPr>
        <w:br/>
      </w:r>
      <w:r>
        <w:rPr>
          <w:rFonts w:hint="eastAsia"/>
        </w:rPr>
        <w:t>　　　　二、便携式B超设备市场价格竞争分析</w:t>
      </w:r>
      <w:r>
        <w:rPr>
          <w:rFonts w:hint="eastAsia"/>
        </w:rPr>
        <w:br/>
      </w:r>
      <w:r>
        <w:rPr>
          <w:rFonts w:hint="eastAsia"/>
        </w:rPr>
        <w:t>　　　　三、便携式B超设备生产成本竞争分析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2021-2026年中国便携式B超设备行业竞争策略分析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便携式B超设备行业重点企业发展调研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便携式B超设备重点企业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三、便携式B超设备企业经营情况分析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便携式B超设备重点企业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三、便携式B超设备企业经营情况分析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便携式B超设备重点企业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三、便携式B超设备企业经营情况分析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便携式B超设备重点企业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三、便携式B超设备企业经营情况分析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便携式B超设备重点企业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三、便携式B超设备企业经营情况分析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便携式B超设备重点企业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三、便携式B超设备企业经营情况分析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便携式B超设备重点企业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三、便携式B超设备企业经营情况分析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便携式B超设备重点企业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三、便携式B超设备企业经营情况分析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中国便携式B超设备行业相关产业运行态势分析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2021-2026年中国便携式B超设备行业发展趋势分析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2026-2032年我国便携式B超设备行业发展前景与机遇分析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一、我国便携式B超设备行业发展前景</w:t>
      </w:r>
      <w:r>
        <w:rPr>
          <w:rFonts w:hint="eastAsia"/>
        </w:rPr>
        <w:br/>
      </w:r>
      <w:r>
        <w:rPr>
          <w:rFonts w:hint="eastAsia"/>
        </w:rPr>
        <w:t>　　　　二、我国便携式B超设备发展机遇分析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三、金融环境对便携式B超设备行业的影响分析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2021-2026年中国便携式B超设备市场趋势分析</w:t>
      </w:r>
      <w:r>
        <w:rPr>
          <w:rFonts w:hint="eastAsia"/>
        </w:rPr>
        <w:br/>
      </w:r>
      <w:r>
        <w:rPr>
          <w:rFonts w:hint="eastAsia"/>
        </w:rPr>
        <w:t>　　　　一、便携式B超设备市场趋势总结</w:t>
      </w:r>
      <w:r>
        <w:rPr>
          <w:rFonts w:hint="eastAsia"/>
        </w:rPr>
        <w:br/>
      </w:r>
      <w:r>
        <w:rPr>
          <w:rFonts w:hint="eastAsia"/>
        </w:rPr>
        <w:t>　　　　二、便携式B超设备市场发展空间</w:t>
      </w:r>
      <w:r>
        <w:rPr>
          <w:rFonts w:hint="eastAsia"/>
        </w:rPr>
        <w:br/>
      </w:r>
      <w:r>
        <w:rPr>
          <w:rFonts w:hint="eastAsia"/>
        </w:rPr>
        <w:t>　　　　三、便携式B超设备价格走势分析</w:t>
      </w:r>
      <w:r>
        <w:rPr>
          <w:rFonts w:hint="eastAsia"/>
        </w:rPr>
        <w:br/>
      </w:r>
      <w:r>
        <w:rPr>
          <w:rFonts w:hint="eastAsia"/>
        </w:rPr>
        <w:t>　　　　四、便携式B超设备产业政策趋向</w:t>
      </w:r>
      <w:r>
        <w:rPr>
          <w:rFonts w:hint="eastAsia"/>
        </w:rPr>
        <w:br/>
      </w:r>
      <w:r>
        <w:rPr>
          <w:rFonts w:hint="eastAsia"/>
        </w:rPr>
        <w:t>　　　　五、便携式B超设备技术革新趋势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2026-2032年中国便携式B超设备市场需求与消费预测</w:t>
      </w:r>
      <w:r>
        <w:rPr>
          <w:rFonts w:hint="eastAsia"/>
        </w:rPr>
        <w:br/>
      </w:r>
      <w:r>
        <w:rPr>
          <w:rFonts w:hint="eastAsia"/>
        </w:rPr>
        <w:t>　　　　一、便携式B超设备产品消费预测</w:t>
      </w:r>
      <w:r>
        <w:rPr>
          <w:rFonts w:hint="eastAsia"/>
        </w:rPr>
        <w:br/>
      </w:r>
      <w:r>
        <w:rPr>
          <w:rFonts w:hint="eastAsia"/>
        </w:rPr>
        <w:t>　　　　二、便携式B超设备市场规模预测</w:t>
      </w:r>
      <w:r>
        <w:rPr>
          <w:rFonts w:hint="eastAsia"/>
        </w:rPr>
        <w:br/>
      </w:r>
      <w:r>
        <w:rPr>
          <w:rFonts w:hint="eastAsia"/>
        </w:rPr>
        <w:t>　　　　三、便携式B超设备行业总产值预测</w:t>
      </w:r>
      <w:r>
        <w:rPr>
          <w:rFonts w:hint="eastAsia"/>
        </w:rPr>
        <w:br/>
      </w:r>
      <w:r>
        <w:rPr>
          <w:rFonts w:hint="eastAsia"/>
        </w:rPr>
        <w:t>　　　　四、便携式B超设备供需平衡预测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2026-2032年中国便携式B超设备行业投资机会与风险分析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2021-2026年中国便携式B超设备行业投资效益分析</w:t>
      </w:r>
      <w:r>
        <w:rPr>
          <w:rFonts w:hint="eastAsia"/>
        </w:rPr>
        <w:br/>
      </w:r>
      <w:r>
        <w:rPr>
          <w:rFonts w:hint="eastAsia"/>
        </w:rPr>
        <w:t>　　　　一、便携式B超设备行业投资状况分析</w:t>
      </w:r>
      <w:r>
        <w:rPr>
          <w:rFonts w:hint="eastAsia"/>
        </w:rPr>
        <w:br/>
      </w:r>
      <w:r>
        <w:rPr>
          <w:rFonts w:hint="eastAsia"/>
        </w:rPr>
        <w:t>　　　　二、便携式B超设备行业投资效益分析</w:t>
      </w:r>
      <w:r>
        <w:rPr>
          <w:rFonts w:hint="eastAsia"/>
        </w:rPr>
        <w:br/>
      </w:r>
      <w:r>
        <w:rPr>
          <w:rFonts w:hint="eastAsia"/>
        </w:rPr>
        <w:t>　　　　三、便携式B超设备行业投资趋势预测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2021-2026年中国影响便携式B超设备行业发展的主要因素分析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一、影响便携式B超设备行业运行的有利因素分析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二、影响便携式B超设备行业运行的稳定因素分析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三、影响便携式B超设备行业运行的不利因素分析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四、我国便携式B超设备行业发展面临的挑战分析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2026-2032年中国便携式B超设备行业投资风险及控制策略分析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一、便携式B超设备行业市场风险及控制策略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二、便携式B超设备行业政策风险及控制策略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三、便携式B超设备行业经营风险及控制策略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四、便携式B超设备行业技术风险及控制策略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五、便携式B超设备行业同业竞争风险及控制策略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六、便携式B超设备行业其他风险及控制策略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2021-2026年中国便携式B超设备行业投资战略研究</w:t>
      </w:r>
      <w:r>
        <w:rPr>
          <w:rFonts w:hint="eastAsia"/>
        </w:rPr>
        <w:br/>
      </w:r>
      <w:r>
        <w:rPr>
          <w:rFonts w:hint="eastAsia"/>
        </w:rPr>
        <w:t>　　第一节 便携式B超设备行业发展战略研究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对我国便携式B超设备品牌的战略思考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二、便携式B超设备实施品牌战略的意义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三、便携式B超设备企业品牌的现状分析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四、我国便携式B超设备企业的品牌战略</w:t>
      </w:r>
      <w:r>
        <w:rPr>
          <w:rFonts w:hint="eastAsia"/>
        </w:rPr>
        <w:br/>
      </w:r>
      <w:r>
        <w:rPr>
          <w:rFonts w:hint="eastAsia"/>
        </w:rPr>
        <w:t>　　　　五、便携式B超设备品牌战略管理的策略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(中:智:林)2021-2026年中国便携式B超设备行业投资战略研究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2025-2026年中国便携式B超设备行业不同类型企业数量分布图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2025-2026年中国便携式B超设备行业不同所有制企业数量分布图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2025-2026年中国便携式B超设备行业不同类型企业销售收入分布图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2025-2026年中国便携式B超设备行业不同所有制企业销售收入分布图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2021-2026年中国便携式B超设备进口国家及地区分析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2026-2032年中国便携式B超设备制造行业预测分析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2026-2032年中国便携式B超设备竞争格局预测分析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2026-2032年中国便携式B超设备供给预测分析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2026-2032年中国便携式B超设备需求预测分析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2026-2032年中国便携式B超设备市场进出口预测分析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2026-2032年中国便携式B超设备行业市场盈利能力预测分析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857ae225d44dfd" w:history="1">
        <w:r>
          <w:rPr>
            <w:rStyle w:val="Hyperlink"/>
          </w:rPr>
          <w:t>中国便携式B超设备产业全景调研及发展前景展望报告（2026-2032年）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857ae225d44dfd" w:history="1">
        <w:r>
          <w:rPr>
            <w:rStyle w:val="Hyperlink"/>
          </w:rPr>
          <w:t>https://www.20087.com/9/50/BianXieShiBChaoSheBeiShiChangQianJing.html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热点：便携式B超设备有辐射吗、便携式b超机、便携b超机优势、便携式b超机的准确率、医用便携式b超机品牌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4506095c3b4dcd" w:history="1">
      <w:r>
        <w:rPr>
          <w:rStyle w:val="Hyperlink"/>
        </w:rPr>
        <w:t>中国便携式B超设备产业全景调研及发展前景展望报告（2026-2032年）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BianXieShiBChaoSheBeiShiChangQianJing.html" TargetMode="External" Id="Rfb857ae225d44d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BianXieShiBChaoSheBeiShiChangQianJing.html" TargetMode="External" Id="R2e4506095c3b4d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2026-06-07T06:32:00Z</dcterms:created>
  <dcterms:modified xsi:type="dcterms:W3CDTF">2026-06-07T07:32:00Z</dcterms:modified>
  <dc:subject>中国便携式B超设备产业全景调研及发展前景展望报告（2026-2032年）</dc:subject>
  <dc:title>中国便携式B超设备产业全景调研及发展前景展望报告（2026-2032年）</dc:title>
  <cp:keywords>中国便携式B超设备产业全景调研及发展前景展望报告（2026-2032年）</cp:keywords>
  <dc:description>中国便携式B超设备产业全景调研及发展前景展望报告（2026-2032年）</dc:description>
</cp:coreProperties>
</file>