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57231dd934d6e" w:history="1">
              <w:r>
                <w:rPr>
                  <w:rStyle w:val="Hyperlink"/>
                </w:rPr>
                <w:t>2025-2031年中国冲牙器市场调研与前景趋势预测报告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57231dd934d6e" w:history="1">
              <w:r>
                <w:rPr>
                  <w:rStyle w:val="Hyperlink"/>
                </w:rPr>
                <w:t>2025-2031年中国冲牙器市场调研与前景趋势预测报告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57231dd934d6e" w:history="1">
                <w:r>
                  <w:rPr>
                    <w:rStyle w:val="Hyperlink"/>
                  </w:rPr>
                  <w:t>https://www.20087.com/9/20/ChongYaQiHangYeQianJingQuShi.html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牙器是一种口腔清洁工具，近年来随着人们口腔健康意识的提高，市场需求迅速增长。冲牙器通过高压水流清除牙齿间隙的食物残渣和菌斑，有效补充刷牙的清洁效果。技术的不断进步，使得冲牙器的使用更加便捷，噪音更低，清洁效果更佳。然而，消费者对产品功效的认知差异和价格敏感度，是市场推广的主要障碍。</w:t>
      </w:r>
      <w:r>
        <w:rPr>
          <w:rFonts w:hint="eastAsia"/>
        </w:rPr>
        <w:br/>
      </w:r>
      <w:r>
        <w:rPr>
          <w:rFonts w:hint="eastAsia"/>
        </w:rPr>
        <w:t>　　未来，冲牙器市场将更加注重个性化和智能化。一方面，通过数据分析和用户反馈，定制化清洁模式，满足不同用户的口腔健康需求。另一方面，集成智能连接功能，如与手机APP联动，提供清洁提醒和健康建议，增强用户粘性。此外，随着设计美学的提升和材料创新，冲牙器将更加注重外观和手感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57231dd934d6e" w:history="1">
        <w:r>
          <w:rPr>
            <w:rStyle w:val="Hyperlink"/>
          </w:rPr>
          <w:t>2025-2031年中国冲牙器市场调研与前景趋势预测报告</w:t>
        </w:r>
      </w:hyperlink>
      <w:r>
        <w:rPr>
          <w:rFonts w:hint="eastAsia"/>
        </w:rPr>
        <w:t>》通过严谨的分析、翔实的数据及直观的图表，系统解析了冲牙器行业的市场规模、需求变化、价格波动及产业链结构。报告全面评估了当前冲牙器市场现状，科学预测了未来市场前景与发展趋势，重点剖析了冲牙器细分市场的机遇与挑战。同时，报告对冲牙器重点企业的竞争地位及市场集中度进行了评估，为冲牙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冲牙器产品概述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2024-2025年冲牙器市场特点分析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冲牙器行业发展周期特征分析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2024-2025年中国冲牙器行业发展环境分析</w:t>
      </w:r>
      <w:r>
        <w:rPr>
          <w:rFonts w:hint="eastAsia"/>
        </w:rPr>
        <w:br/>
      </w:r>
      <w:r>
        <w:rPr>
          <w:rFonts w:hint="eastAsia"/>
        </w:rPr>
        <w:t>　　第一节 冲牙器行业经济环境分析</w:t>
      </w:r>
      <w:r>
        <w:rPr>
          <w:rFonts w:hint="eastAsia"/>
        </w:rPr>
        <w:br/>
      </w:r>
      <w:r>
        <w:rPr>
          <w:rFonts w:hint="eastAsia"/>
        </w:rPr>
        <w:t>　　第二节 冲牙器行业政策环境分析</w:t>
      </w:r>
      <w:r>
        <w:rPr>
          <w:rFonts w:hint="eastAsia"/>
        </w:rPr>
        <w:br/>
      </w:r>
      <w:r>
        <w:rPr>
          <w:rFonts w:hint="eastAsia"/>
        </w:rPr>
        <w:t>　　　　一、冲牙器行业政策影响分析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二、相关冲牙器行业标准分析</w:t>
      </w:r>
      <w:r>
        <w:rPr>
          <w:rFonts w:hint="eastAsia"/>
        </w:rPr>
        <w:br/>
      </w:r>
      <w:r>
        <w:rPr>
          <w:rFonts w:hint="eastAsia"/>
        </w:rPr>
        <w:t>　　第三节 冲牙器行业社会环境分析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2024-2025年冲牙器行业技术发展现状及趋势分析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冲牙器行业技术发展现状分析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国内外冲牙器行业技术差异与原因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冲牙器行业技术发展方向、趋势预测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提升冲牙器行业技术能力策略建议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2024-2025年全球冲牙器行业市场发展调研分析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全球冲牙器行业市场运行环境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全球冲牙器行业市场发展情况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一、全球冲牙器行业市场供给分析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二、全球冲牙器行业市场需求分析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三、全球冲牙器行业主要国家地区发展情况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2025-2031年全球冲牙器行业市场规模趋势预测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中国冲牙器行业市场供需现状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2024-2025年中国冲牙器市场现状</w:t>
      </w:r>
      <w:r>
        <w:rPr>
          <w:rFonts w:hint="eastAsia"/>
        </w:rPr>
        <w:br/>
      </w:r>
      <w:r>
        <w:rPr>
          <w:rFonts w:hint="eastAsia"/>
        </w:rPr>
        <w:t>　　第二节 中国冲牙器行业产量情况分析及预测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一、冲牙器总体产能规模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二、2019-2024年中国冲牙器产量统计</w:t>
      </w:r>
      <w:r>
        <w:rPr>
          <w:rFonts w:hint="eastAsia"/>
        </w:rPr>
        <w:br/>
      </w:r>
      <w:r>
        <w:rPr>
          <w:rFonts w:hint="eastAsia"/>
        </w:rPr>
        <w:t>　　　　三、冲牙器行业区域产量分布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四、2025-2031年中国冲牙器产量预测</w:t>
      </w:r>
      <w:r>
        <w:rPr>
          <w:rFonts w:hint="eastAsia"/>
        </w:rPr>
        <w:br/>
      </w:r>
      <w:r>
        <w:rPr>
          <w:rFonts w:hint="eastAsia"/>
        </w:rPr>
        <w:t>　　第三节 中国冲牙器市场需求分析及预测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一、2019-2024年中国冲牙器市场需求统计</w:t>
      </w:r>
      <w:r>
        <w:rPr>
          <w:rFonts w:hint="eastAsia"/>
        </w:rPr>
        <w:br/>
      </w:r>
      <w:r>
        <w:rPr>
          <w:rFonts w:hint="eastAsia"/>
        </w:rPr>
        <w:t>　　　　二、中国冲牙器市场需求特点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三、2025-2031年中国冲牙器市场需求量预测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冲牙器细分市场深度分析</w:t>
      </w:r>
      <w:r>
        <w:rPr>
          <w:rFonts w:hint="eastAsia"/>
        </w:rPr>
        <w:br/>
      </w:r>
      <w:r>
        <w:rPr>
          <w:rFonts w:hint="eastAsia"/>
        </w:rPr>
        <w:t>　　第一节 冲牙器细分市场（一）发展研究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冲牙器细分市场（二）发展研究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2024-2025年中国冲牙器行业现状调研分析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中国冲牙器行业发展现状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一、2024-2025年冲牙器行业品牌发展现状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二、2024-2025年冲牙器行业需求市场现状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三、2024-2025年冲牙器市场需求层次分析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四、2024-2025年中国冲牙器市场走向分析</w:t>
      </w:r>
      <w:r>
        <w:rPr>
          <w:rFonts w:hint="eastAsia"/>
        </w:rPr>
        <w:br/>
      </w:r>
      <w:r>
        <w:rPr>
          <w:rFonts w:hint="eastAsia"/>
        </w:rPr>
        <w:t>　　第二节 中国冲牙器行业存在的问题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一、2024-2025年冲牙器产品市场存在的主要问题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二、2024-2025年国内冲牙器产品市场的三大瓶颈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三、2024-2025年冲牙器产品市场遭遇的规模难题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对中国冲牙器市场的分析及思考</w:t>
      </w:r>
      <w:r>
        <w:rPr>
          <w:rFonts w:hint="eastAsia"/>
        </w:rPr>
        <w:br/>
      </w:r>
      <w:r>
        <w:rPr>
          <w:rFonts w:hint="eastAsia"/>
        </w:rPr>
        <w:t>　　　　一、冲牙器市场特点</w:t>
      </w:r>
      <w:r>
        <w:rPr>
          <w:rFonts w:hint="eastAsia"/>
        </w:rPr>
        <w:br/>
      </w:r>
      <w:r>
        <w:rPr>
          <w:rFonts w:hint="eastAsia"/>
        </w:rPr>
        <w:t>　　　　二、冲牙器市场分析</w:t>
      </w:r>
      <w:r>
        <w:rPr>
          <w:rFonts w:hint="eastAsia"/>
        </w:rPr>
        <w:br/>
      </w:r>
      <w:r>
        <w:rPr>
          <w:rFonts w:hint="eastAsia"/>
        </w:rPr>
        <w:t>　　　　三、冲牙器市场变化的方向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四、中国冲牙器行业发展的新思路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五、对中国冲牙器行业发展的思考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2019-2024年中国冲牙器行业区域市场分析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中国冲牙器行业区域市场结构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重点地区冲牙器行业调研分析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2019-2024年中国冲牙器产品市场进出口数据分析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2019-2024年中国冲牙器产品出口统计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2019-2024年中国冲牙器产品进口统计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2019-2024年中国冲牙器产品进出口价格对比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中国冲牙器主要进口来源地及出口目的地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2019-2024年中国冲牙器行业竞争态势分析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2025年冲牙器行业集中度分析</w:t>
      </w:r>
      <w:r>
        <w:rPr>
          <w:rFonts w:hint="eastAsia"/>
        </w:rPr>
        <w:br/>
      </w:r>
      <w:r>
        <w:rPr>
          <w:rFonts w:hint="eastAsia"/>
        </w:rPr>
        <w:t>　　　　一、冲牙器市场集中度分析</w:t>
      </w:r>
      <w:r>
        <w:rPr>
          <w:rFonts w:hint="eastAsia"/>
        </w:rPr>
        <w:br/>
      </w:r>
      <w:r>
        <w:rPr>
          <w:rFonts w:hint="eastAsia"/>
        </w:rPr>
        <w:t>　　　　二、冲牙器企业分布区域集中度分析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三、冲牙器区域消费集中度分析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2019-2024年冲牙器主要企业竞争力分析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2024-2025年冲牙器行业竞争格局分析</w:t>
      </w:r>
      <w:r>
        <w:rPr>
          <w:rFonts w:hint="eastAsia"/>
        </w:rPr>
        <w:br/>
      </w:r>
      <w:r>
        <w:rPr>
          <w:rFonts w:hint="eastAsia"/>
        </w:rPr>
        <w:t>　　　　一、冲牙器行业竞争分析</w:t>
      </w:r>
      <w:r>
        <w:rPr>
          <w:rFonts w:hint="eastAsia"/>
        </w:rPr>
        <w:br/>
      </w:r>
      <w:r>
        <w:rPr>
          <w:rFonts w:hint="eastAsia"/>
        </w:rPr>
        <w:t>　　　　二、中外冲牙器产品竞争分析</w:t>
      </w:r>
      <w:r>
        <w:rPr>
          <w:rFonts w:hint="eastAsia"/>
        </w:rPr>
        <w:br/>
      </w:r>
      <w:r>
        <w:rPr>
          <w:rFonts w:hint="eastAsia"/>
        </w:rPr>
        <w:t>　　　　三、国内冲牙器行业重点企业发展动向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冲牙器行业上下游产业链发展情况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冲牙器上游产业发展分析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冲牙器下游产业发展分析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冲牙器行业重点企业竞争力分析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2025年冲牙器企业管理策略建议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提高冲牙器企业竞争力的策略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一、提高中国冲牙器企业核心竞争力的对策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二、冲牙器企业提升竞争力的主要方向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三、影响冲牙器企业核心竞争力的因素及提升途径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四、提高冲牙器企业竞争力的策略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对中国冲牙器品牌的战略思考</w:t>
      </w:r>
      <w:r>
        <w:rPr>
          <w:rFonts w:hint="eastAsia"/>
        </w:rPr>
        <w:br/>
      </w:r>
      <w:r>
        <w:rPr>
          <w:rFonts w:hint="eastAsia"/>
        </w:rPr>
        <w:t>　　　　一、冲牙器实施品牌战略的意义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二、冲牙器企业品牌的现状分析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三、中国冲牙器企业的品牌战略</w:t>
      </w:r>
      <w:r>
        <w:rPr>
          <w:rFonts w:hint="eastAsia"/>
        </w:rPr>
        <w:br/>
      </w:r>
      <w:r>
        <w:rPr>
          <w:rFonts w:hint="eastAsia"/>
        </w:rPr>
        <w:t>　　　　四、冲牙器品牌战略管理的策略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冲牙器行业发展趋势及投资风险预警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2025年冲牙器市场前景分析</w:t>
      </w:r>
      <w:r>
        <w:rPr>
          <w:rFonts w:hint="eastAsia"/>
        </w:rPr>
        <w:br/>
      </w:r>
      <w:r>
        <w:rPr>
          <w:rFonts w:hint="eastAsia"/>
        </w:rPr>
        <w:t>　　第二节 2025年冲牙器行业发展趋势预测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五、2025年中国冲牙器行业发展面临的机遇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冲牙器行业投资风险预警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一、2025年冲牙器行业市场风险及控制策略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二、2025年冲牙器行业政策风险及控制策略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三、2025年冲牙器行业经营风险及控制策略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四、2025年冲牙器同业竞争风险及控制策略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五、2025年冲牙器行业其他风险及控制策略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冲牙器市场研究结论</w:t>
      </w:r>
      <w:r>
        <w:rPr>
          <w:rFonts w:hint="eastAsia"/>
        </w:rPr>
        <w:br/>
      </w:r>
      <w:r>
        <w:rPr>
          <w:rFonts w:hint="eastAsia"/>
        </w:rPr>
        <w:t>　　第二节 冲牙器子行业研究结论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中.智.林.－冲牙器市场发展建议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2019-2024年中国冲牙器市场规模及增长情况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2019-2024年中国冲牙器行业产量及增长趋势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2025-2031年中国冲牙器行业产量预测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2019-2024年中国冲牙器行业市场需求及增长情况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2025-2031年中国冲牙器行业市场需求预测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**地区冲牙器市场规模及增长情况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**地区冲牙器行业市场需求情况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2019-2024年中国冲牙器行业出口情况分析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冲牙器重点企业经营情况分析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2025年冲牙器行业壁垒</w:t>
      </w:r>
      <w:r>
        <w:rPr>
          <w:rFonts w:hint="eastAsia"/>
        </w:rPr>
        <w:br/>
      </w:r>
      <w:r>
        <w:rPr>
          <w:rFonts w:hint="eastAsia"/>
        </w:rPr>
        <w:t>　　图表 2025年冲牙器市场前景分析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2025-2031年中国冲牙器市场规模预测</w:t>
      </w:r>
      <w:r>
        <w:rPr>
          <w:rFonts w:hint="eastAsia"/>
        </w:rPr>
        <w:br/>
      </w:r>
      <w:r>
        <w:rPr>
          <w:rFonts w:hint="eastAsia"/>
        </w:rPr>
        <w:t>　　图表 2025年冲牙器发展趋势预测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57231dd934d6e" w:history="1">
        <w:r>
          <w:rPr>
            <w:rStyle w:val="Hyperlink"/>
          </w:rPr>
          <w:t>2025-2031年中国冲牙器市场调研与前景趋势预测报告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57231dd934d6e" w:history="1">
        <w:r>
          <w:rPr>
            <w:rStyle w:val="Hyperlink"/>
          </w:rPr>
          <w:t>https://www.20087.com/9/20/ChongYaQiHangYeQianJingQuShi.html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热点：冲牙器的好处和坏处、冲牙器哪个牌子好用一些、冲牙器能夫妻共用吗、冲牙器有必要买吗、冲牙器多久用一次最好、冲牙器是智商税吗、口碑最好公认冲牙器、冲牙器怎么选、冲牙器是干嘛的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f7a5ee9ad44af" w:history="1">
      <w:r>
        <w:rPr>
          <w:rStyle w:val="Hyperlink"/>
        </w:rPr>
        <w:t>2025-2031年中国冲牙器市场调研与前景趋势预测报告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ongYaQiHangYeQianJingQuShi.html" TargetMode="External" Id="Rf7e57231dd93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ongYaQiHangYeQianJingQuShi.html" TargetMode="External" Id="R98ef7a5ee9ad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2024-11-25T06:38:00Z</dcterms:created>
  <dcterms:modified xsi:type="dcterms:W3CDTF">2024-11-25T07:38:00Z</dcterms:modified>
  <dc:subject>2025-2031年中国冲牙器市场调研与前景趋势预测报告</dc:subject>
  <dc:title>2025-2031年中国冲牙器市场调研与前景趋势预测报告</dc:title>
  <cp:keywords>2025-2031年中国冲牙器市场调研与前景趋势预测报告</cp:keywords>
  <dc:description>2025-2031年中国冲牙器市场调研与前景趋势预测报告</dc:description>
</cp:coreProperties>
</file>