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0832d91a84607" w:history="1">
              <w:r>
                <w:rPr>
                  <w:rStyle w:val="Hyperlink"/>
                </w:rPr>
                <w:t>2024-2030年全球与中国冻卵服务行业发展深度调研与未来趋势报告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0832d91a84607" w:history="1">
              <w:r>
                <w:rPr>
                  <w:rStyle w:val="Hyperlink"/>
                </w:rPr>
                <w:t>2024-2030年全球与中国冻卵服务行业发展深度调研与未来趋势报告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0832d91a84607" w:history="1">
                <w:r>
                  <w:rPr>
                    <w:rStyle w:val="Hyperlink"/>
                  </w:rPr>
                  <w:t>https://www.20087.com/9/20/DongLuanFuWuHangYeFaZhanQuShi.html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卵服务是通过低温冷冻技术保存女性卵子的医疗服务。近年来，随着女性职业发展和生育观念的变化，冻卵服务的需求逐渐增加。目前，冻卵服务在全球多个国家和地区得到了推广和应用，成为现代辅助生殖技术的重要组成部分。各大医疗机构和专业的生殖中心都在积极提供冻卵服务，并在技术和安全方面不断取得进展。</w:t>
      </w:r>
      <w:r>
        <w:rPr>
          <w:rFonts w:hint="eastAsia"/>
        </w:rPr>
        <w:br/>
      </w:r>
      <w:r>
        <w:rPr>
          <w:rFonts w:hint="eastAsia"/>
        </w:rPr>
        <w:t>　　未来，冻卵服务的发展将更加注重个性化和专业化。随着生物技术和医疗技术的进步，冻卵服务的成功率将进一步提高，能够为更多女性提供个性化的生育解决方案。同时，冻卵服务将更加注重隐私保护和心理辅导，提升客户的服务体验。此外，冻卵服务的相关法律法规和伦理规范也将进一步完善，保障女性的合法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a0832d91a84607" w:history="1">
        <w:r>
          <w:rPr>
            <w:rStyle w:val="Hyperlink"/>
          </w:rPr>
          <w:t>2024-2030年全球与中国冻卵服务行业发展深度调研与未来趋势报告</w:t>
        </w:r>
      </w:hyperlink>
      <w:r>
        <w:rPr>
          <w:rFonts w:hint="eastAsia"/>
        </w:rPr>
        <w:t>全面剖析了冻卵服务行业的市场规模、需求及价格动态。报告通过对冻卵服务产业链的深入挖掘，详细分析了行业现状，并对冻卵服务市场前景及发展趋势进行了科学预测。冻卵服务报告还深入探索了各细分市场的特点，突出关注冻卵服务重点企业的经营状况，全面揭示了冻卵服务行业竞争格局、品牌影响力和市场集中度。冻卵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冻卵服务市场概述</w:t>
      </w:r>
      <w:r>
        <w:rPr>
          <w:rFonts w:hint="eastAsia"/>
        </w:rPr>
        <w:br/>
      </w:r>
      <w:r>
        <w:rPr>
          <w:rFonts w:hint="eastAsia"/>
        </w:rPr>
        <w:t>　　1.1 冻卵服务市场概述</w:t>
      </w:r>
      <w:r>
        <w:rPr>
          <w:rFonts w:hint="eastAsia"/>
        </w:rPr>
        <w:br/>
      </w:r>
      <w:r>
        <w:rPr>
          <w:rFonts w:hint="eastAsia"/>
        </w:rPr>
        <w:t>　　1.2 不同类型冻卵服务分析</w:t>
      </w:r>
      <w:r>
        <w:rPr>
          <w:rFonts w:hint="eastAsia"/>
        </w:rPr>
        <w:br/>
      </w:r>
      <w:r>
        <w:rPr>
          <w:rFonts w:hint="eastAsia"/>
        </w:rPr>
        <w:t>　　　　1.2.1 慢速冷冻</w:t>
      </w:r>
      <w:r>
        <w:rPr>
          <w:rFonts w:hint="eastAsia"/>
        </w:rPr>
        <w:br/>
      </w:r>
      <w:r>
        <w:rPr>
          <w:rFonts w:hint="eastAsia"/>
        </w:rPr>
        <w:t>　　　　1.2.2 快速冷冻</w:t>
      </w:r>
      <w:r>
        <w:rPr>
          <w:rFonts w:hint="eastAsia"/>
        </w:rPr>
        <w:br/>
      </w:r>
      <w:r>
        <w:rPr>
          <w:rFonts w:hint="eastAsia"/>
        </w:rPr>
        <w:t>　　1.3 全球市场不同类型冻卵服务规模对比分析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全球市场不同类型冻卵服务规模对比（2018-2023年）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全球不同类型冻卵服务规模及市场份额（2018-2023年）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中国市场不同类型冻卵服务规模对比分析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中国市场不同类型冻卵服务规模对比（2018-2023年）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中国不同类型冻卵服务规模及市场份额（2018-2023年）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冻卵服务市场概述</w:t>
      </w:r>
      <w:r>
        <w:rPr>
          <w:rFonts w:hint="eastAsia"/>
        </w:rPr>
        <w:br/>
      </w:r>
      <w:r>
        <w:rPr>
          <w:rFonts w:hint="eastAsia"/>
        </w:rPr>
        <w:t>　　2.1 冻卵服务主要应用领域分析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25-30岁女性</w:t>
      </w:r>
      <w:r>
        <w:rPr>
          <w:rFonts w:hint="eastAsia"/>
        </w:rPr>
        <w:br/>
      </w:r>
      <w:r>
        <w:rPr>
          <w:rFonts w:hint="eastAsia"/>
        </w:rPr>
        <w:t>　　　　2.1.3 30-40岁女性</w:t>
      </w:r>
      <w:r>
        <w:rPr>
          <w:rFonts w:hint="eastAsia"/>
        </w:rPr>
        <w:br/>
      </w:r>
      <w:r>
        <w:rPr>
          <w:rFonts w:hint="eastAsia"/>
        </w:rPr>
        <w:t>　　2.2 全球冻卵服务主要应用领域对比分析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全球冻卵服务主要应用领域规模（万元）及增长率（2018-2023年）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全球冻卵服务主要应用规模（万元）及增长率（2018-2023年）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中国冻卵服务主要应用领域对比分析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中国冻卵服务主要应用领域规模（万元）及增长率（2018-2023年）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中国冻卵服务主要应用规模（万元）及增长率（2018-2023年）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全球主要地区冻卵服务发展历程及现状分析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全球主要地区冻卵服务现状与未来趋势分析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全球冻卵服务主要地区对比分析（2018-2023年）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全球主要地区冻卵服务规模及对比（2018-2023年）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全球冻卵服务主要地区规模及市场份额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中国冻卵服务规模（万元）及毛利率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全球冻卵服务主要企业竞争分析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全球主要企业冻卵服务规模及市场份额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全球冻卵服务主要企业竞争态势及未来趋势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全球冻卵服务市场集中度</w:t>
      </w:r>
      <w:r>
        <w:rPr>
          <w:rFonts w:hint="eastAsia"/>
        </w:rPr>
        <w:br/>
      </w:r>
      <w:r>
        <w:rPr>
          <w:rFonts w:hint="eastAsia"/>
        </w:rPr>
        <w:t>　　　　4.3.2 全球冻卵服务Top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中国冻卵服务主要企业竞争分析</w:t>
      </w:r>
      <w:r>
        <w:rPr>
          <w:rFonts w:hint="eastAsia"/>
        </w:rPr>
        <w:br/>
      </w:r>
      <w:r>
        <w:rPr>
          <w:rFonts w:hint="eastAsia"/>
        </w:rPr>
        <w:t>　　5.1 中国冻卵服务规模及市场份额（2018-2023年）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中国冻卵服务Top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冻卵服务主要企业现状分析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冻卵服务产品类型及应用领域介绍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重点企业（1）冻卵服务规模（万元）及毛利率（2018-2023年）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冻卵服务产品类型及应用领域介绍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重点企业（2）冻卵服务规模（万元）及毛利率（2018-2023年）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冻卵服务产品类型及应用领域介绍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重点企业（3）冻卵服务规模（万元）及毛利率（2018-2023年）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冻卵服务产品类型及应用领域介绍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重点企业（4）冻卵服务规模（万元）及毛利率（2018-2023年）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冻卵服务产品类型及应用领域介绍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重点企业（5）冻卵服务规模（万元）及毛利率（2018-2023年）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冻卵服务产品类型及应用领域介绍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重点企业（6）冻卵服务规模（万元）及毛利率（2018-2023年）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冻卵服务产品类型及应用领域介绍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重点企业（7）冻卵服务规模（万元）及毛利率（2018-2023年）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冻卵服务产品类型及应用领域介绍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重点企业（8）冻卵服务规模（万元）及毛利率（2018-2023年）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冻卵服务产品类型及应用领域介绍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重点企业（9）冻卵服务规模（万元）及毛利率（2018-2023年）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冻卵服务产品类型及应用领域介绍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重点企业（10）冻卵服务规模（万元）及毛利率（2018-2023年）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冻卵服务行业动态分析</w:t>
      </w:r>
      <w:r>
        <w:rPr>
          <w:rFonts w:hint="eastAsia"/>
        </w:rPr>
        <w:br/>
      </w:r>
      <w:r>
        <w:rPr>
          <w:rFonts w:hint="eastAsia"/>
        </w:rPr>
        <w:t>　　7.1 冻卵服务发展历史、现状及趋势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冻卵服务发展机遇、挑战及潜在风险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冻卵服务当前及未来发展机遇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冻卵服务发展的推动因素、有利条件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冻卵服务发展面临的主要挑战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冻卵服务目前存在的风险及潜在风险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冻卵服务市场有利因素、不利因素分析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冻卵服务发展的推动因素、有利条件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冻卵服务发展的阻力、不利因素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全球冻卵服务市场发展预测</w:t>
      </w:r>
      <w:r>
        <w:rPr>
          <w:rFonts w:hint="eastAsia"/>
        </w:rPr>
        <w:br/>
      </w:r>
      <w:r>
        <w:rPr>
          <w:rFonts w:hint="eastAsia"/>
        </w:rPr>
        <w:t>　　8.1 全球冻卵服务规模（万元）预测（2024-2030年）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中国冻卵服务发展预测</w:t>
      </w:r>
      <w:r>
        <w:rPr>
          <w:rFonts w:hint="eastAsia"/>
        </w:rPr>
        <w:br/>
      </w:r>
      <w:r>
        <w:rPr>
          <w:rFonts w:hint="eastAsia"/>
        </w:rPr>
        <w:t>　　8.3 全球主要地区冻卵服务市场预测</w:t>
      </w:r>
      <w:r>
        <w:rPr>
          <w:rFonts w:hint="eastAsia"/>
        </w:rPr>
        <w:br/>
      </w:r>
      <w:r>
        <w:rPr>
          <w:rFonts w:hint="eastAsia"/>
        </w:rPr>
        <w:t>　　　　8.3.1 北美冻卵服务发展趋势及未来潜力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欧洲冻卵服务发展趋势及未来潜力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亚太冻卵服务发展趋势及未来潜力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南美冻卵服务发展趋势及未来潜力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中国冻卵服务发展趋势及未来潜力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不同类型冻卵服务发展预测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全球不同类型冻卵服务规模（万元）分析预测（2024-2030年）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中国不同类型冻卵服务规模（万元）分析预测</w:t>
      </w:r>
      <w:r>
        <w:rPr>
          <w:rFonts w:hint="eastAsia"/>
        </w:rPr>
        <w:br/>
      </w:r>
      <w:r>
        <w:rPr>
          <w:rFonts w:hint="eastAsia"/>
        </w:rPr>
        <w:t>　　8.5 冻卵服务主要应用领域分析预测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全球冻卵服务主要应用领域规模预测（2024-2030年）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中国冻卵服务主要应用领域规模预测（2024-2030年）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图：2018-2030年全球冻卵服务市场规模（万元）及未来趋势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图：2018-2030年中国冻卵服务市场规模（万元）及未来趋势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表：慢速冷冻主要企业列表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图：2018-2023年全球慢速冷冻规模（万元）及增长率</w:t>
      </w:r>
      <w:r>
        <w:rPr>
          <w:rFonts w:hint="eastAsia"/>
        </w:rPr>
        <w:br/>
      </w:r>
      <w:r>
        <w:rPr>
          <w:rFonts w:hint="eastAsia"/>
        </w:rPr>
        <w:t>　　表：快速冷冻主要企业列表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图：2018-2023年全球快速冷冻规模（万元）及增长率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表：全球市场不同类型冻卵服务规模（万元）及增长率对比（2018-2023年）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表：2018-2023年全球不同类型冻卵服务规模列表（万元）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表：2018-2023年全球不同类型冻卵服务规模市场份额列表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表：2024-2030年全球不同类型冻卵服务规模市场份额列表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图：2023年全球不同类型冻卵服务市场份额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表：中国不同类型冻卵服务规模（万元）及增长率对比（2018-2023年）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表：2018-2023年中国不同类型冻卵服务规模列表（万元）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表：2018-2023年中国不同类型冻卵服务规模市场份额列表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图：中国不同类型冻卵服务规模市场份额列表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图：2023年中国不同类型冻卵服务规模市场份额</w:t>
      </w:r>
      <w:r>
        <w:rPr>
          <w:rFonts w:hint="eastAsia"/>
        </w:rPr>
        <w:br/>
      </w:r>
      <w:r>
        <w:rPr>
          <w:rFonts w:hint="eastAsia"/>
        </w:rPr>
        <w:t>　　图：冻卵服务应用</w:t>
      </w:r>
      <w:r>
        <w:rPr>
          <w:rFonts w:hint="eastAsia"/>
        </w:rPr>
        <w:br/>
      </w:r>
      <w:r>
        <w:rPr>
          <w:rFonts w:hint="eastAsia"/>
        </w:rPr>
        <w:t>　　表：全球冻卵服务主要应用领域规模对比（2018-2023年）（万元）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表：全球冻卵服务主要应用规模（2018-2023年）（万元）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表：全球冻卵服务主要应用规模份额（2018-2023年）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图：全球冻卵服务主要应用规模份额（2018-2023年）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图：2023年全球冻卵服务主要应用规模份额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表：2018-2023年中国冻卵服务主要应用领域规模对比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表：中国冻卵服务主要应用领域规模（2018-2023年）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表：中国冻卵服务主要应用领域规模份额（2018-2023年）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图：中国冻卵服务主要应用领域规模份额（2018-2023年）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图：2023年中国冻卵服务主要应用领域规模份额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表：全球主要地区冻卵服务规模（万元）及增长率对比（2018-2023年）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图：2018-2023年北美冻卵服务规模（万元）及增长率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图：2018-2023年欧洲冻卵服务规模（万元）及增长率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图：2018-2023年亚太冻卵服务规模（万元）及增长率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图：2018-2023年南美冻卵服务规模（万元）及增长率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图：2018-2023年中国冻卵服务规模（万元）及增长率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表：2018-2023年全球主要地区冻卵服务规模（万元）列表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图：2018-2023年全球主要地区冻卵服务规模市场份额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图：2024-2030年全球主要地区冻卵服务规模市场份额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图：2023年全球主要地区冻卵服务规模市场份额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表：2018-2023年全球主要企业冻卵服务规模（万元）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表：2018-2023年全球主要企业冻卵服务规模份额对比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图：2023年全球主要企业冻卵服务规模份额对比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图：2022年全球主要企业冻卵服务规模份额对比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表：全球冻卵服务主要企业产品类型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图：2023年全球冻卵服务Top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图：2023年全球冻卵服务Top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表：2018-2023年中国主要企业冻卵服务规模（万元）列表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表：2018-2023年中国主要企业冻卵服务规模份额对比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图：2023年中国主要企业冻卵服务规模份额对比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图：2023年中国冻卵服务Top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图：2023年中国冻卵服务Top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表：重点企业（1）冻卵服务规模增长率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表：重点企业（1）冻卵服务规模全球市场份额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表：重点企业（2）冻卵服务规模增长率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表：重点企业（2）冻卵服务规模全球市场份额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表：重点企业（3）冻卵服务规模增长率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表：重点企业（3）冻卵服务规模全球市场份额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表：重点企业（4）冻卵服务规模增长率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表：重点企业（4）冻卵服务规模全球市场份额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表：重点企业（5）冻卵服务规模增长率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表：重点企业（5）冻卵服务规模全球市场份额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表：重点企业（6）冻卵服务规模增长率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表：重点企业（6）冻卵服务规模全球市场份额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表：重点企业（7）冻卵服务规模增长率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表：重点企业（7）冻卵服务规模全球市场份额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表：重点企业（8）冻卵服务规模增长率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表：重点企业（8）冻卵服务规模全球市场份额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表：重点企业（9）冻卵服务规模增长率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表：重点企业（9）冻卵服务规模全球市场份额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表：重点企业（10）冻卵服务规模（万元）及毛利率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表：重点企业（10）冻卵服务规模增长率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表：重点企业（10）冻卵服务规模全球市场份额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表：冻卵服务当前及未来发展机遇</w:t>
      </w:r>
      <w:r>
        <w:rPr>
          <w:rFonts w:hint="eastAsia"/>
        </w:rPr>
        <w:br/>
      </w:r>
      <w:r>
        <w:rPr>
          <w:rFonts w:hint="eastAsia"/>
        </w:rPr>
        <w:t>　　表：冻卵服务发展的推动因素、有利条件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表：冻卵服务发展面临的主要挑战</w:t>
      </w:r>
      <w:r>
        <w:rPr>
          <w:rFonts w:hint="eastAsia"/>
        </w:rPr>
        <w:br/>
      </w:r>
      <w:r>
        <w:rPr>
          <w:rFonts w:hint="eastAsia"/>
        </w:rPr>
        <w:t>　　表：冻卵服务目前存在的风险及潜在风险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表：冻卵服务发展的推动因素、有利条件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表：冻卵服务发展的阻力、不利因素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图：2024-2030年全球冻卵服务规模（万元）及增长率预测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图：2024-2030年中国冻卵服务规模（万元）及增长率预测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表：2024-2030年全球主要地区冻卵服务规模预测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图：2024-2030年全球主要地区冻卵服务规模市场份额预测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图：2024-2030年北美冻卵服务规模（万元）及增长率预测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图：2024-2030年欧洲冻卵服务规模（万元）及增长率预测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图：2024-2030年亚太冻卵服务规模（万元）及增长率预测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图：2024-2030年南美冻卵服务规模（万元）及增长率预测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图：2024-2030年中国冻卵服务规模（万元）及增长率预测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表：2024-2030年全球不同类型冻卵服务规模分析预测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图：2024-2030年全球冻卵服务规模市场份额预测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表：2024-2030年全球不同类型冻卵服务规模（万元）分析预测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图：2024-2030年全球不同类型冻卵服务规模（万元）及市场份额预测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表：2024-2030年中国不同类型冻卵服务规模分析预测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图：中国不同类型冻卵服务规模市场份额预测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表：2024-2030年中国不同类型冻卵服务规模（万元）分析预测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图：2024-2030年中国不同类型冻卵服务规模（万元）及市场份额预测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表：2024-2030年全球冻卵服务主要应用领域规模预测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图：2024-2030年全球冻卵服务主要应用领域规模份额预测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表：2024-2030年中国冻卵服务主要应用领域规模预测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表：2018-2023年中国冻卵服务主要应用领域规模预测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0832d91a84607" w:history="1">
        <w:r>
          <w:rPr>
            <w:rStyle w:val="Hyperlink"/>
          </w:rPr>
          <w:t>2024-2030年全球与中国冻卵服务行业发展深度调研与未来趋势报告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0832d91a84607" w:history="1">
        <w:r>
          <w:rPr>
            <w:rStyle w:val="Hyperlink"/>
          </w:rPr>
          <w:t>https://www.20087.com/9/20/DongLuanFuWuHangYeFaZhanQuShi.html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cab8dc68b4438" w:history="1">
      <w:r>
        <w:rPr>
          <w:rStyle w:val="Hyperlink"/>
        </w:rPr>
        <w:t>2024-2030年全球与中国冻卵服务行业发展深度调研与未来趋势报告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ongLuanFuWuHangYeFaZhanQuShi.html" TargetMode="External" Id="R85a0832d91a8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ongLuanFuWuHangYeFaZhanQuShi.html" TargetMode="External" Id="R76ecab8dc68b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2023-10-29T08:34:00Z</dcterms:created>
  <dcterms:modified xsi:type="dcterms:W3CDTF">2023-10-29T09:34:00Z</dcterms:modified>
  <dc:subject>2024-2030年全球与中国冻卵服务行业发展深度调研与未来趋势报告</dc:subject>
  <dc:title>2024-2030年全球与中国冻卵服务行业发展深度调研与未来趋势报告</dc:title>
  <cp:keywords>2024-2030年全球与中国冻卵服务行业发展深度调研与未来趋势报告</cp:keywords>
  <dc:description>2024-2030年全球与中国冻卵服务行业发展深度调研与未来趋势报告</dc:description>
</cp:coreProperties>
</file>