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d1893cfb54952" w:history="1">
              <w:r>
                <w:rPr>
                  <w:rStyle w:val="Hyperlink"/>
                </w:rPr>
                <w:t>2025-2031年全球与中国凡德他尼市场现状及前景趋势预测报告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d1893cfb54952" w:history="1">
              <w:r>
                <w:rPr>
                  <w:rStyle w:val="Hyperlink"/>
                </w:rPr>
                <w:t>2025-2031年全球与中国凡德他尼市场现状及前景趋势预测报告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d1893cfb54952" w:history="1">
                <w:r>
                  <w:rPr>
                    <w:rStyle w:val="Hyperlink"/>
                  </w:rPr>
                  <w:t>https://www.20087.com/9/20/FanDeTaNiShiChangQianJing.html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德他尼（Vandetanib）是一种靶向抗癌药物，主要用于治疗某些类型的甲状腺癌。凡德他尼通过抑制肿瘤细胞内的特定酶活性，阻止肿瘤生长和扩散。近年来，随着精准医学理念的深入发展，凡德他尼在临床治疗中的作用日益凸显，但也面临着耐药性问题和副作用管理的挑战。</w:t>
      </w:r>
      <w:r>
        <w:rPr>
          <w:rFonts w:hint="eastAsia"/>
        </w:rPr>
        <w:br/>
      </w:r>
      <w:r>
        <w:rPr>
          <w:rFonts w:hint="eastAsia"/>
        </w:rPr>
        <w:t>　　未来，凡德他尼的发展将是联合治疗与个体化用药。一方面，探索与其他抗癌药物或疗法的联合使用方案，克服耐药性，提高疗效；另一方面，基于基因测序等先进技术，制定个性化的用药策略，确保每位患者都能获得最佳治疗效果。此外，随着新药研发的不断推进，开发更具针对性且副作用更小的新一代靶向药物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d1893cfb54952" w:history="1">
        <w:r>
          <w:rPr>
            <w:rStyle w:val="Hyperlink"/>
          </w:rPr>
          <w:t>2025-2031年全球与中国凡德他尼市场现状及前景趋势预测报告</w:t>
        </w:r>
      </w:hyperlink>
      <w:r>
        <w:rPr>
          <w:rFonts w:hint="eastAsia"/>
        </w:rPr>
        <w:t>》基于国家统计局及相关协会的权威数据，系统研究了凡德他尼行业的市场需求、市场规模及产业链现状，分析了凡德他尼价格波动、细分市场动态及重点企业的经营表现，科学预测了凡德他尼市场前景与发展趋势，揭示了潜在需求与投资机会，同时指出了凡德他尼行业可能面临的风险。通过对凡德他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凡德他尼市场概述</w:t>
      </w:r>
      <w:r>
        <w:rPr>
          <w:rFonts w:hint="eastAsia"/>
        </w:rPr>
        <w:br/>
      </w:r>
      <w:r>
        <w:rPr>
          <w:rFonts w:hint="eastAsia"/>
        </w:rPr>
        <w:t>　　1.1 凡德他尼行业概述及统计范围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按照不同产品类型，凡德他尼主要可以分为如下几个类别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不同产品类型凡德他尼规模增长趋势2020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15Mg</w:t>
      </w:r>
      <w:r>
        <w:rPr>
          <w:rFonts w:hint="eastAsia"/>
        </w:rPr>
        <w:br/>
      </w:r>
      <w:r>
        <w:rPr>
          <w:rFonts w:hint="eastAsia"/>
        </w:rPr>
        <w:t>　　　　1.2.3 10Mg</w:t>
      </w:r>
      <w:r>
        <w:rPr>
          <w:rFonts w:hint="eastAsia"/>
        </w:rPr>
        <w:br/>
      </w:r>
      <w:r>
        <w:rPr>
          <w:rFonts w:hint="eastAsia"/>
        </w:rPr>
        <w:t>　　1.3 从不同应用，凡德他尼主要包括如下几个方面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不同应用凡德他尼规模增长趋势2020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凡德他尼行业发展总体概况</w:t>
      </w:r>
      <w:r>
        <w:rPr>
          <w:rFonts w:hint="eastAsia"/>
        </w:rPr>
        <w:br/>
      </w:r>
      <w:r>
        <w:rPr>
          <w:rFonts w:hint="eastAsia"/>
        </w:rPr>
        <w:t>　　　　1.4.2 凡德他尼行业发展主要特点</w:t>
      </w:r>
      <w:r>
        <w:rPr>
          <w:rFonts w:hint="eastAsia"/>
        </w:rPr>
        <w:br/>
      </w:r>
      <w:r>
        <w:rPr>
          <w:rFonts w:hint="eastAsia"/>
        </w:rPr>
        <w:t>　　　　1.4.3 凡德他尼行业发展影响因素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全球凡德他尼供需现状及预测（2020-2031）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全球凡德他尼产能、产量、产能利用率及发展趋势（2020-2031）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全球凡德他尼产量、需求量及发展趋势（2020-2031）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全球主要地区凡德他尼产量及发展趋势（2020-2031）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中国凡德他尼供需现状及预测（2020-2031）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中国凡德他尼产能、产量、产能利用率及发展趋势（2020-2031）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中国凡德他尼产量、市场需求量及发展趋势（2020-2031）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中国凡德他尼产能和产量占全球的比重（2020-2031）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全球凡德他尼销量及收入（2020-2031）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全球市场凡德他尼收入（2020-2031）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全球市场凡德他尼销量（2020-2031）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全球市场凡德他尼价格趋势（2020-2031）</w:t>
      </w:r>
      <w:r>
        <w:rPr>
          <w:rFonts w:hint="eastAsia"/>
        </w:rPr>
        <w:br/>
      </w:r>
      <w:r>
        <w:rPr>
          <w:rFonts w:hint="eastAsia"/>
        </w:rPr>
        <w:t>　　2.4 中国凡德他尼销量及收入（2020-2031）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中国市场凡德他尼收入（2020-2031）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中国市场凡德他尼销量（2020-2031）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中国市场凡德他尼销量和收入占全球的比重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全球凡德他尼主要地区分析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全球主要地区凡德他尼市场规模分析：2020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全球主要地区凡德他尼销售收入及市场份额（2020-2025年）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全球主要地区凡德他尼销售收入预测（2025-2031）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全球主要地区凡德他尼销量分析：2020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全球主要地区凡德他尼销量及市场份额（2020-2025年）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全球主要地区凡德他尼销量及市场份额预测（2025-2031）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北美（美国和加拿大）凡德他尼销量（2020-2031）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北美（美国和加拿大）凡德他尼收入（2020-2031）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欧洲（德国、英国、法国和意大利等国家）凡德他尼销量（2020-2031）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欧洲（德国、英国、法国和意大利等国家）凡德他尼收入（2020-2031）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亚太（中国、日本、韩国、中国台湾、印度和东南亚等）凡德他尼销量（2020-2031）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亚太（中国、日本、韩国、中国台湾、印度和东南亚等）凡德他尼收入（2020-2031）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拉美地区（墨西哥、巴西等国家）凡德他尼销量（2020-2031）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拉美地区（墨西哥、巴西等国家）凡德他尼收入（2020-2031）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中东及非洲（土耳其、沙特等国家）凡德他尼销量（2020-2031）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中东及非洲（土耳其、沙特等国家）凡德他尼收入（2020-2031）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全球市场主要厂商凡德他尼产能市场份额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全球市场主要厂商凡德他尼销量（2020-2025）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全球市场主要厂商凡德他尼销售收入（2020-2025）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全球市场主要厂商凡德他尼销售价格（2020-2025）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2025年全球主要生产商凡德他尼收入排名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中国市场主要厂商凡德他尼销量（2020-2025）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中国市场主要厂商凡德他尼销售收入（2020-2025）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中国市场主要厂商凡德他尼销售价格（2020-2025）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2025年中国主要生产商凡德他尼收入排名</w:t>
      </w:r>
      <w:r>
        <w:rPr>
          <w:rFonts w:hint="eastAsia"/>
        </w:rPr>
        <w:br/>
      </w:r>
      <w:r>
        <w:rPr>
          <w:rFonts w:hint="eastAsia"/>
        </w:rPr>
        <w:t>　　4.3 全球主要厂商凡德他尼总部及产地分布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全球主要厂商凡德他尼商业化日期</w:t>
      </w:r>
      <w:r>
        <w:rPr>
          <w:rFonts w:hint="eastAsia"/>
        </w:rPr>
        <w:br/>
      </w:r>
      <w:r>
        <w:rPr>
          <w:rFonts w:hint="eastAsia"/>
        </w:rPr>
        <w:t>　　4.5 全球主要厂商凡德他尼产品类型及应用</w:t>
      </w:r>
      <w:r>
        <w:rPr>
          <w:rFonts w:hint="eastAsia"/>
        </w:rPr>
        <w:br/>
      </w:r>
      <w:r>
        <w:rPr>
          <w:rFonts w:hint="eastAsia"/>
        </w:rPr>
        <w:t>　　4.6 凡德他尼行业集中度、竞争程度分析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凡德他尼行业集中度分析：全球头部厂商份额（Top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全球凡德他尼第一梯队、第二梯队和第三梯队生产商（品牌）及市场份额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不同产品类型凡德他尼分析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全球市场不同产品类型凡德他尼销量（2020-2031）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全球市场不同产品类型凡德他尼销量及市场份额（2020-2025）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全球市场不同产品类型凡德他尼销量预测（2025-2031）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全球市场不同产品类型凡德他尼收入（2020-2031）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全球市场不同产品类型凡德他尼收入及市场份额（2020-2025）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全球市场不同产品类型凡德他尼收入预测（2025-2031）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全球市场不同产品类型凡德他尼价格走势（2020-2031）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中国市场不同产品类型凡德他尼销量（2020-2031）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中国市场不同产品类型凡德他尼销量及市场份额（2020-2025）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中国市场不同产品类型凡德他尼销量预测（2025-2031）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中国市场不同产品类型凡德他尼收入（2020-2031）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中国市场不同产品类型凡德他尼收入及市场份额（2020-2025）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中国市场不同产品类型凡德他尼收入预测（2025-2031）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不同应用凡德他尼分析</w:t>
      </w:r>
      <w:r>
        <w:rPr>
          <w:rFonts w:hint="eastAsia"/>
        </w:rPr>
        <w:br/>
      </w:r>
      <w:r>
        <w:rPr>
          <w:rFonts w:hint="eastAsia"/>
        </w:rPr>
        <w:t>　　6.1 全球市场不同应用凡德他尼销量（2020-2031）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全球市场不同应用凡德他尼销量及市场份额（2020-2025）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全球市场不同应用凡德他尼销量预测（2025-2031）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全球市场不同应用凡德他尼收入（2020-2031）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全球市场不同应用凡德他尼收入及市场份额（2020-2025）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全球市场不同应用凡德他尼收入预测（2025-2031）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全球市场不同应用凡德他尼价格走势（2020-2031）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中国市场不同应用凡德他尼销量（2020-2031）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中国市场不同应用凡德他尼销量及市场份额（2020-2025）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中国市场不同应用凡德他尼销量预测（2025-2031）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中国市场不同应用凡德他尼收入（2020-2031）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中国市场不同应用凡德他尼收入及市场份额（2020-2025）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中国市场不同应用凡德他尼收入预测（2025-2031）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凡德他尼行业发展趋势</w:t>
      </w:r>
      <w:r>
        <w:rPr>
          <w:rFonts w:hint="eastAsia"/>
        </w:rPr>
        <w:br/>
      </w:r>
      <w:r>
        <w:rPr>
          <w:rFonts w:hint="eastAsia"/>
        </w:rPr>
        <w:t>　　7.2 凡德他尼行业主要驱动因素</w:t>
      </w:r>
      <w:r>
        <w:rPr>
          <w:rFonts w:hint="eastAsia"/>
        </w:rPr>
        <w:br/>
      </w:r>
      <w:r>
        <w:rPr>
          <w:rFonts w:hint="eastAsia"/>
        </w:rPr>
        <w:t>　　7.3 凡德他尼中国企业SWOT分析</w:t>
      </w:r>
      <w:r>
        <w:rPr>
          <w:rFonts w:hint="eastAsia"/>
        </w:rPr>
        <w:br/>
      </w:r>
      <w:r>
        <w:rPr>
          <w:rFonts w:hint="eastAsia"/>
        </w:rPr>
        <w:t>　　7.4 中国凡德他尼行业政策环境分析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凡德他尼行业产业链简介</w:t>
      </w:r>
      <w:r>
        <w:rPr>
          <w:rFonts w:hint="eastAsia"/>
        </w:rPr>
        <w:br/>
      </w:r>
      <w:r>
        <w:rPr>
          <w:rFonts w:hint="eastAsia"/>
        </w:rPr>
        <w:t>　　　　8.1.1 凡德他尼行业供应链分析</w:t>
      </w:r>
      <w:r>
        <w:rPr>
          <w:rFonts w:hint="eastAsia"/>
        </w:rPr>
        <w:br/>
      </w:r>
      <w:r>
        <w:rPr>
          <w:rFonts w:hint="eastAsia"/>
        </w:rPr>
        <w:t>　　　　8.1.2 凡德他尼主要原料及供应情况</w:t>
      </w:r>
      <w:r>
        <w:rPr>
          <w:rFonts w:hint="eastAsia"/>
        </w:rPr>
        <w:br/>
      </w:r>
      <w:r>
        <w:rPr>
          <w:rFonts w:hint="eastAsia"/>
        </w:rPr>
        <w:t>　　　　8.1.3 凡德他尼行业主要下游客户</w:t>
      </w:r>
      <w:r>
        <w:rPr>
          <w:rFonts w:hint="eastAsia"/>
        </w:rPr>
        <w:br/>
      </w:r>
      <w:r>
        <w:rPr>
          <w:rFonts w:hint="eastAsia"/>
        </w:rPr>
        <w:t>　　8.2 凡德他尼行业采购模式</w:t>
      </w:r>
      <w:r>
        <w:rPr>
          <w:rFonts w:hint="eastAsia"/>
        </w:rPr>
        <w:br/>
      </w:r>
      <w:r>
        <w:rPr>
          <w:rFonts w:hint="eastAsia"/>
        </w:rPr>
        <w:t>　　8.3 凡德他尼行业生产模式</w:t>
      </w:r>
      <w:r>
        <w:rPr>
          <w:rFonts w:hint="eastAsia"/>
        </w:rPr>
        <w:br/>
      </w:r>
      <w:r>
        <w:rPr>
          <w:rFonts w:hint="eastAsia"/>
        </w:rPr>
        <w:t>　　8.4 凡德他尼行业销售模式及销售渠道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全球市场主要凡德他尼厂商简介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凡德他尼销量、收入、价格及毛利率（2020-2025）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凡德他尼销量、收入、价格及毛利率（2020-2025）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中国市场凡德他尼产量、销量、进出口分析及未来趋势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中国市场凡德他尼产量、销量、进出口分析及未来趋势（2020-2031）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中国市场凡德他尼进出口贸易趋势</w:t>
      </w:r>
      <w:r>
        <w:rPr>
          <w:rFonts w:hint="eastAsia"/>
        </w:rPr>
        <w:br/>
      </w:r>
      <w:r>
        <w:rPr>
          <w:rFonts w:hint="eastAsia"/>
        </w:rPr>
        <w:t>　　10.3 中国市场凡德他尼主要进口来源</w:t>
      </w:r>
      <w:r>
        <w:rPr>
          <w:rFonts w:hint="eastAsia"/>
        </w:rPr>
        <w:br/>
      </w:r>
      <w:r>
        <w:rPr>
          <w:rFonts w:hint="eastAsia"/>
        </w:rPr>
        <w:t>　　10.4 中国市场凡德他尼主要出口目的地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中国市场凡德他尼主要地区分布</w:t>
      </w:r>
      <w:r>
        <w:rPr>
          <w:rFonts w:hint="eastAsia"/>
        </w:rPr>
        <w:br/>
      </w:r>
      <w:r>
        <w:rPr>
          <w:rFonts w:hint="eastAsia"/>
        </w:rPr>
        <w:t>　　11.1 中国凡德他尼生产地区分布</w:t>
      </w:r>
      <w:r>
        <w:rPr>
          <w:rFonts w:hint="eastAsia"/>
        </w:rPr>
        <w:br/>
      </w:r>
      <w:r>
        <w:rPr>
          <w:rFonts w:hint="eastAsia"/>
        </w:rPr>
        <w:t>　　11.2 中国凡德他尼消费地区分布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全球不同产品类型凡德他尼增长趋势2020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不同应用凡德他尼增长趋势2020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凡德他尼行业发展主要特点</w:t>
      </w:r>
      <w:r>
        <w:rPr>
          <w:rFonts w:hint="eastAsia"/>
        </w:rPr>
        <w:br/>
      </w:r>
      <w:r>
        <w:rPr>
          <w:rFonts w:hint="eastAsia"/>
        </w:rPr>
        <w:t>　　表4 凡德他尼行业发展有利因素分析</w:t>
      </w:r>
      <w:r>
        <w:rPr>
          <w:rFonts w:hint="eastAsia"/>
        </w:rPr>
        <w:br/>
      </w:r>
      <w:r>
        <w:rPr>
          <w:rFonts w:hint="eastAsia"/>
        </w:rPr>
        <w:t>　　表5 凡德他尼行业发展不利因素分析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进入凡德他尼行业壁垒</w:t>
      </w:r>
      <w:r>
        <w:rPr>
          <w:rFonts w:hint="eastAsia"/>
        </w:rPr>
        <w:br/>
      </w:r>
      <w:r>
        <w:rPr>
          <w:rFonts w:hint="eastAsia"/>
        </w:rPr>
        <w:t>　　表7 全球主要地区凡德他尼产量（盒）：2020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全球主要地区凡德他尼产量（2020-2025）&amp;（盒）</w:t>
      </w:r>
      <w:r>
        <w:rPr>
          <w:rFonts w:hint="eastAsia"/>
        </w:rPr>
        <w:br/>
      </w:r>
      <w:r>
        <w:rPr>
          <w:rFonts w:hint="eastAsia"/>
        </w:rPr>
        <w:t>　　表9 全球主要地区凡德他尼产量市场份额（2020-2025）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全球主要地区凡德他尼产量（2025-2031）&amp;（盒）</w:t>
      </w:r>
      <w:r>
        <w:rPr>
          <w:rFonts w:hint="eastAsia"/>
        </w:rPr>
        <w:br/>
      </w:r>
      <w:r>
        <w:rPr>
          <w:rFonts w:hint="eastAsia"/>
        </w:rPr>
        <w:t>　　表11 全球主要地区凡德他尼销售收入（百万美元）：2020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全球主要地区凡德他尼销售收入（2020-2025）&amp;（百万美元）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全球主要地区凡德他尼销售收入市场份额（2020-2025）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全球主要地区凡德他尼收入（2025-2031）&amp;（百万美元）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全球主要地区凡德他尼收入市场份额（2025-2031）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全球主要地区凡德他尼销量（盒）：2020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全球主要地区凡德他尼销量（2020-2025）&amp;（盒）</w:t>
      </w:r>
      <w:r>
        <w:rPr>
          <w:rFonts w:hint="eastAsia"/>
        </w:rPr>
        <w:br/>
      </w:r>
      <w:r>
        <w:rPr>
          <w:rFonts w:hint="eastAsia"/>
        </w:rPr>
        <w:t>　　表18 全球主要地区凡德他尼销量市场份额（2020-2025）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全球主要地区凡德他尼销量（2025-2031）&amp;（盒）</w:t>
      </w:r>
      <w:r>
        <w:rPr>
          <w:rFonts w:hint="eastAsia"/>
        </w:rPr>
        <w:br/>
      </w:r>
      <w:r>
        <w:rPr>
          <w:rFonts w:hint="eastAsia"/>
        </w:rPr>
        <w:t>　　表20 全球主要地区凡德他尼销量份额（2025-2031）</w:t>
      </w:r>
      <w:r>
        <w:rPr>
          <w:rFonts w:hint="eastAsia"/>
        </w:rPr>
        <w:br/>
      </w:r>
      <w:r>
        <w:rPr>
          <w:rFonts w:hint="eastAsia"/>
        </w:rPr>
        <w:t>　　表21 北美凡德他尼基本情况分析</w:t>
      </w:r>
      <w:r>
        <w:rPr>
          <w:rFonts w:hint="eastAsia"/>
        </w:rPr>
        <w:br/>
      </w:r>
      <w:r>
        <w:rPr>
          <w:rFonts w:hint="eastAsia"/>
        </w:rPr>
        <w:t>　　表22 欧洲凡德他尼基本情况分析</w:t>
      </w:r>
      <w:r>
        <w:rPr>
          <w:rFonts w:hint="eastAsia"/>
        </w:rPr>
        <w:br/>
      </w:r>
      <w:r>
        <w:rPr>
          <w:rFonts w:hint="eastAsia"/>
        </w:rPr>
        <w:t>　　表23 亚太地区凡德他尼基本情况分析</w:t>
      </w:r>
      <w:r>
        <w:rPr>
          <w:rFonts w:hint="eastAsia"/>
        </w:rPr>
        <w:br/>
      </w:r>
      <w:r>
        <w:rPr>
          <w:rFonts w:hint="eastAsia"/>
        </w:rPr>
        <w:t>　　表24 拉美地区凡德他尼基本情况分析</w:t>
      </w:r>
      <w:r>
        <w:rPr>
          <w:rFonts w:hint="eastAsia"/>
        </w:rPr>
        <w:br/>
      </w:r>
      <w:r>
        <w:rPr>
          <w:rFonts w:hint="eastAsia"/>
        </w:rPr>
        <w:t>　　表25 中东及非洲凡德他尼基本情况分析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全球市场主要厂商凡德他尼产能（2024-2025）&amp;（盒）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全球市场主要厂商凡德他尼销量（2020-2025）&amp;（盒）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全球市场主要厂商凡德他尼销售收入（2020-2025）&amp;（百万美元）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全球市场主要厂商凡德他尼销售收入市场份额（2020-2025）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全球市场主要厂商凡德他尼销售价格（2020-2025）&amp;（美元/盒）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表32 2025年全球主要生产商凡德他尼收入排名（百万美元）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中国市场主要厂商凡德他尼销量（2020-2025）&amp;（盒）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中国市场主要厂商凡德他尼销售收入（2020-2025）&amp;（百万美元）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中国市场主要厂商凡德他尼销售收入市场份额（2020-2025）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中国市场主要厂商凡德他尼销售价格（2020-2025）&amp;（美元/盒）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表38 2025年中国主要生产商凡德他尼收入排名（百万美元）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全球主要厂商凡德他尼总部及产地分布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全球主要厂商凡德他尼商业化日期</w:t>
      </w:r>
      <w:r>
        <w:rPr>
          <w:rFonts w:hint="eastAsia"/>
        </w:rPr>
        <w:br/>
      </w:r>
      <w:r>
        <w:rPr>
          <w:rFonts w:hint="eastAsia"/>
        </w:rPr>
        <w:t>　　表41 全球主要厂商凡德他尼产品类型及应用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2025年全球凡德他尼主要厂商市场地位（第一梯队、第二梯队和第三梯队）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全球不同产品类型凡德他尼销量（2020-2025年）&amp;（盒）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全球不同产品类型凡德他尼销量预测（2025-2031）&amp;（盒）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全球市场不同产品类型凡德他尼销量市场份额预测（2025-2031）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全球不同产品类型凡德他尼收入（2020-2025年）&amp;（百万美元）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全球不同产品类型凡德他尼收入市场份额（2020-2025）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全球不同产品类型凡德他尼收入预测（2025-2031）&amp;（百万美元）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全球不同产品类型凡德他尼收入市场份额预测（2025-2031）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中国不同产品类型凡德他尼销量（2020-2025年）&amp;（盒）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中国不同产品类型凡德他尼销量预测（2025-2031）&amp;（盒）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中国不同产品类型凡德他尼销量市场份额预测（2025-2031）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中国不同产品类型凡德他尼收入（2020-2025年）&amp;（百万美元）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中国不同产品类型凡德他尼收入市场份额（2020-2025）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中国不同产品类型凡德他尼收入预测（2025-2031）&amp;（百万美元）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中国不同产品类型凡德他尼收入市场份额预测（2025-2031）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全球不同应用凡德他尼销量（2020-2025年）&amp;（盒）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全球不同应用凡德他尼销量预测（2025-2031）&amp;（盒）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全球市场不同应用凡德他尼销量市场份额预测（2025-2031）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全球不同应用凡德他尼收入（2020-2025年）&amp;（百万美元）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全球不同应用凡德他尼收入市场份额（2020-2025）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全球不同应用凡德他尼收入预测（2025-2031）&amp;（百万美元）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全球不同应用凡德他尼收入市场份额预测（2025-2031）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中国不同应用凡德他尼销量（2020-2025年）&amp;（盒）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中国不同应用凡德他尼销量市场份额（2020-2025）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中国不同应用凡德他尼销量预测（2025-2031）&amp;（盒）</w:t>
      </w:r>
      <w:r>
        <w:rPr>
          <w:rFonts w:hint="eastAsia"/>
        </w:rPr>
        <w:br/>
      </w:r>
      <w:r>
        <w:rPr>
          <w:rFonts w:hint="eastAsia"/>
        </w:rPr>
        <w:t>　　表70 中国不同应用凡德他尼销量市场份额预测（2025-2031）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中国不同应用凡德他尼收入（2020-2025年）&amp;（百万美元）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中国不同应用凡德他尼收入市场份额（2020-2025）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中国不同应用凡德他尼收入预测（2025-2031）&amp;（百万美元）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中国不同应用凡德他尼收入市场份额预测（2025-2031）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凡德他尼行业技术发展趋势</w:t>
      </w:r>
      <w:r>
        <w:rPr>
          <w:rFonts w:hint="eastAsia"/>
        </w:rPr>
        <w:br/>
      </w:r>
      <w:r>
        <w:rPr>
          <w:rFonts w:hint="eastAsia"/>
        </w:rPr>
        <w:t>　　表76 凡德他尼行业主要驱动因素</w:t>
      </w:r>
      <w:r>
        <w:rPr>
          <w:rFonts w:hint="eastAsia"/>
        </w:rPr>
        <w:br/>
      </w:r>
      <w:r>
        <w:rPr>
          <w:rFonts w:hint="eastAsia"/>
        </w:rPr>
        <w:t>　　表77 凡德他尼行业供应链分析</w:t>
      </w:r>
      <w:r>
        <w:rPr>
          <w:rFonts w:hint="eastAsia"/>
        </w:rPr>
        <w:br/>
      </w:r>
      <w:r>
        <w:rPr>
          <w:rFonts w:hint="eastAsia"/>
        </w:rPr>
        <w:t>　　表78 凡德他尼上游原料供应商</w:t>
      </w:r>
      <w:r>
        <w:rPr>
          <w:rFonts w:hint="eastAsia"/>
        </w:rPr>
        <w:br/>
      </w:r>
      <w:r>
        <w:rPr>
          <w:rFonts w:hint="eastAsia"/>
        </w:rPr>
        <w:t>　　表79 凡德他尼行业主要下游客户</w:t>
      </w:r>
      <w:r>
        <w:rPr>
          <w:rFonts w:hint="eastAsia"/>
        </w:rPr>
        <w:br/>
      </w:r>
      <w:r>
        <w:rPr>
          <w:rFonts w:hint="eastAsia"/>
        </w:rPr>
        <w:t>　　表80 凡德他尼行业典型经销商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凡德他尼销量（盒）、收入（百万美元）、价格（美元/盒）及毛利率（2020-2025）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凡德他尼销量（盒）、收入（百万美元）、价格（美元/盒）及毛利率（2020-2025）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中国市场凡德他尼产量、销量、进出口（2020-2025年）&amp;（盒）</w:t>
      </w:r>
      <w:r>
        <w:rPr>
          <w:rFonts w:hint="eastAsia"/>
        </w:rPr>
        <w:br/>
      </w:r>
      <w:r>
        <w:rPr>
          <w:rFonts w:hint="eastAsia"/>
        </w:rPr>
        <w:t>　　表92 中国市场凡德他尼产量、销量、进出口预测（2025-2031）&amp;（盒）</w:t>
      </w:r>
      <w:r>
        <w:rPr>
          <w:rFonts w:hint="eastAsia"/>
        </w:rPr>
        <w:br/>
      </w:r>
      <w:r>
        <w:rPr>
          <w:rFonts w:hint="eastAsia"/>
        </w:rPr>
        <w:t>　　表93 中国市场凡德他尼进出口贸易趋势</w:t>
      </w:r>
      <w:r>
        <w:rPr>
          <w:rFonts w:hint="eastAsia"/>
        </w:rPr>
        <w:br/>
      </w:r>
      <w:r>
        <w:rPr>
          <w:rFonts w:hint="eastAsia"/>
        </w:rPr>
        <w:t>　　表94 中国市场凡德他尼主要进口来源</w:t>
      </w:r>
      <w:r>
        <w:rPr>
          <w:rFonts w:hint="eastAsia"/>
        </w:rPr>
        <w:br/>
      </w:r>
      <w:r>
        <w:rPr>
          <w:rFonts w:hint="eastAsia"/>
        </w:rPr>
        <w:t>　　表95 中国市场凡德他尼主要出口目的地</w:t>
      </w:r>
      <w:r>
        <w:rPr>
          <w:rFonts w:hint="eastAsia"/>
        </w:rPr>
        <w:br/>
      </w:r>
      <w:r>
        <w:rPr>
          <w:rFonts w:hint="eastAsia"/>
        </w:rPr>
        <w:t>　　表96 中国凡德他尼生产地区分布</w:t>
      </w:r>
      <w:r>
        <w:rPr>
          <w:rFonts w:hint="eastAsia"/>
        </w:rPr>
        <w:br/>
      </w:r>
      <w:r>
        <w:rPr>
          <w:rFonts w:hint="eastAsia"/>
        </w:rPr>
        <w:t>　　表97 中国凡德他尼消费地区分布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凡德他尼产品图片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全球不同产品类型凡德他尼规模2020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全球不同产品类型凡德他尼市场份额2024 VS 2025</w:t>
      </w:r>
      <w:r>
        <w:rPr>
          <w:rFonts w:hint="eastAsia"/>
        </w:rPr>
        <w:br/>
      </w:r>
      <w:r>
        <w:rPr>
          <w:rFonts w:hint="eastAsia"/>
        </w:rPr>
        <w:t>　　图4 15Mg产品图片</w:t>
      </w:r>
      <w:r>
        <w:rPr>
          <w:rFonts w:hint="eastAsia"/>
        </w:rPr>
        <w:br/>
      </w:r>
      <w:r>
        <w:rPr>
          <w:rFonts w:hint="eastAsia"/>
        </w:rPr>
        <w:t>　　图5 10Mg产品图片</w:t>
      </w:r>
      <w:r>
        <w:rPr>
          <w:rFonts w:hint="eastAsia"/>
        </w:rPr>
        <w:br/>
      </w:r>
      <w:r>
        <w:rPr>
          <w:rFonts w:hint="eastAsia"/>
        </w:rPr>
        <w:t>　　图6 全球不同应用凡德他尼规模2020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全球不同应用凡德他尼市场份额2024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全球凡德他尼产能、产量、产能利用率及发展趋势（2020-2031）&amp;（盒）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图12 全球凡德他尼产量、需求量及发展趋势（2020-2031）&amp;（盒）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图13 全球主要地区凡德他尼产量规模：2020 VS 2025 VS 2031（盒）</w:t>
      </w:r>
      <w:r>
        <w:rPr>
          <w:rFonts w:hint="eastAsia"/>
        </w:rPr>
        <w:br/>
      </w:r>
      <w:r>
        <w:rPr>
          <w:rFonts w:hint="eastAsia"/>
        </w:rPr>
        <w:t>　　图14 全球主要地区凡德他尼产量市场份额（2020-2031）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中国凡德他尼产能、产量、产能利用率及发展趋势（2020-2031）&amp;（盒）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图16 中国凡德他尼产量、市场需求量及发展趋势（2020-2031）&amp;（盒）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图17 中国凡德他尼总产能占全球比重（2020-2031）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中国凡德他尼总产量占全球比重（2020-2031）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全球凡德他尼市场收入及增长率：（2020-2031）&amp;（百万美元）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全球市场凡德他尼市场规模：2020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全球市场凡德他尼销量及增长率（2020-2031）&amp;（盒）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图22 全球市场凡德他尼价格趋势（2020-2031）&amp;（美元/盒）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图23 中国凡德他尼市场收入及增长率：（2020-2031）&amp;（百万美元）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中国市场凡德他尼市场规模：2020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中国市场凡德他尼销量及增长率（2020-2031）&amp;（盒）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图26 中国市场凡德他尼销量占全球比重（2020-2031）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中国凡德他尼收入占全球比重（2020-2031）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全球主要地区凡德他尼销售收入规模：2020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全球主要地区凡德他尼销售收入市场份额（2020-2025）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全球主要地区凡德他尼销售收入市场份额（2024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全球主要地区凡德他尼收入市场份额（2025-2031）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北美（美国和加拿大）凡德他尼销量（2020-2031）&amp;（盒）</w:t>
      </w:r>
      <w:r>
        <w:rPr>
          <w:rFonts w:hint="eastAsia"/>
        </w:rPr>
        <w:br/>
      </w:r>
      <w:r>
        <w:rPr>
          <w:rFonts w:hint="eastAsia"/>
        </w:rPr>
        <w:t>　　图33 北美（美国和加拿大）凡德他尼销量份额（2020-2031）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北美（美国和加拿大）凡德他尼收入（2020-2031）&amp;（百万美元）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北美（美国和加拿大）凡德他尼收入份额（2020-2031）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欧洲（德国、英国、法国和意大利等国家）凡德他尼销量（2020-2031）&amp;（盒）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欧洲（德国、英国、法国和意大利等国家）凡德他尼销量份额（2020-2031）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欧洲（德国、英国、法国和意大利等国家）凡德他尼收入（2020-2031）&amp;（百万美元）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欧洲（德国、英国、法国和意大利等国家）凡德他尼收入份额（2020-2031）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亚太（中国、日本、韩国、中国台湾、印度和东南亚等）凡德他尼销量（2020-2031）&amp;（盒）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亚太（中国、日本、韩国、中国台湾、印度和东南亚等）凡德他尼销量份额（2020-2031）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亚太（中国、日本、韩国、中国台湾、印度和东南亚等）凡德他尼收入（2020-2031）&amp;（百万美元）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亚太（中国、日本、韩国、中国台湾、印度和东南亚等）凡德他尼收入份额（2020-2031）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拉美地区（墨西哥、巴西等国家）凡德他尼销量（2020-2031）&amp;（盒）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拉美地区（墨西哥、巴西等国家）凡德他尼销量份额（2020-2031）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拉美地区（墨西哥、巴西等国家）凡德他尼收入（2020-2031）&amp;（百万美元）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拉美地区（墨西哥、巴西等国家）凡德他尼收入份额（2020-2031）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中东及非洲（土耳其、沙特等国家）凡德他尼销量（2020-2031）&amp;（盒）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中东及非洲（土耳其、沙特等国家）凡德他尼销量份额（2020-2031）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中东及非洲（土耳其、沙特等国家）凡德他尼收入（2020-2031）&amp;（百万美元）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中东及非洲（土耳其、沙特等国家）凡德他尼收入份额（2020-2031）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2025年全球市场主要厂商凡德他尼销量市场份额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2025年全球市场主要厂商凡德他尼收入市场份额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2025年中国市场主要厂商凡德他尼销量市场份额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2025年中国市场主要厂商凡德他尼收入市场份额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2025年全球前五大生产商凡德他尼市场份额</w:t>
      </w:r>
      <w:r>
        <w:rPr>
          <w:rFonts w:hint="eastAsia"/>
        </w:rPr>
        <w:br/>
      </w:r>
      <w:r>
        <w:rPr>
          <w:rFonts w:hint="eastAsia"/>
        </w:rPr>
        <w:t>　　图57 全球凡德他尼第一梯队、第二梯队和第三梯队生产商（品牌）及市场份额（2025）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全球不同产品类型凡德他尼价格走势（2020-2031）&amp;（美元/盒）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图59 全球不同应用凡德他尼价格走势（2020-2031）&amp;（美元/盒）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图60 凡德他尼中国企业SWOT分析</w:t>
      </w:r>
      <w:r>
        <w:rPr>
          <w:rFonts w:hint="eastAsia"/>
        </w:rPr>
        <w:br/>
      </w:r>
      <w:r>
        <w:rPr>
          <w:rFonts w:hint="eastAsia"/>
        </w:rPr>
        <w:t>　　图61 凡德他尼产业链</w:t>
      </w:r>
      <w:r>
        <w:rPr>
          <w:rFonts w:hint="eastAsia"/>
        </w:rPr>
        <w:br/>
      </w:r>
      <w:r>
        <w:rPr>
          <w:rFonts w:hint="eastAsia"/>
        </w:rPr>
        <w:t>　　图62 凡德他尼行业采购模式分析</w:t>
      </w:r>
      <w:r>
        <w:rPr>
          <w:rFonts w:hint="eastAsia"/>
        </w:rPr>
        <w:br/>
      </w:r>
      <w:r>
        <w:rPr>
          <w:rFonts w:hint="eastAsia"/>
        </w:rPr>
        <w:t>　　图63 凡德他尼行业生产模式分析</w:t>
      </w:r>
      <w:r>
        <w:rPr>
          <w:rFonts w:hint="eastAsia"/>
        </w:rPr>
        <w:br/>
      </w:r>
      <w:r>
        <w:rPr>
          <w:rFonts w:hint="eastAsia"/>
        </w:rPr>
        <w:t>　　图64 凡德他尼行业销售模式分析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d1893cfb54952" w:history="1">
        <w:r>
          <w:rPr>
            <w:rStyle w:val="Hyperlink"/>
          </w:rPr>
          <w:t>2025-2031年全球与中国凡德他尼市场现状及前景趋势预测报告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d1893cfb54952" w:history="1">
        <w:r>
          <w:rPr>
            <w:rStyle w:val="Hyperlink"/>
          </w:rPr>
          <w:t>https://www.20087.com/9/20/FanDeTaNiShiChangQianJing.html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德他尼价格2023、凡德他尼进医保了吗、凡德他尼在中国上市了吗、凡德他尼几代靶向药、卡博替尼多少钱一盒、凡德他尼是哪个厂家生产、凡德他尼属于什么抑制剂、凡德他尼多少钱一盒、卡博替尼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a33ace5764003" w:history="1">
      <w:r>
        <w:rPr>
          <w:rStyle w:val="Hyperlink"/>
        </w:rPr>
        <w:t>2025-2031年全球与中国凡德他尼市场现状及前景趋势预测报告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DeTaNiShiChangQianJing.html" TargetMode="External" Id="R1fad1893cfb5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DeTaNiShiChangQianJing.html" TargetMode="External" Id="R970a33ace576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2025-05-21T02:01:00Z</dcterms:created>
  <dcterms:modified xsi:type="dcterms:W3CDTF">2025-05-21T03:01:00Z</dcterms:modified>
  <dc:subject>2025-2031年全球与中国凡德他尼市场现状及前景趋势预测报告</dc:subject>
  <dc:title>2025-2031年全球与中国凡德他尼市场现状及前景趋势预测报告</dc:title>
  <cp:keywords>2025-2031年全球与中国凡德他尼市场现状及前景趋势预测报告</cp:keywords>
  <dc:description>2025-2031年全球与中国凡德他尼市场现状及前景趋势预测报告</dc:description>
</cp:coreProperties>
</file>