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334413d3649d1" w:history="1">
              <w:r>
                <w:rPr>
                  <w:rStyle w:val="Hyperlink"/>
                </w:rPr>
                <w:t>2024-2030年中国医学影像存档与通讯系统行业深度调研及市场前景分析报告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334413d3649d1" w:history="1">
              <w:r>
                <w:rPr>
                  <w:rStyle w:val="Hyperlink"/>
                </w:rPr>
                <w:t>2024-2030年中国医学影像存档与通讯系统行业深度调研及市场前景分析报告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334413d3649d1" w:history="1">
                <w:r>
                  <w:rPr>
                    <w:rStyle w:val="Hyperlink"/>
                  </w:rPr>
                  <w:t>https://www.20087.com/9/A0/YiXueYingXiangCunDangYuTongXunXiTongShiChangFenXiBaoGao.html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存档与通讯系统（PACS）作为现代医疗信息系统的重要组成部分，对于提高诊断效率和数据共享至关重要。近年来，随着云计算和大数据技术的发展，PACS系统正向着更加高效和安全的方向发展。目前，PACS系统不仅能够实现医学影像的数字化存储和快速检索，还能够支持远程会诊和多学科协作。此外，通过采用先进的数据加密技术，PACS系统能够确保患者隐私和数据安全。</w:t>
      </w:r>
      <w:r>
        <w:rPr>
          <w:rFonts w:hint="eastAsia"/>
        </w:rPr>
        <w:br/>
      </w:r>
      <w:r>
        <w:rPr>
          <w:rFonts w:hint="eastAsia"/>
        </w:rPr>
        <w:t>　　未来，随着人工智能技术的应用，PACS系统将具备图像分析和辅助诊断功能，从而提高诊断的准确性和效率。同时，通过与电子健康档案（EHR）系统的深度融合，PACS系统将为医生提供更加全面的患者信息，以支持更精准的治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334413d3649d1" w:history="1">
        <w:r>
          <w:rPr>
            <w:rStyle w:val="Hyperlink"/>
          </w:rPr>
          <w:t>2024-2030年中国医学影像存档与通讯系统行业深度调研及市场前景分析报告</w:t>
        </w:r>
      </w:hyperlink>
      <w:r>
        <w:rPr>
          <w:rFonts w:hint="eastAsia"/>
        </w:rPr>
        <w:t>》是根据公司多年来对医学影像存档与通讯系统产品的研究，结合医学影像存档与通讯系统产品历年供需关系变化规律，对我国医学影像存档与通讯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医学影像存档与通讯系统行业概述</w:t>
      </w:r>
      <w:r>
        <w:rPr>
          <w:rFonts w:hint="eastAsia"/>
        </w:rPr>
        <w:br/>
      </w:r>
      <w:r>
        <w:rPr>
          <w:rFonts w:hint="eastAsia"/>
        </w:rPr>
        <w:t>　　第一节 医学影像存档与通讯系统行业界定</w:t>
      </w:r>
      <w:r>
        <w:rPr>
          <w:rFonts w:hint="eastAsia"/>
        </w:rPr>
        <w:br/>
      </w:r>
      <w:r>
        <w:rPr>
          <w:rFonts w:hint="eastAsia"/>
        </w:rPr>
        <w:t>　　第二节 医学影像存档与通讯系统行业发展历程</w:t>
      </w:r>
      <w:r>
        <w:rPr>
          <w:rFonts w:hint="eastAsia"/>
        </w:rPr>
        <w:br/>
      </w:r>
      <w:r>
        <w:rPr>
          <w:rFonts w:hint="eastAsia"/>
        </w:rPr>
        <w:t>　　第三节 医学影像存档与通讯系统产业链分析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2023-2024年中国医学影像存档与通讯系统行业发展环境分析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医学影像存档与通讯系统行业经济环境分析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医学影像存档与通讯系统行业政策环境分析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一、医学影像存档与通讯系统行业相关政策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二、医学影像存档与通讯系统行业相关标准</w:t>
      </w:r>
      <w:r>
        <w:rPr>
          <w:rFonts w:hint="eastAsia"/>
        </w:rPr>
        <w:br/>
      </w:r>
      <w:r>
        <w:rPr>
          <w:rFonts w:hint="eastAsia"/>
        </w:rPr>
        <w:t>　　第三节 医学影像存档与通讯系统行业技术环境分析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中国医学影像存档与通讯系统行业供给与需求情况分析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2019-2024年中国医学影像存档与通讯系统行业总体规模</w:t>
      </w:r>
      <w:r>
        <w:rPr>
          <w:rFonts w:hint="eastAsia"/>
        </w:rPr>
        <w:br/>
      </w:r>
      <w:r>
        <w:rPr>
          <w:rFonts w:hint="eastAsia"/>
        </w:rPr>
        <w:t>　　第二节 中国医学影像存档与通讯系统行业盈利情况分析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中国医学影像存档与通讯系统行业供给概况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一、2019-2024年中国医学影像存档与通讯系统供给情况分析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二、2024年中国医学影像存档与通讯系统行业供给特点分析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三、2024-2030年中国医学影像存档与通讯系统行业供给预测</w:t>
      </w:r>
      <w:r>
        <w:rPr>
          <w:rFonts w:hint="eastAsia"/>
        </w:rPr>
        <w:br/>
      </w:r>
      <w:r>
        <w:rPr>
          <w:rFonts w:hint="eastAsia"/>
        </w:rPr>
        <w:t>　　第四节 中国医学影像存档与通讯系统行业需求概况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一、2019-2024年中国医学影像存档与通讯系统行业需求情况分析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二、2024年中国医学影像存档与通讯系统行业市场需求特点分析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三、2024-2030年中国医学影像存档与通讯系统市场需求预测</w:t>
      </w:r>
      <w:r>
        <w:rPr>
          <w:rFonts w:hint="eastAsia"/>
        </w:rPr>
        <w:br/>
      </w:r>
      <w:r>
        <w:rPr>
          <w:rFonts w:hint="eastAsia"/>
        </w:rPr>
        <w:t>　　第五节 医学影像存档与通讯系统产业供需平衡状况分析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2019-2024年中国医学影像存档与通讯系统行业重点地区调研分析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一、中国医学影像存档与通讯系统行业重点区域市场结构调研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二、**地区医学影像存档与通讯系统行业调研分析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三、**地区医学影像存档与通讯系统行业调研分析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四、**地区医学影像存档与通讯系统行业调研分析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五、**地区医学影像存档与通讯系统行业调研分析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六、**地区医学影像存档与通讯系统行业调研分析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中国医学影像存档与通讯系统行业进出口情况分析预测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2019-2024年中国医学影像存档与通讯系统行业进出口情况分析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一、2019-2024年中国医学影像存档与通讯系统行业进口分析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二、2019-2024年中国医学影像存档与通讯系统行业出口分析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2024-2030年中国医学影像存档与通讯系统行业进出口情况预测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一、2024-2030年中国医学影像存档与通讯系统行业进口预测分析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二、2024-2030年中国医学影像存档与通讯系统行业出口预测分析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影响医学影像存档与通讯系统行业进出口变化的主要原因分析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中国医学影像存档与通讯系统行业规模与效益分析预测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医学影像存档与通讯系统行业规模分析及预测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一、2019-2024年医学影像存档与通讯系统行业资产规模变化分析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二、2024-2030年医学影像存档与通讯系统行业资产规模预测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三、2019-2024年医学影像存档与通讯系统行业收入和利润变化分析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四、2024-2030年医学影像存档与通讯系统行业收入和利润预测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医学影像存档与通讯系统行业效益分析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一、2019-2024年医学影像存档与通讯系统行业三费变化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二、2019-2024年医学影像存档与通讯系统行业效益分析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国内医学影像存档与通讯系统产品价格走势及影响因素分析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2019-2024年国内医学影像存档与通讯系统市场价格回顾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当前国内医学影像存档与通讯系统市场价格及评述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国内医学影像存档与通讯系统价格影响因素分析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2024-2030年国内医学影像存档与通讯系统市场价格走势预测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医学影像存档与通讯系统行业上、下游市场分析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医学影像存档与通讯系统行业上游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医学影像存档与通讯系统行业下游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医学影像存档与通讯系统行业竞争格局分析</w:t>
      </w:r>
      <w:r>
        <w:rPr>
          <w:rFonts w:hint="eastAsia"/>
        </w:rPr>
        <w:br/>
      </w:r>
      <w:r>
        <w:rPr>
          <w:rFonts w:hint="eastAsia"/>
        </w:rPr>
        <w:t>　　第一节 医学影像存档与通讯系统行业集中度分析</w:t>
      </w:r>
      <w:r>
        <w:rPr>
          <w:rFonts w:hint="eastAsia"/>
        </w:rPr>
        <w:br/>
      </w:r>
      <w:r>
        <w:rPr>
          <w:rFonts w:hint="eastAsia"/>
        </w:rPr>
        <w:t>　　　　一、医学影像存档与通讯系统市场集中度分析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二、医学影像存档与通讯系统企业集中度分析</w:t>
      </w:r>
      <w:r>
        <w:rPr>
          <w:rFonts w:hint="eastAsia"/>
        </w:rPr>
        <w:br/>
      </w:r>
      <w:r>
        <w:rPr>
          <w:rFonts w:hint="eastAsia"/>
        </w:rPr>
        <w:t>　　　　三、医学影像存档与通讯系统区域集中度分析</w:t>
      </w:r>
      <w:r>
        <w:rPr>
          <w:rFonts w:hint="eastAsia"/>
        </w:rPr>
        <w:br/>
      </w:r>
      <w:r>
        <w:rPr>
          <w:rFonts w:hint="eastAsia"/>
        </w:rPr>
        <w:t>　　第二节 医学影像存档与通讯系统行业竞争格局分析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一、2024年医学影像存档与通讯系统行业竞争分析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二、2024年中外医学影像存档与通讯系统产品竞争分析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三、2019-2024年中国医学影像存档与通讯系统市场竞争分析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四、2024-2030年国内主要医学影像存档与通讯系统企业动向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医学影像存档与通讯系统行业重点企业发展调研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医学影像存档与通讯系统重点企业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三、医学影像存档与通讯系统企业发展规划及前景展望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医学影像存档与通讯系统重点企业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三、医学影像存档与通讯系统企业发展规划及前景展望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医学影像存档与通讯系统重点企业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三、医学影像存档与通讯系统企业发展规划及前景展望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医学影像存档与通讯系统重点企业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三、医学影像存档与通讯系统企业发展规划及前景展望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医学影像存档与通讯系统重点企业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三、医学影像存档与通讯系统企业发展规划及前景展望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医学影像存档与通讯系统企业发展策略分析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医学影像存档与通讯系统市场策略分析</w:t>
      </w:r>
      <w:r>
        <w:rPr>
          <w:rFonts w:hint="eastAsia"/>
        </w:rPr>
        <w:br/>
      </w:r>
      <w:r>
        <w:rPr>
          <w:rFonts w:hint="eastAsia"/>
        </w:rPr>
        <w:t>　　　　一、医学影像存档与通讯系统价格策略分析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二、医学影像存档与通讯系统渠道策略分析</w:t>
      </w:r>
      <w:r>
        <w:rPr>
          <w:rFonts w:hint="eastAsia"/>
        </w:rPr>
        <w:br/>
      </w:r>
      <w:r>
        <w:rPr>
          <w:rFonts w:hint="eastAsia"/>
        </w:rPr>
        <w:t>　　第二节 医学影像存档与通讯系统销售策略分析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提高医学影像存档与通讯系统企业竞争力的策略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一、提高中国医学影像存档与通讯系统企业核心竞争力的对策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三、影响医学影像存档与通讯系统企业核心竞争力的因素及提升途径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四、提高医学影像存档与通讯系统企业竞争力的策略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对中国医学影像存档与通讯系统品牌的战略思考</w:t>
      </w:r>
      <w:r>
        <w:rPr>
          <w:rFonts w:hint="eastAsia"/>
        </w:rPr>
        <w:br/>
      </w:r>
      <w:r>
        <w:rPr>
          <w:rFonts w:hint="eastAsia"/>
        </w:rPr>
        <w:t>　　　　一、医学影像存档与通讯系统实施品牌战略的意义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三、中国医学影像存档与通讯系统企业的品牌战略</w:t>
      </w:r>
      <w:r>
        <w:rPr>
          <w:rFonts w:hint="eastAsia"/>
        </w:rPr>
        <w:br/>
      </w:r>
      <w:r>
        <w:rPr>
          <w:rFonts w:hint="eastAsia"/>
        </w:rPr>
        <w:t>　　　　四、医学影像存档与通讯系统品牌战略管理的策略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医学影像存档与通讯系统行业发展因素与投资风险分析预测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影响医学影像存档与通讯系统行业发展主要因素分析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一、2024年影响医学影像存档与通讯系统行业发展的不利因素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二、2024年影响医学影像存档与通讯系统行业发展的稳定因素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三、2024年影响医学影像存档与通讯系统行业发展的有利因素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四、2024年我国医学影像存档与通讯系统行业发展面临的机遇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五、2024年我国医学影像存档与通讯系统行业发展面临的挑战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医学影像存档与通讯系统行业投资风险分析预测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一、2024-2030年医学影像存档与通讯系统行业市场风险分析预测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二、2024-2030年医学影像存档与通讯系统行业政策风险分析预测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三、2024-2030年医学影像存档与通讯系统行业技术风险分析预测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四、2024-2030年医学影像存档与通讯系统行业竞争风险分析预测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五、2024-2030年医学影像存档与通讯系统行业管理风险分析预测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六、新冠疫情对医学影像存档与通讯系统行业的影响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医学影像存档与通讯系统市场预测及项目投资建议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中国医学影像存档与通讯系统行业生产、营销企业投资运作模式分析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医学影像存档与通讯系统行业外销与内销优势分析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2024-2030年中国医学影像存档与通讯系统行业市场规模及增长趋势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2024-2030年中国医学影像存档与通讯系统行业投资规模预测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2024-2030年医学影像存档与通讯系统行业市场盈利预测</w:t>
      </w:r>
      <w:r>
        <w:rPr>
          <w:rFonts w:hint="eastAsia"/>
        </w:rPr>
        <w:br/>
      </w:r>
      <w:r>
        <w:rPr>
          <w:rFonts w:hint="eastAsia"/>
        </w:rPr>
        <w:t>　　第六节 医学影像存档与通讯系统行业项目投资建议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一、医学影像存档与通讯系统技术应用注意事项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三、医学影像存档与通讯系统生产开发注意事项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四、医学影像存档与通讯系统销售注意事项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医学影像存档与通讯系统行业类别</w:t>
      </w:r>
      <w:r>
        <w:rPr>
          <w:rFonts w:hint="eastAsia"/>
        </w:rPr>
        <w:br/>
      </w:r>
      <w:r>
        <w:rPr>
          <w:rFonts w:hint="eastAsia"/>
        </w:rPr>
        <w:t>　　图表 医学影像存档与通讯系统行业产业链调研</w:t>
      </w:r>
      <w:r>
        <w:rPr>
          <w:rFonts w:hint="eastAsia"/>
        </w:rPr>
        <w:br/>
      </w:r>
      <w:r>
        <w:rPr>
          <w:rFonts w:hint="eastAsia"/>
        </w:rPr>
        <w:t>　　图表 医学影像存档与通讯系统行业现状</w:t>
      </w:r>
      <w:r>
        <w:rPr>
          <w:rFonts w:hint="eastAsia"/>
        </w:rPr>
        <w:br/>
      </w:r>
      <w:r>
        <w:rPr>
          <w:rFonts w:hint="eastAsia"/>
        </w:rPr>
        <w:t>　　图表 医学影像存档与通讯系统行业标准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2019-2023年中国医学影像存档与通讯系统行业市场规模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2023年中国医学影像存档与通讯系统行业产能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2019-2023年中国医学影像存档与通讯系统行业产量统计</w:t>
      </w:r>
      <w:r>
        <w:rPr>
          <w:rFonts w:hint="eastAsia"/>
        </w:rPr>
        <w:br/>
      </w:r>
      <w:r>
        <w:rPr>
          <w:rFonts w:hint="eastAsia"/>
        </w:rPr>
        <w:t>　　图表 医学影像存档与通讯系统行业动态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2019-2023年中国医学影像存档与通讯系统市场需求量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2023年中国医学影像存档与通讯系统行业需求区域调研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2019-2023年中国医学影像存档与通讯系统行情</w:t>
      </w:r>
      <w:r>
        <w:rPr>
          <w:rFonts w:hint="eastAsia"/>
        </w:rPr>
        <w:br/>
      </w:r>
      <w:r>
        <w:rPr>
          <w:rFonts w:hint="eastAsia"/>
        </w:rPr>
        <w:t>　　图表 2019-2023年中国医学影像存档与通讯系统价格走势图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2019-2023年中国医学影像存档与通讯系统行业销售收入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2019-2023年中国医学影像存档与通讯系统行业盈利情况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2019-2023年中国医学影像存档与通讯系统行业利润总额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2019-2023年中国医学影像存档与通讯系统进口统计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2019-2023年中国医学影像存档与通讯系统出口统计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2019-2023年中国医学影像存档与通讯系统行业企业数量统计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**地区医学影像存档与通讯系统市场规模</w:t>
      </w:r>
      <w:r>
        <w:rPr>
          <w:rFonts w:hint="eastAsia"/>
        </w:rPr>
        <w:br/>
      </w:r>
      <w:r>
        <w:rPr>
          <w:rFonts w:hint="eastAsia"/>
        </w:rPr>
        <w:t>　　图表 **地区医学影像存档与通讯系统行业市场需求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**地区医学影像存档与通讯系统市场调研</w:t>
      </w:r>
      <w:r>
        <w:rPr>
          <w:rFonts w:hint="eastAsia"/>
        </w:rPr>
        <w:br/>
      </w:r>
      <w:r>
        <w:rPr>
          <w:rFonts w:hint="eastAsia"/>
        </w:rPr>
        <w:t>　　图表 **地区医学影像存档与通讯系统行业市场需求分析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**地区医学影像存档与通讯系统市场规模</w:t>
      </w:r>
      <w:r>
        <w:rPr>
          <w:rFonts w:hint="eastAsia"/>
        </w:rPr>
        <w:br/>
      </w:r>
      <w:r>
        <w:rPr>
          <w:rFonts w:hint="eastAsia"/>
        </w:rPr>
        <w:t>　　图表 **地区医学影像存档与通讯系统行业市场需求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**地区医学影像存档与通讯系统市场调研</w:t>
      </w:r>
      <w:r>
        <w:rPr>
          <w:rFonts w:hint="eastAsia"/>
        </w:rPr>
        <w:br/>
      </w:r>
      <w:r>
        <w:rPr>
          <w:rFonts w:hint="eastAsia"/>
        </w:rPr>
        <w:t>　　图表 **地区医学影像存档与通讯系统行业市场需求分析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医学影像存档与通讯系统行业竞争对手分析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医学影像存档与通讯系统重点企业（三）成长能力情况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2024-2030年中国医学影像存档与通讯系统行业产能预测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2024-2030年中国医学影像存档与通讯系统行业产量预测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2024-2030年中国医学影像存档与通讯系统市场需求预测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2024-2030年中国医学影像存档与通讯系统行业市场规模预测</w:t>
      </w:r>
      <w:r>
        <w:rPr>
          <w:rFonts w:hint="eastAsia"/>
        </w:rPr>
        <w:br/>
      </w:r>
      <w:r>
        <w:rPr>
          <w:rFonts w:hint="eastAsia"/>
        </w:rPr>
        <w:t>　　图表 医学影像存档与通讯系统行业准入条件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2024-2030年中国医学影像存档与通讯系统市场前景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2024-2030年中国医学影像存档与通讯系统行业信息化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2024-2030年中国医学影像存档与通讯系统行业风险分析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2024-2030年中国医学影像存档与通讯系统行业发展趋势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334413d3649d1" w:history="1">
        <w:r>
          <w:rPr>
            <w:rStyle w:val="Hyperlink"/>
          </w:rPr>
          <w:t>2024-2030年中国医学影像存档与通讯系统行业深度调研及市场前景分析报告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334413d3649d1" w:history="1">
        <w:r>
          <w:rPr>
            <w:rStyle w:val="Hyperlink"/>
          </w:rPr>
          <w:t>https://www.20087.com/9/A0/YiXueYingXiangCunDangYuTongXunXiTongShiChangFenXiBaoGao.html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f91b879c54c34" w:history="1">
      <w:r>
        <w:rPr>
          <w:rStyle w:val="Hyperlink"/>
        </w:rPr>
        <w:t>2024-2030年中国医学影像存档与通讯系统行业深度调研及市场前景分析报告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YiXueYingXiangCunDangYuTongXunXiTongShiChangFenXiBaoGao.html" TargetMode="External" Id="R4e1334413d36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YiXueYingXiangCunDangYuTongXunXiTongShiChangFenXiBaoGao.html" TargetMode="External" Id="R2e5f91b879c5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2024-01-14T05:35:00Z</dcterms:created>
  <dcterms:modified xsi:type="dcterms:W3CDTF">2024-01-14T06:35:00Z</dcterms:modified>
  <dc:subject>2024-2030年中国医学影像存档与通讯系统行业深度调研及市场前景分析报告</dc:subject>
  <dc:title>2024-2030年中国医学影像存档与通讯系统行业深度调研及市场前景分析报告</dc:title>
  <cp:keywords>2024-2030年中国医学影像存档与通讯系统行业深度调研及市场前景分析报告</cp:keywords>
  <dc:description>2024-2030年中国医学影像存档与通讯系统行业深度调研及市场前景分析报告</dc:description>
</cp:coreProperties>
</file>