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4d6fe6b94b38" w:history="1">
              <w:r>
                <w:rPr>
                  <w:rStyle w:val="Hyperlink"/>
                </w:rPr>
                <w:t>2024-2030年中国医用冷敷头带市场研究与前景趋势报告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4d6fe6b94b38" w:history="1">
              <w:r>
                <w:rPr>
                  <w:rStyle w:val="Hyperlink"/>
                </w:rPr>
                <w:t>2024-2030年中国医用冷敷头带市场研究与前景趋势报告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84d6fe6b94b38" w:history="1">
                <w:r>
                  <w:rPr>
                    <w:rStyle w:val="Hyperlink"/>
                  </w:rPr>
                  <w:t>https://www.20087.com/9/80/YiYongLengFuTouDaiFaZhanQianJing.html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敷头带是一种用于缓解头痛和降温的医疗用品，在提高舒适度和安全性方面发挥着重要作用。近年来，随着材料科学的进步和消费者对健康产品的追求，医用冷敷头带在提高冷却效果和使用便捷性方面取得了显著进展。目前，医用冷敷头带不仅在提高冷却持久性和舒适度方面有所改进，而且在提供更广泛的适应症和更安全的使用条件方面也有所增强。此外，随着对个性化医疗产品的需求增加，医用冷敷头带的设计也更加注重提供多种尺寸和形状的选择。</w:t>
      </w:r>
      <w:r>
        <w:rPr>
          <w:rFonts w:hint="eastAsia"/>
        </w:rPr>
        <w:br/>
      </w:r>
      <w:r>
        <w:rPr>
          <w:rFonts w:hint="eastAsia"/>
        </w:rPr>
        <w:t>　　未来，医用冷敷头带市场将受到技术创新和消费者偏好的影响。一方面，随着新材料技术和生物医学工程的发展，医用冷敷头带将更加注重提高其冷却效果和安全性，例如通过新型冷却材料和智能温度控制技术来提升用户体验。另一方面，随着对健康和舒适度的关注增加，医用冷敷头带将更加注重提供个性化设计和定制服务，以满足不同用户的特定需求。此外，随着对可持续发展的重视，医用冷敷头带的设计也将更加注重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f84d6fe6b94b38" w:history="1">
        <w:r>
          <w:rPr>
            <w:rStyle w:val="Hyperlink"/>
          </w:rPr>
          <w:t>2024-2030年中国医用冷敷头带市场研究与前景趋势报告</w:t>
        </w:r>
      </w:hyperlink>
      <w:r>
        <w:rPr>
          <w:rFonts w:hint="eastAsia"/>
        </w:rPr>
        <w:t>全面分析了医用冷敷头带行业的市场规模、需求和价格动态，同时对医用冷敷头带产业链进行了探讨。报告客观描述了医用冷敷头带行业现状，审慎预测了医用冷敷头带市场前景及发展趋势。此外，报告还聚焦于医用冷敷头带重点企业，剖析了市场竞争格局、集中度以及品牌影响力，并对医用冷敷头带细分市场进行了研究。医用冷敷头带报告以专业、科学的视角，为投资者和行业决策者提供了权威的市场洞察与决策参考，是医用冷敷头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医用冷敷头带行业界定及应用领域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医用冷敷头带行业定义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医用冷敷头带主要应用领域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全球医用冷敷头带行业市场调研分析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全球医用冷敷头带行业经济环境分析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全球医用冷敷头带市场总体情况分析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一、全球医用冷敷头带行业的发展特点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二、全球医用冷敷头带市场结构</w:t>
      </w:r>
      <w:r>
        <w:rPr>
          <w:rFonts w:hint="eastAsia"/>
        </w:rPr>
        <w:br/>
      </w:r>
      <w:r>
        <w:rPr>
          <w:rFonts w:hint="eastAsia"/>
        </w:rPr>
        <w:t>　　　　三、全球医用冷敷头带行业竞争格局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全球主要国家（地区）医用冷敷头带市场分析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2024-2030年全球医用冷敷头带行业发展趋势预测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医用冷敷头带行业发展环境分析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医用冷敷头带行业环境分析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医用冷敷头带行业相关政策、法规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中国医用冷敷头带行业供给、需求分析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2024年中国医用冷敷头带市场现状</w:t>
      </w:r>
      <w:r>
        <w:rPr>
          <w:rFonts w:hint="eastAsia"/>
        </w:rPr>
        <w:br/>
      </w:r>
      <w:r>
        <w:rPr>
          <w:rFonts w:hint="eastAsia"/>
        </w:rPr>
        <w:t>　　第二节 中国医用冷敷头带产量分析及预测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一、医用冷敷头带总体产能规模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、2019-2024年中国医用冷敷头带产量统计</w:t>
      </w:r>
      <w:r>
        <w:rPr>
          <w:rFonts w:hint="eastAsia"/>
        </w:rPr>
        <w:br/>
      </w:r>
      <w:r>
        <w:rPr>
          <w:rFonts w:hint="eastAsia"/>
        </w:rPr>
        <w:t>　　　　三、医用冷敷头带生产区域分布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四、2024-2030年中国医用冷敷头带产量预测</w:t>
      </w:r>
      <w:r>
        <w:rPr>
          <w:rFonts w:hint="eastAsia"/>
        </w:rPr>
        <w:br/>
      </w:r>
      <w:r>
        <w:rPr>
          <w:rFonts w:hint="eastAsia"/>
        </w:rPr>
        <w:t>　　第三节 中国医用冷敷头带市场需求分析及预测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一、中国医用冷敷头带市场需求特点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二、2019-2024年中国医用冷敷头带市场需求统计</w:t>
      </w:r>
      <w:r>
        <w:rPr>
          <w:rFonts w:hint="eastAsia"/>
        </w:rPr>
        <w:br/>
      </w:r>
      <w:r>
        <w:rPr>
          <w:rFonts w:hint="eastAsia"/>
        </w:rPr>
        <w:t>　　　　三、医用冷敷头带市场饱和度</w:t>
      </w:r>
      <w:r>
        <w:rPr>
          <w:rFonts w:hint="eastAsia"/>
        </w:rPr>
        <w:br/>
      </w:r>
      <w:r>
        <w:rPr>
          <w:rFonts w:hint="eastAsia"/>
        </w:rPr>
        <w:t>　　　　四、影响医用冷敷头带市场需求的因素</w:t>
      </w:r>
      <w:r>
        <w:rPr>
          <w:rFonts w:hint="eastAsia"/>
        </w:rPr>
        <w:br/>
      </w:r>
      <w:r>
        <w:rPr>
          <w:rFonts w:hint="eastAsia"/>
        </w:rPr>
        <w:t>　　　　五、医用冷敷头带市场潜力分析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六、2024-2030年中国医用冷敷头带市场需求预测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中国医用冷敷头带行业进出口分析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一、2019-2024年医用冷敷头带进口量及增速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三、2024-2030年医用冷敷头带进口量及增速预测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一、2019-2024年医用冷敷头带出口量及增速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三、2024-2030年医用冷敷头带出口量及增速预测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中国医用冷敷头带行业重点地区调研分析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一、中国医用冷敷头带行业区域市场分布情况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二、**地区医用冷敷头带行业市场需求规模情况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三、**地区医用冷敷头带行业市场需求规模情况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四、**地区医用冷敷头带行业市场需求规模情况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五、**地区医用冷敷头带行业市场需求规模情况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六、**地区医用冷敷头带行业市场需求规模情况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中国医用冷敷头带细分行业调研</w:t>
      </w:r>
      <w:r>
        <w:rPr>
          <w:rFonts w:hint="eastAsia"/>
        </w:rPr>
        <w:br/>
      </w:r>
      <w:r>
        <w:rPr>
          <w:rFonts w:hint="eastAsia"/>
        </w:rPr>
        <w:t>　　第一节 主要医用冷敷头带细分行业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医用冷敷头带行业重点企业发展调研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中国医用冷敷头带企业营销及发展建议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医用冷敷头带企业营销策略分析及建议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医用冷敷头带企业营销策略分析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一、医用冷敷头带企业营销策略</w:t>
      </w:r>
      <w:r>
        <w:rPr>
          <w:rFonts w:hint="eastAsia"/>
        </w:rPr>
        <w:br/>
      </w:r>
      <w:r>
        <w:rPr>
          <w:rFonts w:hint="eastAsia"/>
        </w:rPr>
        <w:t>　　　　二、医用冷敷头带企业经验借鉴</w:t>
      </w:r>
      <w:r>
        <w:rPr>
          <w:rFonts w:hint="eastAsia"/>
        </w:rPr>
        <w:br/>
      </w:r>
      <w:r>
        <w:rPr>
          <w:rFonts w:hint="eastAsia"/>
        </w:rPr>
        <w:t>　　第三节 医用冷敷头带企业营销模式演化与创新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医用冷敷头带企业经营发展分析及建议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一、医用冷敷头带企业存在的问题</w:t>
      </w:r>
      <w:r>
        <w:rPr>
          <w:rFonts w:hint="eastAsia"/>
        </w:rPr>
        <w:br/>
      </w:r>
      <w:r>
        <w:rPr>
          <w:rFonts w:hint="eastAsia"/>
        </w:rPr>
        <w:t>　　　　二、医用冷敷头带企业应对的策略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医用冷敷头带行业发展趋势及投资风险预警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2024年医用冷敷头带市场前景分析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2024年医用冷敷头带行业发展趋势预测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影响医用冷敷头带行业发展的主要因素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一、2024年影响医用冷敷头带行业运行的有利因素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二、2024年影响医用冷敷头带行业运行的稳定因素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三、2024年影响医用冷敷头带行业运行的不利因素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四、2024年我国医用冷敷头带行业发展面临的挑战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五、2024年我国医用冷敷头带行业发展面临的机遇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专家对医用冷敷头带行业投资风险预警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一、2024-2030年医用冷敷头带行业市场风险及控制策略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二、2024-2030年医用冷敷头带行业政策风险及控制策略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三、2024-2030年医用冷敷头带行业经营风险及控制策略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四、2024-2030年医用冷敷头带同业竞争风险及控制策略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五、2024-2030年医用冷敷头带行业其他风险及控制策略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医用冷敷头带行业投资战略研究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医用冷敷头带行业发展战略研究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对我国医用冷敷头带品牌的战略思考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一、医用冷敷头带品牌的重要性</w:t>
      </w:r>
      <w:r>
        <w:rPr>
          <w:rFonts w:hint="eastAsia"/>
        </w:rPr>
        <w:br/>
      </w:r>
      <w:r>
        <w:rPr>
          <w:rFonts w:hint="eastAsia"/>
        </w:rPr>
        <w:t>　　　　二、医用冷敷头带实施品牌战略的意义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三、医用冷敷头带企业品牌的现状分析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四、我国医用冷敷头带企业的品牌战略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五、医用冷敷头带品牌战略管理的策略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医用冷敷头带经营策略分析</w:t>
      </w:r>
      <w:r>
        <w:rPr>
          <w:rFonts w:hint="eastAsia"/>
        </w:rPr>
        <w:br/>
      </w:r>
      <w:r>
        <w:rPr>
          <w:rFonts w:hint="eastAsia"/>
        </w:rPr>
        <w:t>　　　　一、医用冷敷头带市场细分策略</w:t>
      </w:r>
      <w:r>
        <w:rPr>
          <w:rFonts w:hint="eastAsia"/>
        </w:rPr>
        <w:br/>
      </w:r>
      <w:r>
        <w:rPr>
          <w:rFonts w:hint="eastAsia"/>
        </w:rPr>
        <w:t>　　　　二、医用冷敷头带市场创新策略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四、医用冷敷头带新产品差异化战略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中智林.：医用冷敷头带行业投资战略研究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一、2024-2030年医用冷敷头带行业投资战略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医用冷敷头带行业类别</w:t>
      </w:r>
      <w:r>
        <w:rPr>
          <w:rFonts w:hint="eastAsia"/>
        </w:rPr>
        <w:br/>
      </w:r>
      <w:r>
        <w:rPr>
          <w:rFonts w:hint="eastAsia"/>
        </w:rPr>
        <w:t>　　图表 医用冷敷头带行业产业链调研</w:t>
      </w:r>
      <w:r>
        <w:rPr>
          <w:rFonts w:hint="eastAsia"/>
        </w:rPr>
        <w:br/>
      </w:r>
      <w:r>
        <w:rPr>
          <w:rFonts w:hint="eastAsia"/>
        </w:rPr>
        <w:t>　　图表 医用冷敷头带行业现状</w:t>
      </w:r>
      <w:r>
        <w:rPr>
          <w:rFonts w:hint="eastAsia"/>
        </w:rPr>
        <w:br/>
      </w:r>
      <w:r>
        <w:rPr>
          <w:rFonts w:hint="eastAsia"/>
        </w:rPr>
        <w:t>　　图表 医用冷敷头带行业标准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2024年中国医用冷敷头带行业产能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2019-2024年中国医用冷敷头带行业产量统计</w:t>
      </w:r>
      <w:r>
        <w:rPr>
          <w:rFonts w:hint="eastAsia"/>
        </w:rPr>
        <w:br/>
      </w:r>
      <w:r>
        <w:rPr>
          <w:rFonts w:hint="eastAsia"/>
        </w:rPr>
        <w:t>　　图表 医用冷敷头带行业动态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2024年中国医用冷敷头带行业需求区域调研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2019-2024年中国医用冷敷头带行情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2019-2024年中国医用冷敷头带行业企业数量统计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**地区医用冷敷头带市场规模</w:t>
      </w:r>
      <w:r>
        <w:rPr>
          <w:rFonts w:hint="eastAsia"/>
        </w:rPr>
        <w:br/>
      </w:r>
      <w:r>
        <w:rPr>
          <w:rFonts w:hint="eastAsia"/>
        </w:rPr>
        <w:t>　　图表 **地区医用冷敷头带行业市场需求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**地区医用冷敷头带市场调研</w:t>
      </w:r>
      <w:r>
        <w:rPr>
          <w:rFonts w:hint="eastAsia"/>
        </w:rPr>
        <w:br/>
      </w:r>
      <w:r>
        <w:rPr>
          <w:rFonts w:hint="eastAsia"/>
        </w:rPr>
        <w:t>　　图表 **地区医用冷敷头带行业市场需求分析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**地区医用冷敷头带市场规模</w:t>
      </w:r>
      <w:r>
        <w:rPr>
          <w:rFonts w:hint="eastAsia"/>
        </w:rPr>
        <w:br/>
      </w:r>
      <w:r>
        <w:rPr>
          <w:rFonts w:hint="eastAsia"/>
        </w:rPr>
        <w:t>　　图表 **地区医用冷敷头带行业市场需求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**地区医用冷敷头带市场调研</w:t>
      </w:r>
      <w:r>
        <w:rPr>
          <w:rFonts w:hint="eastAsia"/>
        </w:rPr>
        <w:br/>
      </w:r>
      <w:r>
        <w:rPr>
          <w:rFonts w:hint="eastAsia"/>
        </w:rPr>
        <w:t>　　图表 **地区医用冷敷头带行业市场需求分析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医用冷敷头带行业竞争对手分析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医用冷敷头带重点企业（三）成长能力情况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2024-2030年中国医用冷敷头带行业市场规模预测</w:t>
      </w:r>
      <w:r>
        <w:rPr>
          <w:rFonts w:hint="eastAsia"/>
        </w:rPr>
        <w:br/>
      </w:r>
      <w:r>
        <w:rPr>
          <w:rFonts w:hint="eastAsia"/>
        </w:rPr>
        <w:t>　　图表 医用冷敷头带行业准入条件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2024-2030年中国医用冷敷头带行业发展趋势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4d6fe6b94b38" w:history="1">
        <w:r>
          <w:rPr>
            <w:rStyle w:val="Hyperlink"/>
          </w:rPr>
          <w:t>2024-2030年中国医用冷敷头带市场研究与前景趋势报告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84d6fe6b94b38" w:history="1">
        <w:r>
          <w:rPr>
            <w:rStyle w:val="Hyperlink"/>
          </w:rPr>
          <w:t>https://www.20087.com/9/80/YiYongLengFuTouDaiFaZhanQianJing.html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f578be7c4d56" w:history="1">
      <w:r>
        <w:rPr>
          <w:rStyle w:val="Hyperlink"/>
        </w:rPr>
        <w:t>2024-2030年中国医用冷敷头带市场研究与前景趋势报告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ongLengFuTouDaiFaZhanQianJing.html" TargetMode="External" Id="Re7f84d6fe6b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ongLengFuTouDaiFaZhanQianJing.html" TargetMode="External" Id="R2110f578be7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2024-03-13T08:16:00Z</dcterms:created>
  <dcterms:modified xsi:type="dcterms:W3CDTF">2024-03-13T09:16:00Z</dcterms:modified>
  <dc:subject>2024-2030年中国医用冷敷头带市场研究与前景趋势报告</dc:subject>
  <dc:title>2024-2030年中国医用冷敷头带市场研究与前景趋势报告</dc:title>
  <cp:keywords>2024-2030年中国医用冷敷头带市场研究与前景趋势报告</cp:keywords>
  <dc:description>2024-2030年中国医用冷敷头带市场研究与前景趋势报告</dc:description>
</cp:coreProperties>
</file>