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f57d797134c32" w:history="1">
              <w:r>
                <w:rPr>
                  <w:rStyle w:val="Hyperlink"/>
                </w:rPr>
                <w:t>2024-2030年中国医用止血钳市场调查研究与前景趋势分析报告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f57d797134c32" w:history="1">
              <w:r>
                <w:rPr>
                  <w:rStyle w:val="Hyperlink"/>
                </w:rPr>
                <w:t>2024-2030年中国医用止血钳市场调查研究与前景趋势分析报告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f57d797134c32" w:history="1">
                <w:r>
                  <w:rPr>
                    <w:rStyle w:val="Hyperlink"/>
                  </w:rPr>
                  <w:t>https://www.20087.com/9/10/YiYongZhiXueQianHangYeQianJingFenXi.html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止血钳是外科手术中不可或缺的医疗器械，近年来随着微创手术和精准医疗的发展，市场需求呈现多元化趋势。现代止血钳采用医用级不锈钢材料，结合人体工学设计和精密制造工艺，提高了手术操作的精确度和安全性。同时，一次性使用和可消毒重复使用的止血钳并存，满足了不同手术环境和成本效益的需求。</w:t>
      </w:r>
      <w:r>
        <w:rPr>
          <w:rFonts w:hint="eastAsia"/>
        </w:rPr>
        <w:br/>
      </w:r>
      <w:r>
        <w:rPr>
          <w:rFonts w:hint="eastAsia"/>
        </w:rPr>
        <w:t>　　未来，医用止血钳将更加注重智能化和个性化。智能化方面，集成传感器和微型驱动器，实现止血钳的智能控制和反馈，如自动识别血管直径、调节夹紧力度，减少手术并发症。个性化方面，通过3D打印技术，定制符合特定手术需求的止血钳，如特殊形状、尺寸，提升手术适应性和患者舒适度。此外，随着远程医疗和机器人手术的兴起，开发与智能手术机器人兼容的止血钳，将成为行业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f57d797134c32" w:history="1">
        <w:r>
          <w:rPr>
            <w:rStyle w:val="Hyperlink"/>
          </w:rPr>
          <w:t>2024-2030年中国医用止血钳市场调查研究与前景趋势分析报告</w:t>
        </w:r>
      </w:hyperlink>
      <w:r>
        <w:rPr>
          <w:rFonts w:hint="eastAsia"/>
        </w:rPr>
        <w:t>》在多年医用止血钳行业研究结论的基础上，结合中国医用止血钳行业市场的发展现状，通过资深研究团队对医用止血钳市场各类资讯进行整理分析，并依托国家权威数据资源和长期市场监测的数据库，对医用止血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cf57d797134c32" w:history="1">
        <w:r>
          <w:rPr>
            <w:rStyle w:val="Hyperlink"/>
          </w:rPr>
          <w:t>2024-2030年中国医用止血钳市场调查研究与前景趋势分析报告</w:t>
        </w:r>
      </w:hyperlink>
      <w:r>
        <w:rPr>
          <w:rFonts w:hint="eastAsia"/>
        </w:rPr>
        <w:t>可以帮助投资者准确把握医用止血钳行业的市场现状，为投资者进行投资作出医用止血钳行业前景预判，挖掘医用止血钳行业投资价值，同时提出医用止血钳行业投资策略、营销策略等方面的建议。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医用止血钳行业界定及应用领域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医用止血钳行业定义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医用止血钳主要应用领域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2023-2024年全球医用止血钳行业市场调研分析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全球医用止血钳行业经济环境分析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全球医用止血钳市场总体情况分析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一、全球医用止血钳行业的发展特点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二、全球医用止血钳市场结构</w:t>
      </w:r>
      <w:r>
        <w:rPr>
          <w:rFonts w:hint="eastAsia"/>
        </w:rPr>
        <w:br/>
      </w:r>
      <w:r>
        <w:rPr>
          <w:rFonts w:hint="eastAsia"/>
        </w:rPr>
        <w:t>　　　　三、全球医用止血钳行业竞争格局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全球主要国家（地区）医用止血钳市场分析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2024-2030年全球医用止血钳行业发展趋势预测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2023-2024年医用止血钳行业发展环境分析</w:t>
      </w:r>
      <w:r>
        <w:rPr>
          <w:rFonts w:hint="eastAsia"/>
        </w:rPr>
        <w:br/>
      </w:r>
      <w:r>
        <w:rPr>
          <w:rFonts w:hint="eastAsia"/>
        </w:rPr>
        <w:t>　　第一节 医用止血钳行业环境分析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医用止血钳行业相关政策、法规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中国医用止血钳行业供给、需求分析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2023-2024年中国医用止血钳市场现状</w:t>
      </w:r>
      <w:r>
        <w:rPr>
          <w:rFonts w:hint="eastAsia"/>
        </w:rPr>
        <w:br/>
      </w:r>
      <w:r>
        <w:rPr>
          <w:rFonts w:hint="eastAsia"/>
        </w:rPr>
        <w:t>　　第二节 中国医用止血钳产量分析及预测</w:t>
      </w:r>
      <w:r>
        <w:rPr>
          <w:rFonts w:hint="eastAsia"/>
        </w:rPr>
        <w:br/>
      </w:r>
      <w:r>
        <w:rPr>
          <w:rFonts w:hint="eastAsia"/>
        </w:rPr>
        <w:t>　　　　一、医用止血钳总体产能规模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、2019-2024年中国医用止血钳产量统计</w:t>
      </w:r>
      <w:r>
        <w:rPr>
          <w:rFonts w:hint="eastAsia"/>
        </w:rPr>
        <w:br/>
      </w:r>
      <w:r>
        <w:rPr>
          <w:rFonts w:hint="eastAsia"/>
        </w:rPr>
        <w:t>　　　　三、医用止血钳生产区域分布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四、2024-2030年中国医用止血钳产量预测</w:t>
      </w:r>
      <w:r>
        <w:rPr>
          <w:rFonts w:hint="eastAsia"/>
        </w:rPr>
        <w:br/>
      </w:r>
      <w:r>
        <w:rPr>
          <w:rFonts w:hint="eastAsia"/>
        </w:rPr>
        <w:t>　　第三节 中国医用止血钳市场需求分析及预测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一、中国医用止血钳市场需求特点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二、2019-2024年中国医用止血钳市场需求统计</w:t>
      </w:r>
      <w:r>
        <w:rPr>
          <w:rFonts w:hint="eastAsia"/>
        </w:rPr>
        <w:br/>
      </w:r>
      <w:r>
        <w:rPr>
          <w:rFonts w:hint="eastAsia"/>
        </w:rPr>
        <w:t>　　　　三、医用止血钳市场饱和度</w:t>
      </w:r>
      <w:r>
        <w:rPr>
          <w:rFonts w:hint="eastAsia"/>
        </w:rPr>
        <w:br/>
      </w:r>
      <w:r>
        <w:rPr>
          <w:rFonts w:hint="eastAsia"/>
        </w:rPr>
        <w:t>　　　　四、影响医用止血钳市场需求的因素</w:t>
      </w:r>
      <w:r>
        <w:rPr>
          <w:rFonts w:hint="eastAsia"/>
        </w:rPr>
        <w:br/>
      </w:r>
      <w:r>
        <w:rPr>
          <w:rFonts w:hint="eastAsia"/>
        </w:rPr>
        <w:t>　　　　五、医用止血钳市场潜力分析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六、2024-2030年中国医用止血钳市场需求预测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中国医用止血钳行业进出口分析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一、2019-2024年医用止血钳进口量及增速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三、2024-2030年医用止血钳进口量及增速预测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一、2019-2024年医用止血钳出口量及增速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三、2024-2030年医用止血钳出口量及增速预测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中国医用止血钳行业重点地区调研分析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一、中国医用止血钳行业区域市场分布情况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二、**地区医用止血钳行业市场需求规模情况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三、**地区医用止血钳行业市场需求规模情况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四、**地区医用止血钳行业市场需求规模情况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五、**地区医用止血钳行业市场需求规模情况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六、**地区医用止血钳行业市场需求规模情况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2023-2024年中国医用止血钳细分行业调研</w:t>
      </w:r>
      <w:r>
        <w:rPr>
          <w:rFonts w:hint="eastAsia"/>
        </w:rPr>
        <w:br/>
      </w:r>
      <w:r>
        <w:rPr>
          <w:rFonts w:hint="eastAsia"/>
        </w:rPr>
        <w:t>　　第一节 主要医用止血钳细分行业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医用止血钳行业重点企业发展调研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2024年中国医用止血钳企业营销及发展建议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医用止血钳企业营销策略分析及建议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医用止血钳企业营销策略分析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一、医用止血钳企业营销策略</w:t>
      </w:r>
      <w:r>
        <w:rPr>
          <w:rFonts w:hint="eastAsia"/>
        </w:rPr>
        <w:br/>
      </w:r>
      <w:r>
        <w:rPr>
          <w:rFonts w:hint="eastAsia"/>
        </w:rPr>
        <w:t>　　　　二、医用止血钳企业经验借鉴</w:t>
      </w:r>
      <w:r>
        <w:rPr>
          <w:rFonts w:hint="eastAsia"/>
        </w:rPr>
        <w:br/>
      </w:r>
      <w:r>
        <w:rPr>
          <w:rFonts w:hint="eastAsia"/>
        </w:rPr>
        <w:t>　　第三节 医用止血钳企业营销模式演化与创新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医用止血钳企业经营发展分析及建议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一、医用止血钳企业存在的问题</w:t>
      </w:r>
      <w:r>
        <w:rPr>
          <w:rFonts w:hint="eastAsia"/>
        </w:rPr>
        <w:br/>
      </w:r>
      <w:r>
        <w:rPr>
          <w:rFonts w:hint="eastAsia"/>
        </w:rPr>
        <w:t>　　　　二、医用止血钳企业应对的策略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医用止血钳行业发展趋势及投资风险预警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2024年医用止血钳市场前景分析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2024年医用止血钳行业发展趋势预测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影响医用止血钳行业发展的主要因素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一、2024年影响医用止血钳行业运行的有利因素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二、2024年影响医用止血钳行业运行的稳定因素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三、2024年影响医用止血钳行业运行的不利因素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四、2024年我国医用止血钳行业发展面临的挑战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五、2024年我国医用止血钳行业发展面临的机遇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医用止血钳行业投资风险预警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一、2024-2030年医用止血钳行业市场风险及控制策略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二、2024-2030年医用止血钳行业政策风险及控制策略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三、2024-2030年医用止血钳行业经营风险及控制策略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四、2024-2030年医用止血钳同业竞争风险及控制策略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五、2024-2030年医用止血钳行业其他风险及控制策略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医用止血钳行业投资战略研究</w:t>
      </w:r>
      <w:r>
        <w:rPr>
          <w:rFonts w:hint="eastAsia"/>
        </w:rPr>
        <w:br/>
      </w:r>
      <w:r>
        <w:rPr>
          <w:rFonts w:hint="eastAsia"/>
        </w:rPr>
        <w:t>　　第一节 医用止血钳行业发展战略研究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对我国医用止血钳品牌的战略思考</w:t>
      </w:r>
      <w:r>
        <w:rPr>
          <w:rFonts w:hint="eastAsia"/>
        </w:rPr>
        <w:br/>
      </w:r>
      <w:r>
        <w:rPr>
          <w:rFonts w:hint="eastAsia"/>
        </w:rPr>
        <w:t>　　　　一、医用止血钳品牌的重要性</w:t>
      </w:r>
      <w:r>
        <w:rPr>
          <w:rFonts w:hint="eastAsia"/>
        </w:rPr>
        <w:br/>
      </w:r>
      <w:r>
        <w:rPr>
          <w:rFonts w:hint="eastAsia"/>
        </w:rPr>
        <w:t>　　　　二、医用止血钳实施品牌战略的意义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三、医用止血钳企业品牌的现状分析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四、我国医用止血钳企业的品牌战略</w:t>
      </w:r>
      <w:r>
        <w:rPr>
          <w:rFonts w:hint="eastAsia"/>
        </w:rPr>
        <w:br/>
      </w:r>
      <w:r>
        <w:rPr>
          <w:rFonts w:hint="eastAsia"/>
        </w:rPr>
        <w:t>　　　　五、医用止血钳品牌战略管理的策略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医用止血钳经营策略分析</w:t>
      </w:r>
      <w:r>
        <w:rPr>
          <w:rFonts w:hint="eastAsia"/>
        </w:rPr>
        <w:br/>
      </w:r>
      <w:r>
        <w:rPr>
          <w:rFonts w:hint="eastAsia"/>
        </w:rPr>
        <w:t>　　　　一、医用止血钳市场细分策略</w:t>
      </w:r>
      <w:r>
        <w:rPr>
          <w:rFonts w:hint="eastAsia"/>
        </w:rPr>
        <w:br/>
      </w:r>
      <w:r>
        <w:rPr>
          <w:rFonts w:hint="eastAsia"/>
        </w:rPr>
        <w:t>　　　　二、医用止血钳市场创新策略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四、医用止血钳新产品差异化战略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中.智林：医用止血钳行业投资战略研究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一、2024-2030年医用止血钳行业投资战略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医用止血钳行业类别</w:t>
      </w:r>
      <w:r>
        <w:rPr>
          <w:rFonts w:hint="eastAsia"/>
        </w:rPr>
        <w:br/>
      </w:r>
      <w:r>
        <w:rPr>
          <w:rFonts w:hint="eastAsia"/>
        </w:rPr>
        <w:t>　　图表 医用止血钳行业产业链调研</w:t>
      </w:r>
      <w:r>
        <w:rPr>
          <w:rFonts w:hint="eastAsia"/>
        </w:rPr>
        <w:br/>
      </w:r>
      <w:r>
        <w:rPr>
          <w:rFonts w:hint="eastAsia"/>
        </w:rPr>
        <w:t>　　图表 医用止血钳行业现状</w:t>
      </w:r>
      <w:r>
        <w:rPr>
          <w:rFonts w:hint="eastAsia"/>
        </w:rPr>
        <w:br/>
      </w:r>
      <w:r>
        <w:rPr>
          <w:rFonts w:hint="eastAsia"/>
        </w:rPr>
        <w:t>　　图表 医用止血钳行业标准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2024年中国医用止血钳行业产能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2019-2024年中国医用止血钳行业产量统计</w:t>
      </w:r>
      <w:r>
        <w:rPr>
          <w:rFonts w:hint="eastAsia"/>
        </w:rPr>
        <w:br/>
      </w:r>
      <w:r>
        <w:rPr>
          <w:rFonts w:hint="eastAsia"/>
        </w:rPr>
        <w:t>　　图表 医用止血钳行业动态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2019-2024年中国医用止血钳市场需求量</w:t>
      </w:r>
      <w:r>
        <w:rPr>
          <w:rFonts w:hint="eastAsia"/>
        </w:rPr>
        <w:br/>
      </w:r>
      <w:r>
        <w:rPr>
          <w:rFonts w:hint="eastAsia"/>
        </w:rPr>
        <w:t>　　图表 2024年中国医用止血钳行业需求区域调研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2019-2024年中国医用止血钳行情</w:t>
      </w:r>
      <w:r>
        <w:rPr>
          <w:rFonts w:hint="eastAsia"/>
        </w:rPr>
        <w:br/>
      </w:r>
      <w:r>
        <w:rPr>
          <w:rFonts w:hint="eastAsia"/>
        </w:rPr>
        <w:t>　　图表 2019-2024年中国医用止血钳价格走势图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2019-2024年中国医用止血钳进口统计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2019-2024年中国医用止血钳出口统计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**地区医用止血钳市场规模</w:t>
      </w:r>
      <w:r>
        <w:rPr>
          <w:rFonts w:hint="eastAsia"/>
        </w:rPr>
        <w:br/>
      </w:r>
      <w:r>
        <w:rPr>
          <w:rFonts w:hint="eastAsia"/>
        </w:rPr>
        <w:t>　　图表 **地区医用止血钳行业市场需求</w:t>
      </w:r>
      <w:r>
        <w:rPr>
          <w:rFonts w:hint="eastAsia"/>
        </w:rPr>
        <w:br/>
      </w:r>
      <w:r>
        <w:rPr>
          <w:rFonts w:hint="eastAsia"/>
        </w:rPr>
        <w:t>　　图表 **地区医用止血钳市场调研</w:t>
      </w:r>
      <w:r>
        <w:rPr>
          <w:rFonts w:hint="eastAsia"/>
        </w:rPr>
        <w:br/>
      </w:r>
      <w:r>
        <w:rPr>
          <w:rFonts w:hint="eastAsia"/>
        </w:rPr>
        <w:t>　　图表 **地区医用止血钳行业市场需求分析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**地区医用止血钳市场规模</w:t>
      </w:r>
      <w:r>
        <w:rPr>
          <w:rFonts w:hint="eastAsia"/>
        </w:rPr>
        <w:br/>
      </w:r>
      <w:r>
        <w:rPr>
          <w:rFonts w:hint="eastAsia"/>
        </w:rPr>
        <w:t>　　图表 **地区医用止血钳行业市场需求</w:t>
      </w:r>
      <w:r>
        <w:rPr>
          <w:rFonts w:hint="eastAsia"/>
        </w:rPr>
        <w:br/>
      </w:r>
      <w:r>
        <w:rPr>
          <w:rFonts w:hint="eastAsia"/>
        </w:rPr>
        <w:t>　　图表 **地区医用止血钳市场调研</w:t>
      </w:r>
      <w:r>
        <w:rPr>
          <w:rFonts w:hint="eastAsia"/>
        </w:rPr>
        <w:br/>
      </w:r>
      <w:r>
        <w:rPr>
          <w:rFonts w:hint="eastAsia"/>
        </w:rPr>
        <w:t>　　图表 **地区医用止血钳行业市场需求分析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医用止血钳行业竞争对手分析</w:t>
      </w:r>
      <w:r>
        <w:rPr>
          <w:rFonts w:hint="eastAsia"/>
        </w:rPr>
        <w:br/>
      </w:r>
      <w:r>
        <w:rPr>
          <w:rFonts w:hint="eastAsia"/>
        </w:rPr>
        <w:t>　　图表 医用止血钳重点企业（一）基本信息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医用止血钳重点企业（一）经营情况分析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医用止血钳重点企业（一）主要经济指标情况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医用止血钳重点企业（一）盈利能力情况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医用止血钳重点企业（一）偿债能力情况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医用止血钳重点企业（一）运营能力情况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医用止血钳重点企业（一）成长能力情况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医用止血钳重点企业（二）基本信息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医用止血钳重点企业（二）经营情况分析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医用止血钳重点企业（二）主要经济指标情况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医用止血钳重点企业（二）盈利能力情况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医用止血钳重点企业（二）偿债能力情况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医用止血钳重点企业（二）运营能力情况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医用止血钳重点企业（二）成长能力情况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医用止血钳重点企业（三）基本信息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医用止血钳重点企业（三）经营情况分析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医用止血钳重点企业（三）主要经济指标情况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医用止血钳重点企业（三）盈利能力情况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医用止血钳重点企业（三）偿债能力情况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医用止血钳重点企业（三）运营能力情况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医用止血钳重点企业（三）成长能力情况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2024-2030年中国医用止血钳行业产能预测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2024-2030年中国医用止血钳行业产量预测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2024-2030年中国医用止血钳市场需求预测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2024-2030年中国医用止血钳行业市场规模预测</w:t>
      </w:r>
      <w:r>
        <w:rPr>
          <w:rFonts w:hint="eastAsia"/>
        </w:rPr>
        <w:br/>
      </w:r>
      <w:r>
        <w:rPr>
          <w:rFonts w:hint="eastAsia"/>
        </w:rPr>
        <w:t>　　图表 医用止血钳行业准入条件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2024-2030年中国医用止血钳市场前景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2024-2030年中国医用止血钳行业信息化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2024-2030年中国医用止血钳行业风险分析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2024-2030年中国医用止血钳行业发展趋势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f57d797134c32" w:history="1">
        <w:r>
          <w:rPr>
            <w:rStyle w:val="Hyperlink"/>
          </w:rPr>
          <w:t>2024-2030年中国医用止血钳市场调查研究与前景趋势分析报告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f57d797134c32" w:history="1">
        <w:r>
          <w:rPr>
            <w:rStyle w:val="Hyperlink"/>
          </w:rPr>
          <w:t>https://www.20087.com/9/10/YiYongZhiXueQianHangYeQianJingFenXi.html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01b5a12f14a1f" w:history="1">
      <w:r>
        <w:rPr>
          <w:rStyle w:val="Hyperlink"/>
        </w:rPr>
        <w:t>2024-2030年中国医用止血钳市场调查研究与前景趋势分析报告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iYongZhiXueQianHangYeQianJingFenXi.html" TargetMode="External" Id="R68cf57d79713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iYongZhiXueQianHangYeQianJingFenXi.html" TargetMode="External" Id="R1e201b5a12f1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2024-01-23T03:57:00Z</dcterms:created>
  <dcterms:modified xsi:type="dcterms:W3CDTF">2024-01-23T04:57:00Z</dcterms:modified>
  <dc:subject>2024-2030年中国医用止血钳市场调查研究与前景趋势分析报告</dc:subject>
  <dc:title>2024-2030年中国医用止血钳市场调查研究与前景趋势分析报告</dc:title>
  <cp:keywords>2024-2030年中国医用止血钳市场调查研究与前景趋势分析报告</cp:keywords>
  <dc:description>2024-2030年中国医用止血钳市场调查研究与前景趋势分析报告</dc:description>
</cp:coreProperties>
</file>