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035162f3c4b75" w:history="1">
              <w:r>
                <w:rPr>
                  <w:rStyle w:val="Hyperlink"/>
                </w:rPr>
                <w:t>中国医疗设备外包市场研究分析与前景趋势报告（2025-2031年）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035162f3c4b75" w:history="1">
              <w:r>
                <w:rPr>
                  <w:rStyle w:val="Hyperlink"/>
                </w:rPr>
                <w:t>中国医疗设备外包市场研究分析与前景趋势报告（2025-2031年）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035162f3c4b75" w:history="1">
                <w:r>
                  <w:rPr>
                    <w:rStyle w:val="Hyperlink"/>
                  </w:rPr>
                  <w:t>https://www.20087.com/9/00/YiLiaoSheBeiWaiBaoFaZhanXianZhuangQianJing.html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外包服务，包括研发、生产、维修和物流，近年来随着医疗健康产业的全球化，其市场规模和复杂度不断提升。外包服务提供商通过专业化分工和规模化生产，降低了医疗设备的成本，缩短了上市时间。同时，质量管理体系的完善和国际标准的接轨，保证了外包服务的可靠性和合规性。此外，数字化转型加速了外包服务的效率，如远程监控和预测性维护提高了设备的可用性和维护效率。</w:t>
      </w:r>
      <w:r>
        <w:rPr>
          <w:rFonts w:hint="eastAsia"/>
        </w:rPr>
        <w:br/>
      </w:r>
      <w:r>
        <w:rPr>
          <w:rFonts w:hint="eastAsia"/>
        </w:rPr>
        <w:t>　　未来，医疗设备外包将更加注重创新合作和数字化转型。通过与学术机构和初创企业的合作，外包服务商将参与到新设备的研发中，促进创新技术的商业化。同时，物联网（IoT）和人工智能（AI）的应用，如智能供应链和自动化生产，将推动外包服务向智能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035162f3c4b75" w:history="1">
        <w:r>
          <w:rPr>
            <w:rStyle w:val="Hyperlink"/>
          </w:rPr>
          <w:t>中国医疗设备外包市场研究分析与前景趋势报告（2025-2031年）</w:t>
        </w:r>
      </w:hyperlink>
      <w:r>
        <w:rPr>
          <w:rFonts w:hint="eastAsia"/>
        </w:rPr>
        <w:t>》系统分析了医疗设备外包行业的市场需求、市场规模及价格动态，全面梳理了医疗设备外包产业链结构，并对医疗设备外包细分市场进行了深入探究。报告基于详实数据，科学预测了医疗设备外包市场前景与发展趋势，重点剖析了品牌竞争格局、市场集中度及重点企业的市场地位。通过SWOT分析，报告识别了行业面临的机遇与风险，并提出了针对性发展策略与建议，为医疗设备外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医疗设备外包产业概述</w:t>
      </w:r>
      <w:r>
        <w:rPr>
          <w:rFonts w:hint="eastAsia"/>
        </w:rPr>
        <w:br/>
      </w:r>
      <w:r>
        <w:rPr>
          <w:rFonts w:hint="eastAsia"/>
        </w:rPr>
        <w:t>　　第一节 医疗设备外包定义</w:t>
      </w:r>
      <w:r>
        <w:rPr>
          <w:rFonts w:hint="eastAsia"/>
        </w:rPr>
        <w:br/>
      </w:r>
      <w:r>
        <w:rPr>
          <w:rFonts w:hint="eastAsia"/>
        </w:rPr>
        <w:t>　　第二节 医疗设备外包行业特点</w:t>
      </w:r>
      <w:r>
        <w:rPr>
          <w:rFonts w:hint="eastAsia"/>
        </w:rPr>
        <w:br/>
      </w:r>
      <w:r>
        <w:rPr>
          <w:rFonts w:hint="eastAsia"/>
        </w:rPr>
        <w:t>　　第三节 医疗设备外包产业链分析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2024-2025年中国医疗设备外包行业运行环境分析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中国医疗设备外包运行经济环境分析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中国医疗设备外包产业政策环境分析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一、医疗设备外包行业监管体制</w:t>
      </w:r>
      <w:r>
        <w:rPr>
          <w:rFonts w:hint="eastAsia"/>
        </w:rPr>
        <w:br/>
      </w:r>
      <w:r>
        <w:rPr>
          <w:rFonts w:hint="eastAsia"/>
        </w:rPr>
        <w:t>　　　　二、医疗设备外包行业主要法规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三、主要医疗设备外包产业政策</w:t>
      </w:r>
      <w:r>
        <w:rPr>
          <w:rFonts w:hint="eastAsia"/>
        </w:rPr>
        <w:br/>
      </w:r>
      <w:r>
        <w:rPr>
          <w:rFonts w:hint="eastAsia"/>
        </w:rPr>
        <w:t>　　第三节 中国医疗设备外包产业社会环境分析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2024-2025年全球医疗设备外包行业发展态势分析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全球医疗设备外包市场发展现状分析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全球主要国家医疗设备外包市场现状</w:t>
      </w:r>
      <w:r>
        <w:rPr>
          <w:rFonts w:hint="eastAsia"/>
        </w:rPr>
        <w:br/>
      </w:r>
      <w:r>
        <w:rPr>
          <w:rFonts w:hint="eastAsia"/>
        </w:rPr>
        <w:t>　　第三节 全球医疗设备外包行业发展趋势预测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中国医疗设备外包行业市场分析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2019-2024年中国医疗设备外包行业规模情况</w:t>
      </w:r>
      <w:r>
        <w:rPr>
          <w:rFonts w:hint="eastAsia"/>
        </w:rPr>
        <w:br/>
      </w:r>
      <w:r>
        <w:rPr>
          <w:rFonts w:hint="eastAsia"/>
        </w:rPr>
        <w:t>　　　　一、医疗设备外包行业市场规模情况分析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二、医疗设备外包行业单位规模情况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三、医疗设备外包行业人员规模情况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2019-2024年中国医疗设备外包行业财务能力分析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二、医疗设备外包行业偿债能力分析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三、医疗设备外包行业营运能力分析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四、医疗设备外包行业发展能力分析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2024-2025年中国医疗设备外包行业热点动态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2025年中国医疗设备外包行业面临的挑战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中国重点地区医疗设备外包行业市场调研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中国医疗设备外包行业价格走势及影响因素分析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国内医疗设备外包行业价格回顾</w:t>
      </w:r>
      <w:r>
        <w:rPr>
          <w:rFonts w:hint="eastAsia"/>
        </w:rPr>
        <w:br/>
      </w:r>
      <w:r>
        <w:rPr>
          <w:rFonts w:hint="eastAsia"/>
        </w:rPr>
        <w:t>　　第二节 国内医疗设备外包行业价格走势预测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国内医疗设备外包行业价格影响因素分析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中国医疗设备外包行业客户调研</w:t>
      </w:r>
      <w:r>
        <w:rPr>
          <w:rFonts w:hint="eastAsia"/>
        </w:rPr>
        <w:br/>
      </w:r>
      <w:r>
        <w:rPr>
          <w:rFonts w:hint="eastAsia"/>
        </w:rPr>
        <w:t>　　　　一、医疗设备外包行业客户偏好调查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二、客户对医疗设备外包品牌的首要认知渠道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三、医疗设备外包品牌忠诚度调查</w:t>
      </w:r>
      <w:r>
        <w:rPr>
          <w:rFonts w:hint="eastAsia"/>
        </w:rPr>
        <w:br/>
      </w:r>
      <w:r>
        <w:rPr>
          <w:rFonts w:hint="eastAsia"/>
        </w:rPr>
        <w:t>　　　　四、医疗设备外包行业客户消费理念调研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中国医疗设备外包行业竞争格局分析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2025年医疗设备外包行业集中度分析</w:t>
      </w:r>
      <w:r>
        <w:rPr>
          <w:rFonts w:hint="eastAsia"/>
        </w:rPr>
        <w:br/>
      </w:r>
      <w:r>
        <w:rPr>
          <w:rFonts w:hint="eastAsia"/>
        </w:rPr>
        <w:t>　　　　一、医疗设备外包市场集中度分析</w:t>
      </w:r>
      <w:r>
        <w:rPr>
          <w:rFonts w:hint="eastAsia"/>
        </w:rPr>
        <w:br/>
      </w:r>
      <w:r>
        <w:rPr>
          <w:rFonts w:hint="eastAsia"/>
        </w:rPr>
        <w:t>　　　　二、医疗设备外包企业集中度分析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2025年医疗设备外包行业竞争格局分析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二、医疗设备外包行业竞争格局展望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三、我国医疗设备外包市场竞争趋势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医疗设备外包行业重点企业发展调研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医疗设备外包企业发展策略分析</w:t>
      </w:r>
      <w:r>
        <w:rPr>
          <w:rFonts w:hint="eastAsia"/>
        </w:rPr>
        <w:br/>
      </w:r>
      <w:r>
        <w:rPr>
          <w:rFonts w:hint="eastAsia"/>
        </w:rPr>
        <w:t>　　第一节 医疗设备外包市场策略分析</w:t>
      </w:r>
      <w:r>
        <w:rPr>
          <w:rFonts w:hint="eastAsia"/>
        </w:rPr>
        <w:br/>
      </w:r>
      <w:r>
        <w:rPr>
          <w:rFonts w:hint="eastAsia"/>
        </w:rPr>
        <w:t>　　　　一、医疗设备外包价格策略分析</w:t>
      </w:r>
      <w:r>
        <w:rPr>
          <w:rFonts w:hint="eastAsia"/>
        </w:rPr>
        <w:br/>
      </w:r>
      <w:r>
        <w:rPr>
          <w:rFonts w:hint="eastAsia"/>
        </w:rPr>
        <w:t>　　　　二、医疗设备外包渠道策略分析</w:t>
      </w:r>
      <w:r>
        <w:rPr>
          <w:rFonts w:hint="eastAsia"/>
        </w:rPr>
        <w:br/>
      </w:r>
      <w:r>
        <w:rPr>
          <w:rFonts w:hint="eastAsia"/>
        </w:rPr>
        <w:t>　　第二节 医疗设备外包销售策略分析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提高医疗设备外包企业竞争力的策略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一、提高中国医疗设备外包企业核心竞争力的对策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二、医疗设备外包企业提升竞争力的主要方向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三、影响医疗设备外包企业核心竞争力的因素及提升途径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四、提高医疗设备外包企业竞争力的策略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医疗设备外包行业投资风险与控制策略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医疗设备外包行业SWOT模型分析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一、医疗设备外包行业优势分析</w:t>
      </w:r>
      <w:r>
        <w:rPr>
          <w:rFonts w:hint="eastAsia"/>
        </w:rPr>
        <w:br/>
      </w:r>
      <w:r>
        <w:rPr>
          <w:rFonts w:hint="eastAsia"/>
        </w:rPr>
        <w:t>　　　　二、医疗设备外包行业劣势分析</w:t>
      </w:r>
      <w:r>
        <w:rPr>
          <w:rFonts w:hint="eastAsia"/>
        </w:rPr>
        <w:br/>
      </w:r>
      <w:r>
        <w:rPr>
          <w:rFonts w:hint="eastAsia"/>
        </w:rPr>
        <w:t>　　　　三、医疗设备外包行业机会分析</w:t>
      </w:r>
      <w:r>
        <w:rPr>
          <w:rFonts w:hint="eastAsia"/>
        </w:rPr>
        <w:br/>
      </w:r>
      <w:r>
        <w:rPr>
          <w:rFonts w:hint="eastAsia"/>
        </w:rPr>
        <w:t>　　　　四、医疗设备外包行业风险分析</w:t>
      </w:r>
      <w:r>
        <w:rPr>
          <w:rFonts w:hint="eastAsia"/>
        </w:rPr>
        <w:br/>
      </w:r>
      <w:r>
        <w:rPr>
          <w:rFonts w:hint="eastAsia"/>
        </w:rPr>
        <w:t>　　第二节 医疗设备外包行业投资风险及控制策略分析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一、医疗设备外包市场风险及控制策略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二、医疗设备外包行业政策风险及控制策略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三、医疗设备外包行业经营风险及控制策略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四、医疗设备外包同业竞争风险及控制策略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五、医疗设备外包行业其他风险及控制策略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2025-2031年中国医疗设备外包行业投资潜力及发展趋势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2025-2031年医疗设备外包行业投资潜力分析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二、医疗设备外包行业目标市场需求潜力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三、医疗设备外包行业投资潜力综合评判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中智林－2025-2031年中国医疗设备外包行业发展趋势分析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一、2025年医疗设备外包市场前景分析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二、2025年医疗设备外包发展趋势预测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三、2025-2031年我国医疗设备外包行业发展剖析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五、未来医疗设备外包行业发展变局剖析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医疗设备外包行业历程</w:t>
      </w:r>
      <w:r>
        <w:rPr>
          <w:rFonts w:hint="eastAsia"/>
        </w:rPr>
        <w:br/>
      </w:r>
      <w:r>
        <w:rPr>
          <w:rFonts w:hint="eastAsia"/>
        </w:rPr>
        <w:t>　　图表 医疗设备外包行业生命周期</w:t>
      </w:r>
      <w:r>
        <w:rPr>
          <w:rFonts w:hint="eastAsia"/>
        </w:rPr>
        <w:br/>
      </w:r>
      <w:r>
        <w:rPr>
          <w:rFonts w:hint="eastAsia"/>
        </w:rPr>
        <w:t>　　图表 医疗设备外包行业产业链分析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2019-2024年医疗设备外包行业市场容量统计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**地区医疗设备外包市场规模及增长情况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2025-2031年中国医疗设备外包行业发展趋势预测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035162f3c4b75" w:history="1">
        <w:r>
          <w:rPr>
            <w:rStyle w:val="Hyperlink"/>
          </w:rPr>
          <w:t>中国医疗设备外包市场研究分析与前景趋势报告（2025-2031年）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035162f3c4b75" w:history="1">
        <w:r>
          <w:rPr>
            <w:rStyle w:val="Hyperlink"/>
          </w:rPr>
          <w:t>https://www.20087.com/9/00/YiLiaoSheBeiWaiBaoFaZhanXianZhuangQianJing.html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消毒外包机构、医疗设备外包以后的问题、医院外包业务有哪些、医疗设备外包服务团队管理指标、医院科室外包、医疗设备外包行业前景、医疗服务外包、医疗设备外包公司考核方案范文、医药外包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d28bf21724330" w:history="1">
      <w:r>
        <w:rPr>
          <w:rStyle w:val="Hyperlink"/>
        </w:rPr>
        <w:t>中国医疗设备外包市场研究分析与前景趋势报告（2025-2031年）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iLiaoSheBeiWaiBaoFaZhanXianZhuangQianJing.html" TargetMode="External" Id="Rd6f035162f3c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iLiaoSheBeiWaiBaoFaZhanXianZhuangQianJing.html" TargetMode="External" Id="R36cd28bf2172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2024-12-08T03:44:00Z</dcterms:created>
  <dcterms:modified xsi:type="dcterms:W3CDTF">2024-12-08T04:44:00Z</dcterms:modified>
  <dc:subject>中国医疗设备外包市场研究分析与前景趋势报告（2025-2031年）</dc:subject>
  <dc:title>中国医疗设备外包市场研究分析与前景趋势报告（2025-2031年）</dc:title>
  <cp:keywords>中国医疗设备外包市场研究分析与前景趋势报告（2025-2031年）</cp:keywords>
  <dc:description>中国医疗设备外包市场研究分析与前景趋势报告（2025-2031年）</dc:description>
</cp:coreProperties>
</file>